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36" w:rsidRPr="0003435E" w:rsidRDefault="00826436" w:rsidP="000378BE">
      <w:pPr>
        <w:jc w:val="both"/>
        <w:rPr>
          <w:b/>
          <w:sz w:val="28"/>
          <w:szCs w:val="28"/>
        </w:rPr>
      </w:pPr>
      <w:r w:rsidRPr="0003435E">
        <w:rPr>
          <w:b/>
          <w:sz w:val="28"/>
          <w:szCs w:val="28"/>
        </w:rPr>
        <w:t xml:space="preserve">Podmienky </w:t>
      </w:r>
      <w:r w:rsidR="003B306F" w:rsidRPr="0003435E">
        <w:rPr>
          <w:b/>
          <w:sz w:val="28"/>
          <w:szCs w:val="28"/>
        </w:rPr>
        <w:t xml:space="preserve">používania </w:t>
      </w:r>
      <w:r w:rsidRPr="0003435E">
        <w:rPr>
          <w:b/>
          <w:sz w:val="28"/>
          <w:szCs w:val="28"/>
        </w:rPr>
        <w:t>aplikácie</w:t>
      </w:r>
    </w:p>
    <w:p w:rsidR="00826436" w:rsidRDefault="00826436" w:rsidP="000378BE">
      <w:pPr>
        <w:jc w:val="both"/>
      </w:pPr>
      <w:r w:rsidRPr="003D7E43">
        <w:t xml:space="preserve">vydané v súlade s </w:t>
      </w:r>
      <w:proofErr w:type="spellStart"/>
      <w:r w:rsidRPr="003D7E43">
        <w:t>ust</w:t>
      </w:r>
      <w:proofErr w:type="spellEnd"/>
      <w:r w:rsidRPr="003D7E43">
        <w:t xml:space="preserve">. § 1751 zákona č. 89/2012, občianskeho </w:t>
      </w:r>
      <w:r w:rsidR="00B95D98" w:rsidRPr="003D7E43">
        <w:t>zákonníka</w:t>
      </w:r>
    </w:p>
    <w:p w:rsidR="00826436" w:rsidRPr="0003435E" w:rsidRDefault="00826436" w:rsidP="000378BE">
      <w:pPr>
        <w:jc w:val="both"/>
        <w:rPr>
          <w:b/>
        </w:rPr>
      </w:pPr>
      <w:r w:rsidRPr="0003435E">
        <w:rPr>
          <w:b/>
        </w:rPr>
        <w:t xml:space="preserve">Michala </w:t>
      </w:r>
      <w:proofErr w:type="spellStart"/>
      <w:r w:rsidRPr="0003435E">
        <w:rPr>
          <w:b/>
        </w:rPr>
        <w:t>Parkanského</w:t>
      </w:r>
      <w:proofErr w:type="spellEnd"/>
    </w:p>
    <w:p w:rsidR="00826436" w:rsidRDefault="00826436" w:rsidP="000378BE">
      <w:pPr>
        <w:jc w:val="both"/>
      </w:pPr>
      <w:r>
        <w:t xml:space="preserve">so sídlom U </w:t>
      </w:r>
      <w:proofErr w:type="spellStart"/>
      <w:r>
        <w:t>Hrušek</w:t>
      </w:r>
      <w:proofErr w:type="spellEnd"/>
      <w:r>
        <w:t xml:space="preserve"> 807, 664 01 </w:t>
      </w:r>
      <w:proofErr w:type="spellStart"/>
      <w:r>
        <w:t>Bílovice</w:t>
      </w:r>
      <w:proofErr w:type="spellEnd"/>
      <w:r>
        <w:t xml:space="preserve"> nad </w:t>
      </w:r>
      <w:proofErr w:type="spellStart"/>
      <w:r>
        <w:t>Svitav</w:t>
      </w:r>
      <w:r w:rsidR="00B95D98">
        <w:t>ou</w:t>
      </w:r>
      <w:proofErr w:type="spellEnd"/>
    </w:p>
    <w:p w:rsidR="00826436" w:rsidRDefault="00826436" w:rsidP="000378BE">
      <w:pPr>
        <w:jc w:val="both"/>
      </w:pPr>
      <w:r>
        <w:t>IČ: 02341891</w:t>
      </w:r>
    </w:p>
    <w:p w:rsidR="004C0E62" w:rsidRDefault="004C0E62" w:rsidP="000378BE">
      <w:pPr>
        <w:jc w:val="both"/>
      </w:pPr>
    </w:p>
    <w:p w:rsidR="00826436" w:rsidRPr="0003435E" w:rsidRDefault="00826436" w:rsidP="000378BE">
      <w:pPr>
        <w:jc w:val="both"/>
        <w:rPr>
          <w:b/>
        </w:rPr>
      </w:pPr>
      <w:r w:rsidRPr="0003435E">
        <w:rPr>
          <w:b/>
        </w:rPr>
        <w:t>Kontaktné údaje:</w:t>
      </w:r>
    </w:p>
    <w:p w:rsidR="00826436" w:rsidRDefault="00826436" w:rsidP="000378BE">
      <w:pPr>
        <w:jc w:val="both"/>
      </w:pPr>
      <w:r>
        <w:t xml:space="preserve">Adresa: U </w:t>
      </w:r>
      <w:proofErr w:type="spellStart"/>
      <w:r>
        <w:t>Hrušek</w:t>
      </w:r>
      <w:proofErr w:type="spellEnd"/>
      <w:r>
        <w:t xml:space="preserve"> 807, 664 01 </w:t>
      </w:r>
      <w:proofErr w:type="spellStart"/>
      <w:r>
        <w:t>Bílovice</w:t>
      </w:r>
      <w:proofErr w:type="spellEnd"/>
      <w:r>
        <w:t xml:space="preserve"> nad </w:t>
      </w:r>
      <w:proofErr w:type="spellStart"/>
      <w:r>
        <w:t>Svitav</w:t>
      </w:r>
      <w:r w:rsidR="009C6695">
        <w:t>ou</w:t>
      </w:r>
      <w:proofErr w:type="spellEnd"/>
    </w:p>
    <w:p w:rsidR="00826436" w:rsidRDefault="00826436" w:rsidP="000378BE">
      <w:pPr>
        <w:jc w:val="both"/>
      </w:pPr>
      <w:r>
        <w:t>Web: www.mamechut.cz</w:t>
      </w:r>
    </w:p>
    <w:p w:rsidR="00826436" w:rsidRDefault="00826436" w:rsidP="000378BE">
      <w:pPr>
        <w:jc w:val="both"/>
      </w:pPr>
      <w:r>
        <w:t>E-mail: info@mamechut.cz</w:t>
      </w:r>
    </w:p>
    <w:p w:rsidR="00826436" w:rsidRDefault="00826436" w:rsidP="000378BE">
      <w:pPr>
        <w:jc w:val="both"/>
      </w:pPr>
      <w:r>
        <w:t>(ďalej len „</w:t>
      </w:r>
      <w:r w:rsidRPr="0003435E">
        <w:rPr>
          <w:b/>
        </w:rPr>
        <w:t>Prevádzkovateľ</w:t>
      </w:r>
      <w:r>
        <w:t>")</w:t>
      </w:r>
    </w:p>
    <w:p w:rsidR="00826436" w:rsidRPr="0003435E" w:rsidRDefault="00826436" w:rsidP="000378BE">
      <w:pPr>
        <w:jc w:val="both"/>
        <w:rPr>
          <w:b/>
        </w:rPr>
      </w:pPr>
      <w:r w:rsidRPr="0003435E">
        <w:rPr>
          <w:b/>
        </w:rPr>
        <w:t>Aplikácia Máme chuť slúži k</w:t>
      </w:r>
      <w:r w:rsidR="00B34CD2" w:rsidRPr="0003435E">
        <w:rPr>
          <w:b/>
        </w:rPr>
        <w:t> spojeniu</w:t>
      </w:r>
      <w:r w:rsidRPr="0003435E">
        <w:rPr>
          <w:b/>
        </w:rPr>
        <w:t xml:space="preserve"> ľudí a zaujímavých gastronomických podnikov. Aplikácia je</w:t>
      </w:r>
      <w:r w:rsidR="003D7E43" w:rsidRPr="0003435E">
        <w:rPr>
          <w:b/>
        </w:rPr>
        <w:t> </w:t>
      </w:r>
      <w:r w:rsidRPr="0003435E">
        <w:rPr>
          <w:b/>
        </w:rPr>
        <w:t>dostupná každému zdarma (podmienk</w:t>
      </w:r>
      <w:r w:rsidR="00B95D98" w:rsidRPr="0003435E">
        <w:rPr>
          <w:b/>
        </w:rPr>
        <w:t>ou</w:t>
      </w:r>
      <w:r w:rsidRPr="0003435E">
        <w:rPr>
          <w:b/>
        </w:rPr>
        <w:t xml:space="preserve"> je vek nad 18 rokov). Plniť výzvy a získ</w:t>
      </w:r>
      <w:r w:rsidR="00B34CD2" w:rsidRPr="0003435E">
        <w:rPr>
          <w:b/>
        </w:rPr>
        <w:t>a</w:t>
      </w:r>
      <w:r w:rsidRPr="0003435E">
        <w:rPr>
          <w:b/>
        </w:rPr>
        <w:t>vať za to členské benefity je však možné len na základ</w:t>
      </w:r>
      <w:r w:rsidR="00B34CD2" w:rsidRPr="0003435E">
        <w:rPr>
          <w:b/>
        </w:rPr>
        <w:t>e</w:t>
      </w:r>
      <w:r w:rsidRPr="0003435E">
        <w:rPr>
          <w:b/>
        </w:rPr>
        <w:t xml:space="preserve"> zapla</w:t>
      </w:r>
      <w:r w:rsidR="00B34CD2" w:rsidRPr="0003435E">
        <w:rPr>
          <w:b/>
        </w:rPr>
        <w:t>t</w:t>
      </w:r>
      <w:r w:rsidRPr="0003435E">
        <w:rPr>
          <w:b/>
        </w:rPr>
        <w:t>eného p</w:t>
      </w:r>
      <w:r w:rsidR="00B34CD2" w:rsidRPr="0003435E">
        <w:rPr>
          <w:b/>
        </w:rPr>
        <w:t>r</w:t>
      </w:r>
      <w:r w:rsidRPr="0003435E">
        <w:rPr>
          <w:b/>
        </w:rPr>
        <w:t xml:space="preserve">edplatného. </w:t>
      </w:r>
      <w:r w:rsidR="00B34CD2" w:rsidRPr="0003435E">
        <w:rPr>
          <w:b/>
        </w:rPr>
        <w:t>Informácie</w:t>
      </w:r>
      <w:r w:rsidRPr="0003435E">
        <w:rPr>
          <w:b/>
        </w:rPr>
        <w:t xml:space="preserve"> oh</w:t>
      </w:r>
      <w:r w:rsidR="00B34CD2" w:rsidRPr="0003435E">
        <w:rPr>
          <w:b/>
        </w:rPr>
        <w:t>ľadom</w:t>
      </w:r>
      <w:r w:rsidRPr="0003435E">
        <w:rPr>
          <w:b/>
        </w:rPr>
        <w:t xml:space="preserve"> p</w:t>
      </w:r>
      <w:r w:rsidR="00B34CD2" w:rsidRPr="0003435E">
        <w:rPr>
          <w:b/>
        </w:rPr>
        <w:t>r</w:t>
      </w:r>
      <w:r w:rsidRPr="0003435E">
        <w:rPr>
          <w:b/>
        </w:rPr>
        <w:t>edplatného a</w:t>
      </w:r>
      <w:r w:rsidR="00B95D98" w:rsidRPr="0003435E">
        <w:rPr>
          <w:b/>
        </w:rPr>
        <w:t> </w:t>
      </w:r>
      <w:r w:rsidRPr="0003435E">
        <w:rPr>
          <w:b/>
        </w:rPr>
        <w:t>o</w:t>
      </w:r>
      <w:r w:rsidR="00212A51" w:rsidRPr="0003435E">
        <w:rPr>
          <w:b/>
        </w:rPr>
        <w:t>p</w:t>
      </w:r>
      <w:r w:rsidR="00B95D98" w:rsidRPr="0003435E">
        <w:rPr>
          <w:b/>
        </w:rPr>
        <w:t xml:space="preserve">akovaných </w:t>
      </w:r>
      <w:r w:rsidRPr="0003435E">
        <w:rPr>
          <w:b/>
        </w:rPr>
        <w:t>plat</w:t>
      </w:r>
      <w:r w:rsidR="00B34CD2" w:rsidRPr="0003435E">
        <w:rPr>
          <w:b/>
        </w:rPr>
        <w:t>i</w:t>
      </w:r>
      <w:r w:rsidRPr="0003435E">
        <w:rPr>
          <w:b/>
        </w:rPr>
        <w:t>eb n</w:t>
      </w:r>
      <w:r w:rsidR="00B34CD2" w:rsidRPr="0003435E">
        <w:rPr>
          <w:b/>
        </w:rPr>
        <w:t>á</w:t>
      </w:r>
      <w:r w:rsidRPr="0003435E">
        <w:rPr>
          <w:b/>
        </w:rPr>
        <w:t xml:space="preserve">jdete </w:t>
      </w:r>
      <w:r w:rsidR="00B34CD2" w:rsidRPr="0003435E">
        <w:rPr>
          <w:b/>
        </w:rPr>
        <w:t>tu</w:t>
      </w:r>
      <w:r w:rsidRPr="0003435E">
        <w:rPr>
          <w:b/>
        </w:rPr>
        <w:t>.</w:t>
      </w:r>
    </w:p>
    <w:p w:rsidR="00826436" w:rsidRDefault="00826436" w:rsidP="000378BE">
      <w:pPr>
        <w:jc w:val="both"/>
      </w:pPr>
      <w:r>
        <w:t xml:space="preserve"> </w:t>
      </w:r>
    </w:p>
    <w:p w:rsidR="00826436" w:rsidRPr="004C0E62" w:rsidRDefault="00826436" w:rsidP="000378BE">
      <w:pPr>
        <w:jc w:val="both"/>
        <w:rPr>
          <w:b/>
        </w:rPr>
      </w:pPr>
      <w:r w:rsidRPr="004C0E62">
        <w:rPr>
          <w:b/>
        </w:rPr>
        <w:t>1. ÚVODN</w:t>
      </w:r>
      <w:r w:rsidR="00B61BAE" w:rsidRPr="004C0E62">
        <w:rPr>
          <w:b/>
        </w:rPr>
        <w:t xml:space="preserve">É </w:t>
      </w:r>
      <w:r w:rsidRPr="004C0E62">
        <w:rPr>
          <w:b/>
        </w:rPr>
        <w:t>USTANOVEN</w:t>
      </w:r>
      <w:r w:rsidR="00B61BAE" w:rsidRPr="004C0E62">
        <w:rPr>
          <w:b/>
        </w:rPr>
        <w:t>IA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1.1</w:t>
      </w:r>
      <w:r w:rsidR="003B306F">
        <w:t xml:space="preserve">     </w:t>
      </w:r>
      <w:r>
        <w:t xml:space="preserve">Prevádzkovateľ </w:t>
      </w:r>
      <w:r w:rsidR="00B34CD2">
        <w:t>prevádzkuje</w:t>
      </w:r>
      <w:r>
        <w:t xml:space="preserve"> gastronomick</w:t>
      </w:r>
      <w:r w:rsidR="00B34CD2">
        <w:t>ú</w:t>
      </w:r>
      <w:r>
        <w:t xml:space="preserve"> </w:t>
      </w:r>
      <w:r w:rsidR="00B34CD2">
        <w:t>Aplikáciu</w:t>
      </w:r>
      <w:r>
        <w:t xml:space="preserve"> Máme chuť (ďalej len „Aplik</w:t>
      </w:r>
      <w:r w:rsidR="00B34CD2">
        <w:t>á</w:t>
      </w:r>
      <w:r>
        <w:t>c</w:t>
      </w:r>
      <w:r w:rsidR="00B34CD2">
        <w:t>ia</w:t>
      </w:r>
      <w:r>
        <w:t xml:space="preserve">“), </w:t>
      </w:r>
      <w:r w:rsidR="00B34CD2">
        <w:t>ktorá</w:t>
      </w:r>
      <w:r>
        <w:t xml:space="preserve"> sl</w:t>
      </w:r>
      <w:r w:rsidR="00B34CD2">
        <w:t xml:space="preserve">úži </w:t>
      </w:r>
      <w:r>
        <w:t>k</w:t>
      </w:r>
      <w:r w:rsidR="00B34CD2">
        <w:t> </w:t>
      </w:r>
      <w:r>
        <w:t>pr</w:t>
      </w:r>
      <w:r w:rsidR="00B34CD2">
        <w:t xml:space="preserve">epojeniu </w:t>
      </w:r>
      <w:r>
        <w:t>fyzických os</w:t>
      </w:r>
      <w:r w:rsidR="00B34CD2">
        <w:t>ô</w:t>
      </w:r>
      <w:r>
        <w:t xml:space="preserve">b </w:t>
      </w:r>
      <w:r w:rsidR="00976F49">
        <w:t>používajúcich</w:t>
      </w:r>
      <w:r w:rsidR="00B34CD2">
        <w:t xml:space="preserve"> Aplikáciu</w:t>
      </w:r>
      <w:r>
        <w:t xml:space="preserve"> (ďalej len „</w:t>
      </w:r>
      <w:r w:rsidR="00E74DC8">
        <w:t>Užívatelia</w:t>
      </w:r>
      <w:r>
        <w:t>“ či jednotliv</w:t>
      </w:r>
      <w:r w:rsidR="00B34CD2">
        <w:t>o</w:t>
      </w:r>
      <w:r>
        <w:t xml:space="preserve"> „</w:t>
      </w:r>
      <w:r w:rsidR="00B61BAE">
        <w:t>Užívateľ</w:t>
      </w:r>
      <w:r>
        <w:t>“) a zapo</w:t>
      </w:r>
      <w:r w:rsidR="00B34CD2">
        <w:t>j</w:t>
      </w:r>
      <w:r>
        <w:t>ených gastronomických podnik</w:t>
      </w:r>
      <w:r w:rsidR="00B34CD2">
        <w:t>ov</w:t>
      </w:r>
      <w:r>
        <w:t xml:space="preserve"> (kav</w:t>
      </w:r>
      <w:r w:rsidR="00B34CD2">
        <w:t>ia</w:t>
      </w:r>
      <w:r>
        <w:t>r</w:t>
      </w:r>
      <w:r w:rsidR="00B34CD2">
        <w:t>ní</w:t>
      </w:r>
      <w:r>
        <w:t>, re</w:t>
      </w:r>
      <w:r w:rsidR="00B34CD2">
        <w:t>š</w:t>
      </w:r>
      <w:r>
        <w:t>taur</w:t>
      </w:r>
      <w:r w:rsidR="00B34CD2">
        <w:t>áci</w:t>
      </w:r>
      <w:r>
        <w:t>í, bar</w:t>
      </w:r>
      <w:r w:rsidR="00B34CD2">
        <w:t>ov</w:t>
      </w:r>
      <w:r>
        <w:t>, bist</w:t>
      </w:r>
      <w:r w:rsidR="00B34CD2">
        <w:t>i</w:t>
      </w:r>
      <w:r>
        <w:t>er apod.), (ďalej len „Partne</w:t>
      </w:r>
      <w:r w:rsidR="00B34CD2">
        <w:t>r</w:t>
      </w:r>
      <w:r>
        <w:t>i“ či jednotliv</w:t>
      </w:r>
      <w:r w:rsidR="00B34CD2">
        <w:t>o</w:t>
      </w:r>
      <w:r>
        <w:t xml:space="preserve"> „Partner“).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1.2</w:t>
      </w:r>
      <w:r w:rsidR="003B306F">
        <w:t xml:space="preserve">     </w:t>
      </w:r>
      <w:r>
        <w:t>Prost</w:t>
      </w:r>
      <w:r w:rsidR="00B34CD2">
        <w:t>r</w:t>
      </w:r>
      <w:r>
        <w:t>edn</w:t>
      </w:r>
      <w:r w:rsidR="00B34CD2">
        <w:t>í</w:t>
      </w:r>
      <w:r>
        <w:t>ctv</w:t>
      </w:r>
      <w:r w:rsidR="00B34CD2">
        <w:t>o</w:t>
      </w:r>
      <w:r>
        <w:t>m Aplik</w:t>
      </w:r>
      <w:r w:rsidR="00B34CD2">
        <w:t>á</w:t>
      </w:r>
      <w:r>
        <w:t>c</w:t>
      </w:r>
      <w:r w:rsidR="00B34CD2">
        <w:t>i</w:t>
      </w:r>
      <w:r>
        <w:t>e má Partner možnos</w:t>
      </w:r>
      <w:r w:rsidR="00B34CD2">
        <w:t>ť</w:t>
      </w:r>
      <w:r>
        <w:t xml:space="preserve"> </w:t>
      </w:r>
      <w:r w:rsidR="00CC2917">
        <w:t>vytvoriť</w:t>
      </w:r>
      <w:r>
        <w:t xml:space="preserve"> </w:t>
      </w:r>
      <w:proofErr w:type="spellStart"/>
      <w:r>
        <w:t>gastro</w:t>
      </w:r>
      <w:proofErr w:type="spellEnd"/>
      <w:r>
        <w:t xml:space="preserve"> výzvu, </w:t>
      </w:r>
      <w:proofErr w:type="spellStart"/>
      <w:r>
        <w:t>gastro</w:t>
      </w:r>
      <w:proofErr w:type="spellEnd"/>
      <w:r>
        <w:t xml:space="preserve"> úl</w:t>
      </w:r>
      <w:r w:rsidR="00EC3E1A">
        <w:t>ohu</w:t>
      </w:r>
      <w:r>
        <w:t xml:space="preserve">, </w:t>
      </w:r>
      <w:r w:rsidR="00CC2917">
        <w:t>kulinársky</w:t>
      </w:r>
      <w:r>
        <w:t xml:space="preserve"> </w:t>
      </w:r>
      <w:r w:rsidR="00CC2917">
        <w:t>ceľ</w:t>
      </w:r>
      <w:r>
        <w:t xml:space="preserve">, </w:t>
      </w:r>
      <w:r w:rsidR="00CC2917">
        <w:t>udalosť</w:t>
      </w:r>
      <w:r>
        <w:t xml:space="preserve"> či </w:t>
      </w:r>
      <w:r w:rsidR="00CC2917">
        <w:t>súťaž</w:t>
      </w:r>
      <w:r>
        <w:t xml:space="preserve"> a</w:t>
      </w:r>
      <w:r w:rsidR="00EC3E1A">
        <w:t> zdieľať ich</w:t>
      </w:r>
      <w:r>
        <w:t xml:space="preserve"> s </w:t>
      </w:r>
      <w:r w:rsidR="00CC2917">
        <w:t>Užívateľmi</w:t>
      </w:r>
      <w:r>
        <w:t xml:space="preserve"> (ďalej </w:t>
      </w:r>
      <w:r w:rsidR="00CC2917">
        <w:t>spoločne</w:t>
      </w:r>
      <w:r>
        <w:t xml:space="preserve"> len „Výzva“). K pln</w:t>
      </w:r>
      <w:r w:rsidR="00B34CD2">
        <w:t>e</w:t>
      </w:r>
      <w:r>
        <w:t>n</w:t>
      </w:r>
      <w:r w:rsidR="00EC3E1A">
        <w:t>iu</w:t>
      </w:r>
      <w:r>
        <w:t xml:space="preserve"> Výz</w:t>
      </w:r>
      <w:r w:rsidR="00EC3E1A">
        <w:t>i</w:t>
      </w:r>
      <w:r>
        <w:t xml:space="preserve">ev </w:t>
      </w:r>
      <w:r w:rsidR="00EC3E1A">
        <w:t>sú</w:t>
      </w:r>
      <w:r w:rsidR="003D7E43">
        <w:t> </w:t>
      </w:r>
      <w:r w:rsidR="00CC2917">
        <w:t>Užívatelia</w:t>
      </w:r>
      <w:r>
        <w:t xml:space="preserve"> </w:t>
      </w:r>
      <w:r w:rsidR="00CC2917">
        <w:t>motivovaní</w:t>
      </w:r>
      <w:r>
        <w:t xml:space="preserve"> hierarchickým </w:t>
      </w:r>
      <w:r w:rsidR="00CC2917">
        <w:t>systémom</w:t>
      </w:r>
      <w:r>
        <w:t xml:space="preserve"> odm</w:t>
      </w:r>
      <w:r w:rsidR="00EC3E1A">
        <w:t>i</w:t>
      </w:r>
      <w:r w:rsidR="00B34CD2">
        <w:t>e</w:t>
      </w:r>
      <w:r>
        <w:t>n (ďalej len „Členské benefity“). P</w:t>
      </w:r>
      <w:r w:rsidR="00B34CD2">
        <w:t>r</w:t>
      </w:r>
      <w:r>
        <w:t>i spl</w:t>
      </w:r>
      <w:r w:rsidR="00E74DC8">
        <w:t>n</w:t>
      </w:r>
      <w:r w:rsidR="00976F49">
        <w:t xml:space="preserve">ení  </w:t>
      </w:r>
      <w:r>
        <w:t xml:space="preserve">Výzvy </w:t>
      </w:r>
      <w:r w:rsidR="00EC3E1A">
        <w:t>podľa</w:t>
      </w:r>
      <w:r>
        <w:t xml:space="preserve"> </w:t>
      </w:r>
      <w:r w:rsidR="00CC2917">
        <w:t>pravidiel</w:t>
      </w:r>
      <w:r>
        <w:t xml:space="preserve"> Členských benefit</w:t>
      </w:r>
      <w:r w:rsidR="00EC3E1A">
        <w:t>ov</w:t>
      </w:r>
      <w:r>
        <w:t xml:space="preserve"> (ďalej len „Pravidl</w:t>
      </w:r>
      <w:r w:rsidR="00EC3E1A">
        <w:t>á</w:t>
      </w:r>
      <w:r>
        <w:t xml:space="preserve"> Členských benefit</w:t>
      </w:r>
      <w:r w:rsidR="00EC3E1A">
        <w:t>ov</w:t>
      </w:r>
      <w:r>
        <w:t xml:space="preserve">“) vzniká </w:t>
      </w:r>
      <w:r w:rsidR="00EC3E1A">
        <w:t>Užívateľovi</w:t>
      </w:r>
      <w:r>
        <w:t xml:space="preserve"> s</w:t>
      </w:r>
      <w:r w:rsidR="00EC3E1A">
        <w:t>o</w:t>
      </w:r>
      <w:r>
        <w:t xml:space="preserve"> </w:t>
      </w:r>
      <w:r w:rsidR="00EC3E1A">
        <w:t>zaplateným</w:t>
      </w:r>
      <w:r>
        <w:t xml:space="preserve"> p</w:t>
      </w:r>
      <w:r w:rsidR="00B34CD2">
        <w:t>r</w:t>
      </w:r>
      <w:r>
        <w:t xml:space="preserve">edplatným </w:t>
      </w:r>
      <w:r w:rsidR="00EC3E1A">
        <w:t>Aplikácie</w:t>
      </w:r>
      <w:r>
        <w:t xml:space="preserve"> nárok </w:t>
      </w:r>
      <w:r w:rsidR="00EC3E1A">
        <w:t>voči</w:t>
      </w:r>
      <w:r>
        <w:t xml:space="preserve"> danému Partnerovi na p</w:t>
      </w:r>
      <w:r w:rsidR="00B34CD2">
        <w:t>r</w:t>
      </w:r>
      <w:r>
        <w:t>ed</w:t>
      </w:r>
      <w:r w:rsidR="00EC3E1A">
        <w:t>o</w:t>
      </w:r>
      <w:r>
        <w:t>m stanoven</w:t>
      </w:r>
      <w:r w:rsidR="00EC3E1A">
        <w:t>ej</w:t>
      </w:r>
      <w:r>
        <w:t xml:space="preserve"> odm</w:t>
      </w:r>
      <w:r w:rsidR="00B34CD2">
        <w:t>e</w:t>
      </w:r>
      <w:r>
        <w:t>n</w:t>
      </w:r>
      <w:r w:rsidR="00EC3E1A">
        <w:t>e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1.3</w:t>
      </w:r>
      <w:r w:rsidR="003B306F">
        <w:t xml:space="preserve">     </w:t>
      </w:r>
      <w:r w:rsidR="00CD4071">
        <w:t>Tieto</w:t>
      </w:r>
      <w:r>
        <w:t xml:space="preserve"> </w:t>
      </w:r>
      <w:r w:rsidR="00CD4071">
        <w:t>podmienky</w:t>
      </w:r>
      <w:r>
        <w:t xml:space="preserve"> </w:t>
      </w:r>
      <w:r w:rsidR="003B306F">
        <w:t>používania</w:t>
      </w:r>
      <w:r w:rsidR="00E74DC8">
        <w:t xml:space="preserve"> </w:t>
      </w:r>
      <w:r>
        <w:t>(ďalej len „</w:t>
      </w:r>
      <w:r w:rsidR="00CD4071">
        <w:t xml:space="preserve">Podmienky </w:t>
      </w:r>
      <w:r w:rsidR="003B306F">
        <w:t>používania</w:t>
      </w:r>
      <w:r w:rsidR="00E74DC8">
        <w:t xml:space="preserve"> </w:t>
      </w:r>
      <w:r>
        <w:t>“) upravuj</w:t>
      </w:r>
      <w:r w:rsidR="00CD4071">
        <w:t>ú</w:t>
      </w:r>
      <w:r>
        <w:t xml:space="preserve"> vz</w:t>
      </w:r>
      <w:r w:rsidR="00CD4071">
        <w:t>ť</w:t>
      </w:r>
      <w:r>
        <w:t xml:space="preserve">ahy, v </w:t>
      </w:r>
      <w:r w:rsidR="00CD4071">
        <w:t>zmysle</w:t>
      </w:r>
      <w:r>
        <w:t xml:space="preserve"> ustanoven</w:t>
      </w:r>
      <w:r w:rsidR="00CD4071">
        <w:t>ia</w:t>
      </w:r>
      <w:r>
        <w:t xml:space="preserve"> </w:t>
      </w:r>
      <w:r w:rsidRPr="00CD5AE0">
        <w:rPr>
          <w:highlight w:val="yellow"/>
        </w:rPr>
        <w:t xml:space="preserve">§ 1751 </w:t>
      </w:r>
      <w:proofErr w:type="spellStart"/>
      <w:r w:rsidRPr="00CD5AE0">
        <w:rPr>
          <w:highlight w:val="yellow"/>
        </w:rPr>
        <w:t>odst</w:t>
      </w:r>
      <w:proofErr w:type="spellEnd"/>
      <w:r w:rsidRPr="00CD5AE0">
        <w:rPr>
          <w:highlight w:val="yellow"/>
        </w:rPr>
        <w:t xml:space="preserve">. 1 zákona č. 89/2012 </w:t>
      </w:r>
      <w:r w:rsidR="00E74DC8" w:rsidRPr="00CD5AE0">
        <w:rPr>
          <w:highlight w:val="yellow"/>
        </w:rPr>
        <w:t>Zb.</w:t>
      </w:r>
      <w:r w:rsidRPr="00CD5AE0">
        <w:rPr>
          <w:highlight w:val="yellow"/>
        </w:rPr>
        <w:t xml:space="preserve">, </w:t>
      </w:r>
      <w:r w:rsidR="00CD4071" w:rsidRPr="00CD5AE0">
        <w:rPr>
          <w:highlight w:val="yellow"/>
        </w:rPr>
        <w:t>občianskeho</w:t>
      </w:r>
      <w:r w:rsidRPr="00CD5AE0">
        <w:rPr>
          <w:highlight w:val="yellow"/>
        </w:rPr>
        <w:t xml:space="preserve"> </w:t>
      </w:r>
      <w:r w:rsidR="00CD4071" w:rsidRPr="00CD5AE0">
        <w:rPr>
          <w:highlight w:val="yellow"/>
        </w:rPr>
        <w:t>zákonníka</w:t>
      </w:r>
      <w:r>
        <w:t xml:space="preserve"> (ďalej </w:t>
      </w:r>
      <w:r w:rsidR="00CD4071">
        <w:t>tiež</w:t>
      </w:r>
      <w:r>
        <w:t xml:space="preserve"> len „</w:t>
      </w:r>
      <w:r w:rsidR="00CD4071">
        <w:t>Občiansky</w:t>
      </w:r>
      <w:r>
        <w:t xml:space="preserve"> </w:t>
      </w:r>
      <w:r w:rsidR="00CD4071">
        <w:t>zákonník</w:t>
      </w:r>
      <w:r>
        <w:t xml:space="preserve">“) a </w:t>
      </w:r>
      <w:r w:rsidR="00CD4071">
        <w:t>upravujú</w:t>
      </w:r>
      <w:r>
        <w:t xml:space="preserve"> práva a povinnosti </w:t>
      </w:r>
      <w:r w:rsidR="00CD4071">
        <w:t>zmluvného</w:t>
      </w:r>
      <w:r>
        <w:t xml:space="preserve"> </w:t>
      </w:r>
      <w:r w:rsidR="00CD4071">
        <w:t>vzťahu</w:t>
      </w:r>
      <w:r>
        <w:t xml:space="preserve"> </w:t>
      </w:r>
      <w:r w:rsidR="00CD4071">
        <w:t>medzi</w:t>
      </w:r>
      <w:r>
        <w:t xml:space="preserve"> </w:t>
      </w:r>
      <w:r w:rsidR="00CD4071">
        <w:t>Prevádzkovateľom</w:t>
      </w:r>
      <w:r>
        <w:t xml:space="preserve"> a </w:t>
      </w:r>
      <w:r w:rsidR="00CD4071">
        <w:t>Užívateľom</w:t>
      </w:r>
      <w:r>
        <w:t xml:space="preserve"> vznik</w:t>
      </w:r>
      <w:r w:rsidR="00CD4071">
        <w:t xml:space="preserve">nutého </w:t>
      </w:r>
      <w:r>
        <w:t>na základ</w:t>
      </w:r>
      <w:r w:rsidR="00B34CD2">
        <w:t>e</w:t>
      </w:r>
      <w:r>
        <w:t xml:space="preserve"> </w:t>
      </w:r>
      <w:r w:rsidR="00CD4071">
        <w:t>registrácie</w:t>
      </w:r>
      <w:r>
        <w:t xml:space="preserve"> </w:t>
      </w:r>
      <w:r w:rsidR="00CD4071">
        <w:t>Užívateľa</w:t>
      </w:r>
      <w:r>
        <w:t xml:space="preserve"> v </w:t>
      </w:r>
      <w:r w:rsidR="00B34CD2">
        <w:t>Aplikáci</w:t>
      </w:r>
      <w:r w:rsidR="00CD4071">
        <w:t>i</w:t>
      </w:r>
      <w:r>
        <w:t xml:space="preserve">, </w:t>
      </w:r>
      <w:r w:rsidR="00CD4071">
        <w:t>ktorých</w:t>
      </w:r>
      <w:r>
        <w:t xml:space="preserve"> </w:t>
      </w:r>
      <w:r w:rsidR="00CD4071">
        <w:t>predmetom</w:t>
      </w:r>
      <w:r>
        <w:t xml:space="preserve"> je na stran</w:t>
      </w:r>
      <w:r w:rsidR="00B34CD2">
        <w:t>e</w:t>
      </w:r>
      <w:r>
        <w:t xml:space="preserve"> </w:t>
      </w:r>
      <w:r w:rsidR="00CD4071">
        <w:t>Prevádzkovateľa</w:t>
      </w:r>
      <w:r>
        <w:t xml:space="preserve"> </w:t>
      </w:r>
      <w:r w:rsidR="00CD4071">
        <w:t>záväzok</w:t>
      </w:r>
      <w:r>
        <w:t xml:space="preserve"> </w:t>
      </w:r>
      <w:r w:rsidR="00CD4071">
        <w:t>poskytnúť</w:t>
      </w:r>
      <w:r>
        <w:t xml:space="preserve"> </w:t>
      </w:r>
      <w:r w:rsidR="00CD4071">
        <w:t>Užívateľovi</w:t>
      </w:r>
      <w:r>
        <w:t xml:space="preserve"> nevýhradn</w:t>
      </w:r>
      <w:r w:rsidR="00CD5AE0">
        <w:t>é</w:t>
      </w:r>
      <w:r>
        <w:t xml:space="preserve"> a teritoriáln</w:t>
      </w:r>
      <w:r w:rsidR="00B34CD2">
        <w:t>e</w:t>
      </w:r>
      <w:r>
        <w:t xml:space="preserve"> neo</w:t>
      </w:r>
      <w:r w:rsidR="00CD4071">
        <w:t>b</w:t>
      </w:r>
      <w:r>
        <w:t>me</w:t>
      </w:r>
      <w:r w:rsidR="00CD4071">
        <w:t>d</w:t>
      </w:r>
      <w:r>
        <w:t>zené licenčn</w:t>
      </w:r>
      <w:r w:rsidR="00CD4071">
        <w:t>é</w:t>
      </w:r>
      <w:r>
        <w:t xml:space="preserve"> oprávn</w:t>
      </w:r>
      <w:r w:rsidR="00B34CD2">
        <w:t>e</w:t>
      </w:r>
      <w:r>
        <w:t>n</w:t>
      </w:r>
      <w:r w:rsidR="00CD4071">
        <w:t>ie</w:t>
      </w:r>
      <w:r>
        <w:t xml:space="preserve"> k</w:t>
      </w:r>
      <w:r w:rsidR="00CD4071">
        <w:t> </w:t>
      </w:r>
      <w:r w:rsidR="00976F49">
        <w:t>použí</w:t>
      </w:r>
      <w:r w:rsidR="00CD4071">
        <w:t>vaniu Aplikácie</w:t>
      </w:r>
      <w:r>
        <w:t xml:space="preserve"> (ďalej len „</w:t>
      </w:r>
      <w:r w:rsidR="00CD4071">
        <w:t>Licencia</w:t>
      </w:r>
      <w:r>
        <w:t>“) a na stran</w:t>
      </w:r>
      <w:r w:rsidR="00B34CD2">
        <w:t>e</w:t>
      </w:r>
      <w:r>
        <w:t xml:space="preserve"> </w:t>
      </w:r>
      <w:r w:rsidR="00CD4071">
        <w:t>Užívateľa</w:t>
      </w:r>
      <w:r>
        <w:t xml:space="preserve"> </w:t>
      </w:r>
      <w:r w:rsidR="00CD4071">
        <w:t xml:space="preserve">záväzok </w:t>
      </w:r>
      <w:r w:rsidR="00976F49">
        <w:t>použí</w:t>
      </w:r>
      <w:r>
        <w:t>va</w:t>
      </w:r>
      <w:r w:rsidR="00CD4071">
        <w:t>ť</w:t>
      </w:r>
      <w:r>
        <w:t xml:space="preserve"> </w:t>
      </w:r>
      <w:r w:rsidR="00B34CD2">
        <w:t>Aplikáciu</w:t>
      </w:r>
      <w:r>
        <w:t xml:space="preserve"> v </w:t>
      </w:r>
      <w:r w:rsidR="00CD4071">
        <w:t>sú</w:t>
      </w:r>
      <w:r>
        <w:t>lad</w:t>
      </w:r>
      <w:r w:rsidR="00CD4071">
        <w:t>e</w:t>
      </w:r>
      <w:r>
        <w:t xml:space="preserve"> s t</w:t>
      </w:r>
      <w:r w:rsidR="00CD4071">
        <w:t>ý</w:t>
      </w:r>
      <w:r>
        <w:t>mito Podm</w:t>
      </w:r>
      <w:r w:rsidR="00CD4071">
        <w:t>ie</w:t>
      </w:r>
      <w:r>
        <w:t xml:space="preserve">nkami </w:t>
      </w:r>
      <w:r w:rsidR="003B306F">
        <w:t xml:space="preserve">používania </w:t>
      </w:r>
      <w:r>
        <w:t>(ďalej len „</w:t>
      </w:r>
      <w:r w:rsidR="00CD4071">
        <w:t>Zmluva</w:t>
      </w:r>
      <w:r>
        <w:t>“).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lastRenderedPageBreak/>
        <w:t>1.4</w:t>
      </w:r>
      <w:r w:rsidR="003B306F">
        <w:t xml:space="preserve">     </w:t>
      </w:r>
      <w:r w:rsidR="00CD4071">
        <w:t>Užívateľo</w:t>
      </w:r>
      <w:r>
        <w:t xml:space="preserve">m je </w:t>
      </w:r>
      <w:r w:rsidR="00CD4071">
        <w:t>iba</w:t>
      </w:r>
      <w:r>
        <w:t xml:space="preserve"> spot</w:t>
      </w:r>
      <w:r w:rsidR="00B34CD2">
        <w:t>r</w:t>
      </w:r>
      <w:r>
        <w:t>ebite</w:t>
      </w:r>
      <w:r w:rsidR="00CD4071">
        <w:t>ľ</w:t>
      </w:r>
      <w:r>
        <w:t xml:space="preserve"> </w:t>
      </w:r>
      <w:r w:rsidR="00CD4071">
        <w:t>v zmysle</w:t>
      </w:r>
      <w:r>
        <w:t xml:space="preserve"> </w:t>
      </w:r>
      <w:r w:rsidRPr="00CD5AE0">
        <w:rPr>
          <w:highlight w:val="yellow"/>
        </w:rPr>
        <w:t xml:space="preserve">§ 419 </w:t>
      </w:r>
      <w:r w:rsidR="00CD4071" w:rsidRPr="00CD5AE0">
        <w:rPr>
          <w:highlight w:val="yellow"/>
        </w:rPr>
        <w:t>Občianskeho zákonníka</w:t>
      </w:r>
      <w:r>
        <w:t xml:space="preserve">. </w:t>
      </w:r>
      <w:r w:rsidR="00CD4071">
        <w:t>Tieto</w:t>
      </w:r>
      <w:r>
        <w:t xml:space="preserve"> </w:t>
      </w:r>
      <w:r w:rsidR="00CD4071">
        <w:t>Podmienky</w:t>
      </w:r>
      <w:r>
        <w:t xml:space="preserve"> </w:t>
      </w:r>
      <w:r w:rsidR="003B306F">
        <w:t xml:space="preserve">používania </w:t>
      </w:r>
      <w:r>
        <w:t>s</w:t>
      </w:r>
      <w:r w:rsidR="00CD4071">
        <w:t>a</w:t>
      </w:r>
      <w:r>
        <w:t xml:space="preserve"> nevz</w:t>
      </w:r>
      <w:r w:rsidR="00CD4071">
        <w:t>ť</w:t>
      </w:r>
      <w:r>
        <w:t>ahuj</w:t>
      </w:r>
      <w:r w:rsidR="00CD4071">
        <w:t>ú</w:t>
      </w:r>
      <w:r>
        <w:t xml:space="preserve"> na p</w:t>
      </w:r>
      <w:r w:rsidR="00B34CD2">
        <w:t>r</w:t>
      </w:r>
      <w:r>
        <w:t xml:space="preserve">ípady, </w:t>
      </w:r>
      <w:r w:rsidR="008C7854">
        <w:t>kedy</w:t>
      </w:r>
      <w:r>
        <w:t xml:space="preserve"> </w:t>
      </w:r>
      <w:r w:rsidR="00EE4D32">
        <w:t>os</w:t>
      </w:r>
      <w:r w:rsidR="006F21AA">
        <w:t>o</w:t>
      </w:r>
      <w:r w:rsidR="00EE4D32">
        <w:t>b</w:t>
      </w:r>
      <w:r>
        <w:t xml:space="preserve">a, </w:t>
      </w:r>
      <w:r w:rsidR="00B34CD2">
        <w:t>ktorá</w:t>
      </w:r>
      <w:r>
        <w:t xml:space="preserve"> má </w:t>
      </w:r>
      <w:r w:rsidR="008C7854">
        <w:t>v úmysle uzavrieť</w:t>
      </w:r>
      <w:r>
        <w:t xml:space="preserve"> </w:t>
      </w:r>
      <w:r w:rsidR="008C7854">
        <w:t>Zmluvu</w:t>
      </w:r>
      <w:r>
        <w:t>, je právnick</w:t>
      </w:r>
      <w:r w:rsidR="00976F49">
        <w:t>ou</w:t>
      </w:r>
      <w:r>
        <w:t xml:space="preserve"> </w:t>
      </w:r>
      <w:r w:rsidR="00EE4D32">
        <w:t>os</w:t>
      </w:r>
      <w:r w:rsidR="006F21AA">
        <w:t>o</w:t>
      </w:r>
      <w:r w:rsidR="00EE4D32">
        <w:t>b</w:t>
      </w:r>
      <w:r w:rsidR="00976F49">
        <w:t>ou</w:t>
      </w:r>
      <w:r>
        <w:t xml:space="preserve"> či</w:t>
      </w:r>
      <w:r w:rsidR="003D7E43">
        <w:t> </w:t>
      </w:r>
      <w:r w:rsidR="00EE4D32">
        <w:t>os</w:t>
      </w:r>
      <w:r w:rsidR="006F21AA">
        <w:t>o</w:t>
      </w:r>
      <w:r w:rsidR="00EE4D32">
        <w:t>b</w:t>
      </w:r>
      <w:r w:rsidR="00976F49">
        <w:t>ou</w:t>
      </w:r>
      <w:r>
        <w:t>,</w:t>
      </w:r>
      <w:r w:rsidR="008C7854">
        <w:t xml:space="preserve"> ktorá </w:t>
      </w:r>
      <w:r>
        <w:t>p</w:t>
      </w:r>
      <w:r w:rsidR="00B34CD2">
        <w:t>r</w:t>
      </w:r>
      <w:r>
        <w:t>i uza</w:t>
      </w:r>
      <w:r w:rsidR="008C7854">
        <w:t>tváraní Zmluvy</w:t>
      </w:r>
      <w:r>
        <w:t xml:space="preserve"> jedná v rámci </w:t>
      </w:r>
      <w:r w:rsidR="008C7854">
        <w:t>svojej</w:t>
      </w:r>
      <w:r>
        <w:t xml:space="preserve"> </w:t>
      </w:r>
      <w:r w:rsidR="008C7854">
        <w:t>podnikateľskej</w:t>
      </w:r>
      <w:r>
        <w:t xml:space="preserve"> činnosti </w:t>
      </w:r>
      <w:r w:rsidR="008C7854">
        <w:t>alebo</w:t>
      </w:r>
      <w:r>
        <w:t xml:space="preserve"> v rámci </w:t>
      </w:r>
      <w:r w:rsidR="008C7854">
        <w:t>svoj</w:t>
      </w:r>
      <w:r>
        <w:t>ho samostatného výkonu povol</w:t>
      </w:r>
      <w:r w:rsidR="008C7854">
        <w:t>a</w:t>
      </w:r>
      <w:r>
        <w:t>n</w:t>
      </w:r>
      <w:r w:rsidR="008C7854">
        <w:t>ia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1.5</w:t>
      </w:r>
      <w:r w:rsidR="003B306F">
        <w:t xml:space="preserve">     </w:t>
      </w:r>
      <w:r w:rsidR="00CD4071">
        <w:t>Aplikáci</w:t>
      </w:r>
      <w:r w:rsidR="00CD5AE0">
        <w:t>a</w:t>
      </w:r>
      <w:r>
        <w:t xml:space="preserve"> je určen</w:t>
      </w:r>
      <w:r w:rsidR="00CD4071">
        <w:t>á</w:t>
      </w:r>
      <w:r>
        <w:t xml:space="preserve"> výhradn</w:t>
      </w:r>
      <w:r w:rsidR="00B34CD2">
        <w:t>e</w:t>
      </w:r>
      <w:r>
        <w:t xml:space="preserve"> </w:t>
      </w:r>
      <w:r w:rsidR="00CD5AE0">
        <w:t>p</w:t>
      </w:r>
      <w:r w:rsidR="005135ED">
        <w:t xml:space="preserve">re </w:t>
      </w:r>
      <w:r w:rsidR="00EE4D32">
        <w:t>os</w:t>
      </w:r>
      <w:r w:rsidR="006C6CFB">
        <w:t>o</w:t>
      </w:r>
      <w:r w:rsidR="00EE4D32">
        <w:t>b</w:t>
      </w:r>
      <w:r>
        <w:t>y starš</w:t>
      </w:r>
      <w:r w:rsidR="00CD4071">
        <w:t>ie</w:t>
      </w:r>
      <w:r>
        <w:t xml:space="preserve"> 18 </w:t>
      </w:r>
      <w:r w:rsidR="00CD4071">
        <w:t>rokov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1.6</w:t>
      </w:r>
      <w:r w:rsidR="003B306F">
        <w:t xml:space="preserve">     </w:t>
      </w:r>
      <w:r>
        <w:t>Ustanoven</w:t>
      </w:r>
      <w:r w:rsidR="006157BE">
        <w:t>ia</w:t>
      </w:r>
      <w:r>
        <w:t xml:space="preserve"> t</w:t>
      </w:r>
      <w:r w:rsidR="006157BE">
        <w:t>ý</w:t>
      </w:r>
      <w:r>
        <w:t>chto Podm</w:t>
      </w:r>
      <w:r w:rsidR="006157BE">
        <w:t>ieno</w:t>
      </w:r>
      <w:r>
        <w:t xml:space="preserve">k </w:t>
      </w:r>
      <w:r w:rsidR="003B306F">
        <w:t xml:space="preserve">používania </w:t>
      </w:r>
      <w:r w:rsidR="00EC3E1A">
        <w:t>sú</w:t>
      </w:r>
      <w:r>
        <w:t xml:space="preserve"> </w:t>
      </w:r>
      <w:r w:rsidR="00A04408" w:rsidRPr="00A04408">
        <w:t>neoddeliteľn</w:t>
      </w:r>
      <w:r w:rsidR="00C44DBB">
        <w:t>ou</w:t>
      </w:r>
      <w:r w:rsidR="00A04408" w:rsidRPr="00A04408">
        <w:t xml:space="preserve"> súča</w:t>
      </w:r>
      <w:r w:rsidR="003B306F">
        <w:t>sťou</w:t>
      </w:r>
      <w:r w:rsidR="00A04408" w:rsidRPr="00A04408">
        <w:t xml:space="preserve"> </w:t>
      </w:r>
      <w:r w:rsidR="008C7854">
        <w:t>Zmluvy</w:t>
      </w:r>
      <w:r>
        <w:t xml:space="preserve">. </w:t>
      </w:r>
      <w:r w:rsidR="00CD4071">
        <w:t>Zmluva</w:t>
      </w:r>
      <w:r>
        <w:t xml:space="preserve"> a </w:t>
      </w:r>
      <w:r w:rsidR="00C44DBB">
        <w:t>t</w:t>
      </w:r>
      <w:r w:rsidR="00CD4071">
        <w:t>ieto</w:t>
      </w:r>
      <w:r>
        <w:t xml:space="preserve"> </w:t>
      </w:r>
      <w:r w:rsidR="00CD4071">
        <w:t>Podmienky</w:t>
      </w:r>
      <w:r>
        <w:t xml:space="preserve"> </w:t>
      </w:r>
      <w:r w:rsidR="003B306F">
        <w:t xml:space="preserve">používania </w:t>
      </w:r>
      <w:r w:rsidR="00EC3E1A">
        <w:t>sú</w:t>
      </w:r>
      <w:r>
        <w:t xml:space="preserve"> vyhotoven</w:t>
      </w:r>
      <w:r w:rsidR="00A04408">
        <w:t>é</w:t>
      </w:r>
      <w:r>
        <w:t xml:space="preserve"> </w:t>
      </w:r>
      <w:r w:rsidRPr="00C44DBB">
        <w:rPr>
          <w:highlight w:val="yellow"/>
        </w:rPr>
        <w:t>v</w:t>
      </w:r>
      <w:r w:rsidR="00A04408" w:rsidRPr="00C44DBB">
        <w:rPr>
          <w:highlight w:val="yellow"/>
        </w:rPr>
        <w:t> </w:t>
      </w:r>
      <w:r w:rsidR="00C44DBB">
        <w:rPr>
          <w:highlight w:val="yellow"/>
        </w:rPr>
        <w:t>českom</w:t>
      </w:r>
      <w:r w:rsidR="00A04408" w:rsidRPr="00C44DBB">
        <w:rPr>
          <w:highlight w:val="yellow"/>
        </w:rPr>
        <w:t xml:space="preserve"> </w:t>
      </w:r>
      <w:r w:rsidRPr="00C44DBB">
        <w:rPr>
          <w:highlight w:val="yellow"/>
        </w:rPr>
        <w:t>jazy</w:t>
      </w:r>
      <w:r w:rsidR="00A04408" w:rsidRPr="00C44DBB">
        <w:rPr>
          <w:highlight w:val="yellow"/>
        </w:rPr>
        <w:t>ku</w:t>
      </w:r>
      <w:r w:rsidRPr="00C44DBB">
        <w:rPr>
          <w:highlight w:val="yellow"/>
        </w:rPr>
        <w:t xml:space="preserve">. </w:t>
      </w:r>
      <w:r w:rsidR="008C7854" w:rsidRPr="00C44DBB">
        <w:rPr>
          <w:highlight w:val="yellow"/>
        </w:rPr>
        <w:t>Zmluvu</w:t>
      </w:r>
      <w:r w:rsidRPr="00C44DBB">
        <w:rPr>
          <w:highlight w:val="yellow"/>
        </w:rPr>
        <w:t xml:space="preserve"> </w:t>
      </w:r>
      <w:r w:rsidR="00A04408" w:rsidRPr="00C44DBB">
        <w:rPr>
          <w:highlight w:val="yellow"/>
        </w:rPr>
        <w:t xml:space="preserve">môžete </w:t>
      </w:r>
      <w:r w:rsidR="008C7854" w:rsidRPr="00C44DBB">
        <w:rPr>
          <w:highlight w:val="yellow"/>
        </w:rPr>
        <w:t>uzavrieť</w:t>
      </w:r>
      <w:r w:rsidRPr="00C44DBB">
        <w:rPr>
          <w:highlight w:val="yellow"/>
        </w:rPr>
        <w:t xml:space="preserve"> v česk</w:t>
      </w:r>
      <w:r w:rsidR="00A04408" w:rsidRPr="00C44DBB">
        <w:rPr>
          <w:highlight w:val="yellow"/>
        </w:rPr>
        <w:t>o</w:t>
      </w:r>
      <w:r w:rsidRPr="00C44DBB">
        <w:rPr>
          <w:highlight w:val="yellow"/>
        </w:rPr>
        <w:t>m jazy</w:t>
      </w:r>
      <w:r w:rsidR="00A04408" w:rsidRPr="00C44DBB">
        <w:rPr>
          <w:highlight w:val="yellow"/>
        </w:rPr>
        <w:t>ku</w:t>
      </w:r>
      <w:r w:rsidRPr="00C44DBB">
        <w:rPr>
          <w:highlight w:val="yellow"/>
        </w:rPr>
        <w:t>.</w:t>
      </w:r>
      <w:r>
        <w:t xml:space="preserve"> </w:t>
      </w:r>
      <w:r w:rsidR="00CD4071">
        <w:t>Zmluva</w:t>
      </w:r>
      <w:r>
        <w:t xml:space="preserve"> n</w:t>
      </w:r>
      <w:r w:rsidR="00A04408">
        <w:t xml:space="preserve">ie je uzatvorená </w:t>
      </w:r>
      <w:r>
        <w:t>pís</w:t>
      </w:r>
      <w:r w:rsidR="00A04408">
        <w:t>o</w:t>
      </w:r>
      <w:r>
        <w:t>mn</w:t>
      </w:r>
      <w:r w:rsidR="00B34CD2">
        <w:t>e</w:t>
      </w:r>
      <w:r>
        <w:t xml:space="preserve"> s vlastnoručn</w:t>
      </w:r>
      <w:r w:rsidR="00A04408">
        <w:t>ý</w:t>
      </w:r>
      <w:r>
        <w:t>mi podpis</w:t>
      </w:r>
      <w:r w:rsidR="00A04408">
        <w:t>mi</w:t>
      </w:r>
      <w:r>
        <w:t xml:space="preserve"> Prevádzkovateľ</w:t>
      </w:r>
      <w:r w:rsidR="00A04408">
        <w:t>a</w:t>
      </w:r>
      <w:r>
        <w:t xml:space="preserve"> a </w:t>
      </w:r>
      <w:r w:rsidR="00CD4071">
        <w:t>Užívateľa</w:t>
      </w:r>
      <w:r>
        <w:t xml:space="preserve"> (ďalej len „</w:t>
      </w:r>
      <w:r w:rsidR="00A04408">
        <w:t>Z</w:t>
      </w:r>
      <w:r>
        <w:t>mluvn</w:t>
      </w:r>
      <w:r w:rsidR="00A04408">
        <w:t>é</w:t>
      </w:r>
      <w:r>
        <w:t xml:space="preserve"> strany“).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 xml:space="preserve"> </w:t>
      </w:r>
    </w:p>
    <w:p w:rsidR="00826436" w:rsidRPr="004C0E62" w:rsidRDefault="00826436" w:rsidP="000378BE">
      <w:pPr>
        <w:jc w:val="both"/>
        <w:rPr>
          <w:b/>
        </w:rPr>
      </w:pPr>
      <w:r w:rsidRPr="004C0E62">
        <w:rPr>
          <w:b/>
        </w:rPr>
        <w:t xml:space="preserve">2. </w:t>
      </w:r>
      <w:r w:rsidR="008D5FE6" w:rsidRPr="004C0E62">
        <w:rPr>
          <w:b/>
        </w:rPr>
        <w:t>REGISTRÁCI</w:t>
      </w:r>
      <w:r w:rsidR="00C44DBB" w:rsidRPr="004C0E62">
        <w:rPr>
          <w:b/>
        </w:rPr>
        <w:t>A</w:t>
      </w:r>
      <w:r w:rsidRPr="004C0E62">
        <w:rPr>
          <w:b/>
        </w:rPr>
        <w:t xml:space="preserve"> A </w:t>
      </w:r>
      <w:r w:rsidR="007A5ED4" w:rsidRPr="004C0E62">
        <w:rPr>
          <w:b/>
        </w:rPr>
        <w:t>UŽÍVATEĽ</w:t>
      </w:r>
      <w:r w:rsidRPr="004C0E62">
        <w:rPr>
          <w:b/>
        </w:rPr>
        <w:t>SKÝ ÚČET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2.1</w:t>
      </w:r>
      <w:r w:rsidR="003B306F">
        <w:t xml:space="preserve">     </w:t>
      </w:r>
      <w:r w:rsidR="00CD4071">
        <w:t>Zmluva</w:t>
      </w:r>
      <w:r>
        <w:t xml:space="preserve"> vzniká na základ</w:t>
      </w:r>
      <w:r w:rsidR="00B34CD2">
        <w:t>e</w:t>
      </w:r>
      <w:r>
        <w:t xml:space="preserve"> </w:t>
      </w:r>
      <w:r w:rsidR="008D5FE6">
        <w:t>registrácie</w:t>
      </w:r>
      <w:r>
        <w:t xml:space="preserve"> </w:t>
      </w:r>
      <w:r w:rsidR="00CD4071">
        <w:t>Užívateľa</w:t>
      </w:r>
      <w:r>
        <w:t xml:space="preserve">. </w:t>
      </w:r>
      <w:r w:rsidR="008D5FE6">
        <w:t>Registráci</w:t>
      </w:r>
      <w:r w:rsidR="002F4208">
        <w:t>a</w:t>
      </w:r>
      <w:r>
        <w:t xml:space="preserve"> znamená vložen</w:t>
      </w:r>
      <w:r w:rsidR="002F4208">
        <w:t>ie</w:t>
      </w:r>
      <w:r>
        <w:t xml:space="preserve"> identifikačn</w:t>
      </w:r>
      <w:r w:rsidR="008D5FE6">
        <w:t>ý</w:t>
      </w:r>
      <w:r>
        <w:t xml:space="preserve">ch </w:t>
      </w:r>
      <w:r w:rsidR="0054646F">
        <w:t>údajov</w:t>
      </w:r>
      <w:r>
        <w:t xml:space="preserve"> </w:t>
      </w:r>
      <w:r w:rsidR="00CD4071">
        <w:t>Užívateľa</w:t>
      </w:r>
      <w:r>
        <w:t xml:space="preserve"> do registračn</w:t>
      </w:r>
      <w:r w:rsidR="008D5FE6">
        <w:t>é</w:t>
      </w:r>
      <w:r>
        <w:t>ho formulá</w:t>
      </w:r>
      <w:r w:rsidR="00B34CD2">
        <w:t>r</w:t>
      </w:r>
      <w:r w:rsidR="008D5FE6">
        <w:t>a</w:t>
      </w:r>
      <w:r>
        <w:t xml:space="preserve"> v </w:t>
      </w:r>
      <w:r w:rsidR="00654474">
        <w:t>Užívateľskom</w:t>
      </w:r>
      <w:r>
        <w:t xml:space="preserve"> prost</w:t>
      </w:r>
      <w:r w:rsidR="00B34CD2">
        <w:t>r</w:t>
      </w:r>
      <w:r>
        <w:t xml:space="preserve">edí </w:t>
      </w:r>
      <w:r w:rsidR="00CD4071">
        <w:t>Aplikácie</w:t>
      </w:r>
      <w:r>
        <w:t xml:space="preserve"> a od</w:t>
      </w:r>
      <w:r w:rsidR="008D5FE6">
        <w:t>o</w:t>
      </w:r>
      <w:r>
        <w:t>sl</w:t>
      </w:r>
      <w:r w:rsidR="008D5FE6">
        <w:t>anie</w:t>
      </w:r>
      <w:r>
        <w:t xml:space="preserve"> formulá</w:t>
      </w:r>
      <w:r w:rsidR="00B34CD2">
        <w:t>r</w:t>
      </w:r>
      <w:r w:rsidR="008D5FE6">
        <w:t>a</w:t>
      </w:r>
      <w:r>
        <w:t xml:space="preserve"> </w:t>
      </w:r>
      <w:r w:rsidR="005213FB">
        <w:t>Prevádzkovateľovi</w:t>
      </w:r>
      <w:r>
        <w:t>. Registrova</w:t>
      </w:r>
      <w:r w:rsidR="008D5FE6">
        <w:t>ť</w:t>
      </w:r>
      <w:r w:rsidR="003D6567">
        <w:t xml:space="preserve"> sa </w:t>
      </w:r>
      <w:r>
        <w:t>m</w:t>
      </w:r>
      <w:r w:rsidR="008D5FE6">
        <w:t>ôžu</w:t>
      </w:r>
      <w:r>
        <w:t xml:space="preserve"> </w:t>
      </w:r>
      <w:r w:rsidR="00CD4071">
        <w:t>iba</w:t>
      </w:r>
      <w:r>
        <w:t xml:space="preserve"> </w:t>
      </w:r>
      <w:r w:rsidR="00EE4D32">
        <w:t>os</w:t>
      </w:r>
      <w:r w:rsidR="008D5FE6">
        <w:t>o</w:t>
      </w:r>
      <w:r w:rsidR="00EE4D32">
        <w:t>b</w:t>
      </w:r>
      <w:r>
        <w:t>y starš</w:t>
      </w:r>
      <w:r w:rsidR="008D5FE6">
        <w:t>ie</w:t>
      </w:r>
      <w:r>
        <w:t xml:space="preserve"> </w:t>
      </w:r>
      <w:r w:rsidR="008D5FE6">
        <w:t xml:space="preserve">ako </w:t>
      </w:r>
      <w:r>
        <w:t xml:space="preserve">18 </w:t>
      </w:r>
      <w:r w:rsidR="008D5FE6">
        <w:t>rokov</w:t>
      </w:r>
      <w:r>
        <w:t>. Na základ</w:t>
      </w:r>
      <w:r w:rsidR="00B34CD2">
        <w:t>e</w:t>
      </w:r>
      <w:r>
        <w:t xml:space="preserve"> </w:t>
      </w:r>
      <w:r w:rsidR="008D5FE6">
        <w:t>registrácie</w:t>
      </w:r>
      <w:r>
        <w:t xml:space="preserve"> pr</w:t>
      </w:r>
      <w:r w:rsidR="008D5FE6">
        <w:t>e</w:t>
      </w:r>
      <w:r>
        <w:t>veden</w:t>
      </w:r>
      <w:r w:rsidR="008D5FE6">
        <w:t>ej</w:t>
      </w:r>
      <w:r>
        <w:t xml:space="preserve"> </w:t>
      </w:r>
      <w:r w:rsidR="008D5FE6">
        <w:t>v</w:t>
      </w:r>
      <w:r>
        <w:t xml:space="preserve"> </w:t>
      </w:r>
      <w:r w:rsidR="00B34CD2">
        <w:t>Aplikáci</w:t>
      </w:r>
      <w:r w:rsidR="008D5FE6">
        <w:t>i</w:t>
      </w:r>
      <w:r>
        <w:t xml:space="preserve"> </w:t>
      </w:r>
      <w:r w:rsidR="00E74DC8">
        <w:t>môže</w:t>
      </w:r>
      <w:r>
        <w:t xml:space="preserve"> </w:t>
      </w:r>
      <w:r w:rsidR="007A5ED4">
        <w:t>Užívateľ</w:t>
      </w:r>
      <w:r>
        <w:t xml:space="preserve"> p</w:t>
      </w:r>
      <w:r w:rsidR="00B34CD2">
        <w:t>r</w:t>
      </w:r>
      <w:r>
        <w:t>istupova</w:t>
      </w:r>
      <w:r w:rsidR="008D5FE6">
        <w:t>ť</w:t>
      </w:r>
      <w:r>
        <w:t xml:space="preserve"> do neve</w:t>
      </w:r>
      <w:r w:rsidR="00B34CD2">
        <w:t>r</w:t>
      </w:r>
      <w:r>
        <w:t>ejn</w:t>
      </w:r>
      <w:r w:rsidR="008D5FE6">
        <w:t>ej</w:t>
      </w:r>
      <w:r>
        <w:t xml:space="preserve"> č</w:t>
      </w:r>
      <w:r w:rsidR="008D5FE6">
        <w:t>a</w:t>
      </w:r>
      <w:r>
        <w:t xml:space="preserve">sti </w:t>
      </w:r>
      <w:r w:rsidR="00CD4071">
        <w:t>Aplikácie</w:t>
      </w:r>
      <w:r>
        <w:t xml:space="preserve"> a </w:t>
      </w:r>
      <w:r w:rsidR="003110E5">
        <w:t>svojho</w:t>
      </w:r>
      <w:r>
        <w:t xml:space="preserve"> </w:t>
      </w:r>
      <w:r w:rsidR="007A5ED4">
        <w:t>Užívateľ</w:t>
      </w:r>
      <w:r>
        <w:t>ského rozhran</w:t>
      </w:r>
      <w:r w:rsidR="008D5FE6">
        <w:t>ia</w:t>
      </w:r>
      <w:r>
        <w:t xml:space="preserve"> (ďalej len „</w:t>
      </w:r>
      <w:r w:rsidR="007A5ED4">
        <w:t>Užívateľ</w:t>
      </w:r>
      <w:r>
        <w:t>ský účet“).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2.2</w:t>
      </w:r>
      <w:r w:rsidR="003B306F">
        <w:t xml:space="preserve">     </w:t>
      </w:r>
      <w:r>
        <w:t>P</w:t>
      </w:r>
      <w:r w:rsidR="00B34CD2">
        <w:t>r</w:t>
      </w:r>
      <w:r>
        <w:t xml:space="preserve">i </w:t>
      </w:r>
      <w:r w:rsidR="00EE4D32">
        <w:t>registráci</w:t>
      </w:r>
      <w:r w:rsidR="008D5FE6">
        <w:t>i</w:t>
      </w:r>
      <w:r>
        <w:t xml:space="preserve"> je </w:t>
      </w:r>
      <w:r w:rsidR="007A5ED4">
        <w:t>Užívateľ</w:t>
      </w:r>
      <w:r>
        <w:t xml:space="preserve"> povinn</w:t>
      </w:r>
      <w:r w:rsidR="008D5FE6">
        <w:t>ý</w:t>
      </w:r>
      <w:r>
        <w:t xml:space="preserve"> uvád</w:t>
      </w:r>
      <w:r w:rsidR="008D5FE6">
        <w:t>zať</w:t>
      </w:r>
      <w:r>
        <w:t xml:space="preserve"> správn</w:t>
      </w:r>
      <w:r w:rsidR="00B34CD2">
        <w:t>e</w:t>
      </w:r>
      <w:r>
        <w:t xml:space="preserve"> a pravdiv</w:t>
      </w:r>
      <w:r w:rsidR="008D5FE6">
        <w:t>é</w:t>
      </w:r>
      <w:r>
        <w:t xml:space="preserve"> vše</w:t>
      </w:r>
      <w:r w:rsidR="008D5FE6">
        <w:t>tk</w:t>
      </w:r>
      <w:r>
        <w:t>y údaje. Údaje uvedené p</w:t>
      </w:r>
      <w:r w:rsidR="00B34CD2">
        <w:t>r</w:t>
      </w:r>
      <w:r>
        <w:t>i</w:t>
      </w:r>
      <w:r w:rsidR="003D7E43">
        <w:t> </w:t>
      </w:r>
      <w:r w:rsidR="00EE4D32">
        <w:t>registráci</w:t>
      </w:r>
      <w:r w:rsidR="008D5FE6">
        <w:t>i</w:t>
      </w:r>
      <w:r>
        <w:t xml:space="preserve"> je </w:t>
      </w:r>
      <w:r w:rsidR="007A5ED4">
        <w:t>Užívateľ</w:t>
      </w:r>
      <w:r>
        <w:t xml:space="preserve"> p</w:t>
      </w:r>
      <w:r w:rsidR="00B34CD2">
        <w:t>r</w:t>
      </w:r>
      <w:r>
        <w:t xml:space="preserve">i </w:t>
      </w:r>
      <w:r w:rsidR="008D5FE6">
        <w:t xml:space="preserve">akejkoľvek </w:t>
      </w:r>
      <w:r>
        <w:t>ich zm</w:t>
      </w:r>
      <w:r w:rsidR="00B34CD2">
        <w:t>e</w:t>
      </w:r>
      <w:r>
        <w:t>n</w:t>
      </w:r>
      <w:r w:rsidR="00B34CD2">
        <w:t>e</w:t>
      </w:r>
      <w:r>
        <w:t xml:space="preserve"> povinn</w:t>
      </w:r>
      <w:r w:rsidR="008D5FE6">
        <w:t>ý</w:t>
      </w:r>
      <w:r>
        <w:t xml:space="preserve"> aktualizova</w:t>
      </w:r>
      <w:r w:rsidR="008D5FE6">
        <w:t>ť</w:t>
      </w:r>
      <w:r>
        <w:t xml:space="preserve">. Údaje uvedené </w:t>
      </w:r>
      <w:r w:rsidR="00E64ADB">
        <w:t>Užívateľom</w:t>
      </w:r>
      <w:r>
        <w:t xml:space="preserve"> p</w:t>
      </w:r>
      <w:r w:rsidR="00B34CD2">
        <w:t>r</w:t>
      </w:r>
      <w:r>
        <w:t>i</w:t>
      </w:r>
      <w:r w:rsidR="003D7E43">
        <w:t> </w:t>
      </w:r>
      <w:r w:rsidR="00EE4D32">
        <w:t>registráci</w:t>
      </w:r>
      <w:r w:rsidR="008D5FE6">
        <w:t>i</w:t>
      </w:r>
      <w:r>
        <w:t xml:space="preserve"> </w:t>
      </w:r>
      <w:r w:rsidR="00EC3E1A">
        <w:t>sú</w:t>
      </w:r>
      <w:r>
        <w:t xml:space="preserve"> </w:t>
      </w:r>
      <w:r w:rsidR="00E74DC8">
        <w:t>Prevádzkovateľom</w:t>
      </w:r>
      <w:r>
        <w:t xml:space="preserve"> považov</w:t>
      </w:r>
      <w:r w:rsidR="008D5FE6">
        <w:t>a</w:t>
      </w:r>
      <w:r>
        <w:t>n</w:t>
      </w:r>
      <w:r w:rsidR="008D5FE6">
        <w:t>é</w:t>
      </w:r>
      <w:r>
        <w:t xml:space="preserve"> za správn</w:t>
      </w:r>
      <w:r w:rsidR="008D5FE6">
        <w:t>e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2.3</w:t>
      </w:r>
      <w:r w:rsidR="003B306F">
        <w:t xml:space="preserve">     </w:t>
      </w:r>
      <w:r>
        <w:t>P</w:t>
      </w:r>
      <w:r w:rsidR="00B34CD2">
        <w:t>r</w:t>
      </w:r>
      <w:r>
        <w:t xml:space="preserve">ístup k </w:t>
      </w:r>
      <w:r w:rsidR="00654474">
        <w:t>Užívateľsk</w:t>
      </w:r>
      <w:r w:rsidR="00703342">
        <w:t>é</w:t>
      </w:r>
      <w:r w:rsidR="00654474">
        <w:t>m</w:t>
      </w:r>
      <w:r>
        <w:t>u účtu je zabe</w:t>
      </w:r>
      <w:r w:rsidR="008D5FE6">
        <w:t>z</w:t>
      </w:r>
      <w:r w:rsidR="003B306F">
        <w:t>p</w:t>
      </w:r>
      <w:r>
        <w:t>ečen</w:t>
      </w:r>
      <w:r w:rsidR="008D5FE6">
        <w:t>ý</w:t>
      </w:r>
      <w:r>
        <w:t xml:space="preserve"> </w:t>
      </w:r>
      <w:r w:rsidR="007A5ED4">
        <w:t>Užívateľ</w:t>
      </w:r>
      <w:r>
        <w:t>ským m</w:t>
      </w:r>
      <w:r w:rsidR="008D5FE6">
        <w:t xml:space="preserve">enom </w:t>
      </w:r>
      <w:r>
        <w:t>a hesl</w:t>
      </w:r>
      <w:r w:rsidR="008D5FE6">
        <w:t>o</w:t>
      </w:r>
      <w:r>
        <w:t xml:space="preserve">m. </w:t>
      </w:r>
      <w:r w:rsidR="007A5ED4">
        <w:t>Užívateľ</w:t>
      </w:r>
      <w:r>
        <w:t xml:space="preserve"> je povinn</w:t>
      </w:r>
      <w:r w:rsidR="008D5FE6">
        <w:t>ý</w:t>
      </w:r>
      <w:r>
        <w:t xml:space="preserve"> zachováva</w:t>
      </w:r>
      <w:r w:rsidR="008D5FE6">
        <w:t>ť</w:t>
      </w:r>
      <w:r>
        <w:t xml:space="preserve"> mlč</w:t>
      </w:r>
      <w:r w:rsidR="008D5FE6">
        <w:t>a</w:t>
      </w:r>
      <w:r>
        <w:t>nlivos</w:t>
      </w:r>
      <w:r w:rsidR="008D5FE6">
        <w:t>ť</w:t>
      </w:r>
      <w:r>
        <w:t xml:space="preserve"> oh</w:t>
      </w:r>
      <w:r w:rsidR="008D5FE6">
        <w:t>ľa</w:t>
      </w:r>
      <w:r>
        <w:t>d</w:t>
      </w:r>
      <w:r w:rsidR="008D5FE6">
        <w:t>om</w:t>
      </w:r>
      <w:r>
        <w:t xml:space="preserve"> inform</w:t>
      </w:r>
      <w:r w:rsidR="008D5FE6">
        <w:t>á</w:t>
      </w:r>
      <w:r>
        <w:t>c</w:t>
      </w:r>
      <w:r w:rsidR="008D5FE6">
        <w:t>i</w:t>
      </w:r>
      <w:r>
        <w:t>í ne</w:t>
      </w:r>
      <w:r w:rsidR="008D5FE6">
        <w:t>v</w:t>
      </w:r>
      <w:r>
        <w:t>y</w:t>
      </w:r>
      <w:r w:rsidR="008D5FE6">
        <w:t>hnu</w:t>
      </w:r>
      <w:r>
        <w:t>tných k p</w:t>
      </w:r>
      <w:r w:rsidR="00B34CD2">
        <w:t>r</w:t>
      </w:r>
      <w:r>
        <w:t xml:space="preserve">ístupu do jeho </w:t>
      </w:r>
      <w:r w:rsidR="007A5ED4">
        <w:t>Užívateľ</w:t>
      </w:r>
      <w:r>
        <w:t>ského účtu.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2.4</w:t>
      </w:r>
      <w:r w:rsidR="003B306F">
        <w:t xml:space="preserve">     </w:t>
      </w:r>
      <w:r w:rsidR="007A5ED4">
        <w:t>Užívateľ</w:t>
      </w:r>
      <w:r>
        <w:t xml:space="preserve"> </w:t>
      </w:r>
      <w:r w:rsidR="00E74DC8">
        <w:t>nie je</w:t>
      </w:r>
      <w:r w:rsidR="003B306F">
        <w:t xml:space="preserve"> </w:t>
      </w:r>
      <w:r>
        <w:t>oprávn</w:t>
      </w:r>
      <w:r w:rsidR="00B34CD2">
        <w:t>e</w:t>
      </w:r>
      <w:r>
        <w:t>n</w:t>
      </w:r>
      <w:r w:rsidR="008D5FE6">
        <w:t>ý</w:t>
      </w:r>
      <w:r>
        <w:t xml:space="preserve"> umožni</w:t>
      </w:r>
      <w:r w:rsidR="008D5FE6">
        <w:t>ť</w:t>
      </w:r>
      <w:r>
        <w:t xml:space="preserve"> </w:t>
      </w:r>
      <w:r w:rsidR="00EE4D32">
        <w:t>používanie</w:t>
      </w:r>
      <w:r>
        <w:t xml:space="preserve"> </w:t>
      </w:r>
      <w:r w:rsidR="007A5ED4">
        <w:t>Užívateľ</w:t>
      </w:r>
      <w:r>
        <w:t>ského účtu t</w:t>
      </w:r>
      <w:r w:rsidR="00B34CD2">
        <w:t>r</w:t>
      </w:r>
      <w:r>
        <w:t xml:space="preserve">etím </w:t>
      </w:r>
      <w:r w:rsidR="005D1855">
        <w:t>osobám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2.5</w:t>
      </w:r>
      <w:r w:rsidR="003B306F">
        <w:t xml:space="preserve">     </w:t>
      </w:r>
      <w:r>
        <w:t xml:space="preserve">Prevádzkovateľ </w:t>
      </w:r>
      <w:r w:rsidR="00E74DC8">
        <w:t>môže</w:t>
      </w:r>
      <w:r>
        <w:t xml:space="preserve"> zruši</w:t>
      </w:r>
      <w:r w:rsidR="008D5FE6">
        <w:t>ť</w:t>
      </w:r>
      <w:r>
        <w:t xml:space="preserve"> </w:t>
      </w:r>
      <w:r w:rsidR="007A5ED4">
        <w:t>Užívateľ</w:t>
      </w:r>
      <w:r>
        <w:t xml:space="preserve">ský účet, a to </w:t>
      </w:r>
      <w:r w:rsidR="003D6567">
        <w:t>najmä</w:t>
      </w:r>
      <w:r>
        <w:t xml:space="preserve"> v p</w:t>
      </w:r>
      <w:r w:rsidR="00B34CD2">
        <w:t>r</w:t>
      </w:r>
      <w:r>
        <w:t>ípad</w:t>
      </w:r>
      <w:r w:rsidR="00B34CD2">
        <w:t>e</w:t>
      </w:r>
      <w:r>
        <w:t xml:space="preserve">, </w:t>
      </w:r>
      <w:r w:rsidR="008C7854">
        <w:t>kedy</w:t>
      </w:r>
      <w:r>
        <w:t xml:space="preserve"> </w:t>
      </w:r>
      <w:r w:rsidR="007A5ED4">
        <w:t>Užívateľ</w:t>
      </w:r>
      <w:r>
        <w:t xml:space="preserve"> sv</w:t>
      </w:r>
      <w:r w:rsidR="00EC3E1A">
        <w:t>o</w:t>
      </w:r>
      <w:r>
        <w:t xml:space="preserve">j účet </w:t>
      </w:r>
      <w:r w:rsidR="008D5FE6">
        <w:t>viac</w:t>
      </w:r>
      <w:r>
        <w:t xml:space="preserve"> než 24 m</w:t>
      </w:r>
      <w:r w:rsidR="00B34CD2">
        <w:t>e</w:t>
      </w:r>
      <w:r>
        <w:t>s</w:t>
      </w:r>
      <w:r w:rsidR="008D5FE6">
        <w:t>ia</w:t>
      </w:r>
      <w:r>
        <w:t>c</w:t>
      </w:r>
      <w:r w:rsidR="00EC3E1A">
        <w:t>o</w:t>
      </w:r>
      <w:r w:rsidR="00800558">
        <w:t>v</w:t>
      </w:r>
      <w:r>
        <w:t xml:space="preserve"> ne</w:t>
      </w:r>
      <w:r w:rsidR="008D5FE6">
        <w:t>po</w:t>
      </w:r>
      <w:r>
        <w:t>užív</w:t>
      </w:r>
      <w:r w:rsidR="008D5FE6">
        <w:t>a</w:t>
      </w:r>
      <w:r>
        <w:t>, či v p</w:t>
      </w:r>
      <w:r w:rsidR="00B34CD2">
        <w:t>r</w:t>
      </w:r>
      <w:r>
        <w:t>ípad</w:t>
      </w:r>
      <w:r w:rsidR="00B34CD2">
        <w:t>e</w:t>
      </w:r>
      <w:r>
        <w:t xml:space="preserve">, </w:t>
      </w:r>
      <w:r w:rsidR="008C7854">
        <w:t>kedy</w:t>
      </w:r>
      <w:r>
        <w:t xml:space="preserve"> </w:t>
      </w:r>
      <w:r w:rsidR="007A5ED4">
        <w:t>Užívateľ</w:t>
      </w:r>
      <w:r>
        <w:t xml:space="preserve"> poruší </w:t>
      </w:r>
      <w:r w:rsidR="008C7854">
        <w:t>svoje</w:t>
      </w:r>
      <w:r>
        <w:t xml:space="preserve"> </w:t>
      </w:r>
      <w:r w:rsidR="00212A51">
        <w:t xml:space="preserve">zmluvné </w:t>
      </w:r>
      <w:r>
        <w:t>povinnosti v</w:t>
      </w:r>
      <w:r w:rsidR="00EC3E1A">
        <w:t>o</w:t>
      </w:r>
      <w:r>
        <w:t xml:space="preserve">či </w:t>
      </w:r>
      <w:r w:rsidR="005213FB">
        <w:t>Prevádzkovateľovi</w:t>
      </w:r>
      <w:r>
        <w:t xml:space="preserve">. Zrušením </w:t>
      </w:r>
      <w:r w:rsidR="007A5ED4">
        <w:t>Užívateľ</w:t>
      </w:r>
      <w:r>
        <w:t xml:space="preserve">ského </w:t>
      </w:r>
      <w:r w:rsidR="008D5FE6">
        <w:t xml:space="preserve">účtu stráca </w:t>
      </w:r>
      <w:r w:rsidR="007A5ED4">
        <w:t>Užívateľ</w:t>
      </w:r>
      <w:r>
        <w:t xml:space="preserve"> p</w:t>
      </w:r>
      <w:r w:rsidR="00B34CD2">
        <w:t>r</w:t>
      </w:r>
      <w:r>
        <w:t>ístup k vš</w:t>
      </w:r>
      <w:r w:rsidR="008D5FE6">
        <w:t>et</w:t>
      </w:r>
      <w:r>
        <w:t xml:space="preserve">kému obsahu </w:t>
      </w:r>
      <w:r w:rsidR="007A5ED4">
        <w:t>Užívateľ</w:t>
      </w:r>
      <w:r>
        <w:t>ského účtu a možnost</w:t>
      </w:r>
      <w:r w:rsidR="008D5FE6">
        <w:t>ia</w:t>
      </w:r>
      <w:r>
        <w:t xml:space="preserve">m </w:t>
      </w:r>
      <w:r w:rsidR="008D5FE6">
        <w:t>po</w:t>
      </w:r>
      <w:r>
        <w:t>užíva</w:t>
      </w:r>
      <w:r w:rsidR="008D5FE6">
        <w:t>ť</w:t>
      </w:r>
      <w:r>
        <w:t xml:space="preserve"> </w:t>
      </w:r>
      <w:r w:rsidR="00B34CD2">
        <w:t>Aplikáciu</w:t>
      </w:r>
      <w:r>
        <w:t xml:space="preserve">. </w:t>
      </w:r>
      <w:r w:rsidR="007A5ED4">
        <w:t>Užívateľ</w:t>
      </w:r>
      <w:r>
        <w:t xml:space="preserve"> nemá v p</w:t>
      </w:r>
      <w:r w:rsidR="00B34CD2">
        <w:t>r</w:t>
      </w:r>
      <w:r>
        <w:t>ípad</w:t>
      </w:r>
      <w:r w:rsidR="00B34CD2">
        <w:t>e</w:t>
      </w:r>
      <w:r>
        <w:t xml:space="preserve"> zrušen</w:t>
      </w:r>
      <w:r w:rsidR="008D5FE6">
        <w:t>ia</w:t>
      </w:r>
      <w:r>
        <w:t xml:space="preserve"> </w:t>
      </w:r>
      <w:r w:rsidR="007A5ED4">
        <w:t>Užívateľ</w:t>
      </w:r>
      <w:r>
        <w:t>ského účtu nárok na ak</w:t>
      </w:r>
      <w:r w:rsidR="007A5ED4">
        <w:t>ú</w:t>
      </w:r>
      <w:r>
        <w:t>ko</w:t>
      </w:r>
      <w:r w:rsidR="008D5FE6">
        <w:t>ľ</w:t>
      </w:r>
      <w:r>
        <w:t>v</w:t>
      </w:r>
      <w:r w:rsidR="008D5FE6">
        <w:t>ek</w:t>
      </w:r>
      <w:r>
        <w:t xml:space="preserve"> kompenz</w:t>
      </w:r>
      <w:r w:rsidR="008D5FE6">
        <w:t>á</w:t>
      </w:r>
      <w:r>
        <w:t>ci</w:t>
      </w:r>
      <w:r w:rsidR="008D5FE6">
        <w:t>u</w:t>
      </w:r>
      <w:r>
        <w:t xml:space="preserve"> či náhradu </w:t>
      </w:r>
      <w:r w:rsidR="00DC1429">
        <w:t>škody</w:t>
      </w:r>
      <w:r>
        <w:t xml:space="preserve"> v</w:t>
      </w:r>
      <w:r w:rsidR="00EC3E1A">
        <w:t>o</w:t>
      </w:r>
      <w:r>
        <w:t xml:space="preserve">či </w:t>
      </w:r>
      <w:r w:rsidR="005213FB">
        <w:t>Prevádzkovateľovi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lastRenderedPageBreak/>
        <w:t>2.6</w:t>
      </w:r>
      <w:r w:rsidR="003B306F">
        <w:t xml:space="preserve">     </w:t>
      </w:r>
      <w:r>
        <w:t xml:space="preserve">Prevádzkovateľ má právo </w:t>
      </w:r>
      <w:r w:rsidR="00B34CD2">
        <w:t>Aplikáciu</w:t>
      </w:r>
      <w:r>
        <w:t xml:space="preserve"> </w:t>
      </w:r>
      <w:r w:rsidR="008C7854">
        <w:t>alebo</w:t>
      </w:r>
      <w:r>
        <w:t xml:space="preserve"> jej č</w:t>
      </w:r>
      <w:r w:rsidR="00F9354E">
        <w:t>a</w:t>
      </w:r>
      <w:r>
        <w:t>s</w:t>
      </w:r>
      <w:r w:rsidR="00F9354E">
        <w:t>ť</w:t>
      </w:r>
      <w:r>
        <w:t xml:space="preserve"> </w:t>
      </w:r>
      <w:r w:rsidR="008C7854">
        <w:t>kedy</w:t>
      </w:r>
      <w:r>
        <w:t>ko</w:t>
      </w:r>
      <w:r w:rsidR="00F9354E">
        <w:t>ľvek</w:t>
      </w:r>
      <w:r>
        <w:t xml:space="preserve"> a z</w:t>
      </w:r>
      <w:r w:rsidR="00F9354E">
        <w:t> </w:t>
      </w:r>
      <w:r>
        <w:t>akéhoko</w:t>
      </w:r>
      <w:r w:rsidR="00F9354E">
        <w:t xml:space="preserve">ľvek </w:t>
      </w:r>
      <w:r>
        <w:t>d</w:t>
      </w:r>
      <w:r w:rsidR="00F9354E">
        <w:t>ô</w:t>
      </w:r>
      <w:r>
        <w:t>vodu odstavi</w:t>
      </w:r>
      <w:r w:rsidR="00F9354E">
        <w:t>ť</w:t>
      </w:r>
      <w:r>
        <w:t>, zm</w:t>
      </w:r>
      <w:r w:rsidR="00B34CD2">
        <w:t>e</w:t>
      </w:r>
      <w:r>
        <w:t>ni</w:t>
      </w:r>
      <w:r w:rsidR="00F9354E">
        <w:t>ť</w:t>
      </w:r>
      <w:r>
        <w:t xml:space="preserve"> </w:t>
      </w:r>
      <w:r w:rsidR="008C7854">
        <w:t>alebo</w:t>
      </w:r>
      <w:r>
        <w:t xml:space="preserve"> j</w:t>
      </w:r>
      <w:r w:rsidR="00F9354E">
        <w:t>u</w:t>
      </w:r>
      <w:r>
        <w:t xml:space="preserve"> znep</w:t>
      </w:r>
      <w:r w:rsidR="00B34CD2">
        <w:t>r</w:t>
      </w:r>
      <w:r>
        <w:t>ístupni</w:t>
      </w:r>
      <w:r w:rsidR="00F9354E">
        <w:t>ť</w:t>
      </w:r>
      <w:r>
        <w:t xml:space="preserve">. </w:t>
      </w:r>
      <w:r w:rsidR="007A5ED4">
        <w:t>Užívateľ</w:t>
      </w:r>
      <w:r>
        <w:t xml:space="preserve"> nemá v tomto p</w:t>
      </w:r>
      <w:r w:rsidR="00B34CD2">
        <w:t>r</w:t>
      </w:r>
      <w:r>
        <w:t>ípad</w:t>
      </w:r>
      <w:r w:rsidR="00B34CD2">
        <w:t>e</w:t>
      </w:r>
      <w:r>
        <w:t xml:space="preserve"> nárok na ak</w:t>
      </w:r>
      <w:r w:rsidR="007A5ED4">
        <w:t>ú</w:t>
      </w:r>
      <w:r>
        <w:t>ko</w:t>
      </w:r>
      <w:r w:rsidR="00F9354E">
        <w:t>ľvek</w:t>
      </w:r>
      <w:r>
        <w:t xml:space="preserve"> kompenz</w:t>
      </w:r>
      <w:r w:rsidR="00F9354E">
        <w:t xml:space="preserve">áciu </w:t>
      </w:r>
      <w:r>
        <w:t>či</w:t>
      </w:r>
      <w:r w:rsidR="003D7E43">
        <w:t> </w:t>
      </w:r>
      <w:r>
        <w:t>náhradu</w:t>
      </w:r>
      <w:r w:rsidR="00046E69">
        <w:t xml:space="preserve"> škody</w:t>
      </w:r>
      <w:r>
        <w:t xml:space="preserve"> v</w:t>
      </w:r>
      <w:r w:rsidR="00EC3E1A">
        <w:t>o</w:t>
      </w:r>
      <w:r>
        <w:t xml:space="preserve">či </w:t>
      </w:r>
      <w:r w:rsidR="005213FB">
        <w:t>Prevádzkovateľovi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2.7</w:t>
      </w:r>
      <w:r w:rsidR="003B306F">
        <w:t xml:space="preserve">     </w:t>
      </w:r>
      <w:r w:rsidR="007A5ED4">
        <w:t>Užívateľ</w:t>
      </w:r>
      <w:r>
        <w:t xml:space="preserve"> ber</w:t>
      </w:r>
      <w:r w:rsidR="00EE4D32">
        <w:t>i</w:t>
      </w:r>
      <w:r>
        <w:t>e na v</w:t>
      </w:r>
      <w:r w:rsidR="00B34CD2">
        <w:t>e</w:t>
      </w:r>
      <w:r>
        <w:t>dom</w:t>
      </w:r>
      <w:r w:rsidR="00EE4D32">
        <w:t>ie</w:t>
      </w:r>
      <w:r>
        <w:t>, že</w:t>
      </w:r>
    </w:p>
    <w:p w:rsidR="00826436" w:rsidRDefault="00826436" w:rsidP="000378BE">
      <w:pPr>
        <w:jc w:val="both"/>
      </w:pPr>
      <w:r>
        <w:t>2.7.1</w:t>
      </w:r>
      <w:r w:rsidR="003B306F">
        <w:t xml:space="preserve">   </w:t>
      </w:r>
      <w:r>
        <w:t xml:space="preserve"> </w:t>
      </w:r>
      <w:r w:rsidR="007A5ED4">
        <w:t>Užívateľ</w:t>
      </w:r>
      <w:r>
        <w:t xml:space="preserve">ský účet nemusí </w:t>
      </w:r>
      <w:r w:rsidR="005213FB">
        <w:t>byť</w:t>
      </w:r>
      <w:r>
        <w:t xml:space="preserve"> dostupný nep</w:t>
      </w:r>
      <w:r w:rsidR="00B34CD2">
        <w:t>r</w:t>
      </w:r>
      <w:r>
        <w:t>etržit</w:t>
      </w:r>
      <w:r w:rsidR="00B34CD2">
        <w:t>e</w:t>
      </w:r>
      <w:r>
        <w:t xml:space="preserve">, a to </w:t>
      </w:r>
      <w:r w:rsidR="003D6567">
        <w:t>najmä</w:t>
      </w:r>
      <w:r>
        <w:t xml:space="preserve"> s </w:t>
      </w:r>
      <w:r w:rsidR="00EE4D32">
        <w:t>ohľadom</w:t>
      </w:r>
      <w:r>
        <w:t xml:space="preserve"> na nutn</w:t>
      </w:r>
      <w:r w:rsidR="007A5ED4">
        <w:t>ú</w:t>
      </w:r>
      <w:r>
        <w:t xml:space="preserve"> údržbu hardwarového a softwarového vybaven</w:t>
      </w:r>
      <w:r w:rsidR="00046E69">
        <w:t>ia</w:t>
      </w:r>
      <w:r>
        <w:t xml:space="preserve"> </w:t>
      </w:r>
      <w:r w:rsidR="007E773D">
        <w:t>Prevádzkovateľa</w:t>
      </w:r>
      <w:r>
        <w:t>, pop</w:t>
      </w:r>
      <w:r w:rsidR="00B34CD2">
        <w:t>r</w:t>
      </w:r>
      <w:r>
        <w:t>. nutn</w:t>
      </w:r>
      <w:r w:rsidR="007A5ED4">
        <w:t>ú</w:t>
      </w:r>
      <w:r>
        <w:t xml:space="preserve"> údržbu hardwarového a</w:t>
      </w:r>
      <w:r w:rsidR="003D7E43">
        <w:t> </w:t>
      </w:r>
      <w:r>
        <w:t>so</w:t>
      </w:r>
      <w:r w:rsidR="004C0E62">
        <w:t>f</w:t>
      </w:r>
      <w:r>
        <w:t>twarového vybaven</w:t>
      </w:r>
      <w:r w:rsidR="00046E69">
        <w:t>ia</w:t>
      </w:r>
      <w:r>
        <w:t xml:space="preserve"> t</w:t>
      </w:r>
      <w:r w:rsidR="00B34CD2">
        <w:t>r</w:t>
      </w:r>
      <w:r>
        <w:t xml:space="preserve">etích </w:t>
      </w:r>
      <w:r w:rsidR="00EE4D32">
        <w:t>osôb</w:t>
      </w:r>
      <w:r>
        <w:t>;</w:t>
      </w:r>
    </w:p>
    <w:p w:rsidR="00826436" w:rsidRDefault="00826436" w:rsidP="000378BE">
      <w:pPr>
        <w:jc w:val="both"/>
      </w:pPr>
      <w:r>
        <w:t>2.7.2</w:t>
      </w:r>
      <w:r w:rsidR="003B306F">
        <w:t xml:space="preserve">   </w:t>
      </w:r>
      <w:r>
        <w:t xml:space="preserve"> </w:t>
      </w:r>
      <w:r w:rsidR="007A5ED4">
        <w:t>Užívateľ</w:t>
      </w:r>
      <w:r>
        <w:t xml:space="preserve"> nemá ž</w:t>
      </w:r>
      <w:r w:rsidR="00EE4D32">
        <w:t>ia</w:t>
      </w:r>
      <w:r>
        <w:t>dn</w:t>
      </w:r>
      <w:r w:rsidR="00EE4D32">
        <w:t>y</w:t>
      </w:r>
      <w:r>
        <w:t xml:space="preserve"> </w:t>
      </w:r>
      <w:r w:rsidR="00EE4D32">
        <w:t>právny</w:t>
      </w:r>
      <w:r>
        <w:t xml:space="preserve"> nárok na </w:t>
      </w:r>
      <w:r w:rsidR="00EE4D32">
        <w:t>používanie</w:t>
      </w:r>
      <w:r>
        <w:t xml:space="preserve"> </w:t>
      </w:r>
      <w:r w:rsidR="00CD4071">
        <w:t>Aplikácie</w:t>
      </w:r>
      <w:r>
        <w:t xml:space="preserve"> </w:t>
      </w:r>
      <w:r w:rsidR="008C7854">
        <w:t>alebo</w:t>
      </w:r>
      <w:r>
        <w:t xml:space="preserve"> na </w:t>
      </w:r>
      <w:r w:rsidR="00EE4D32">
        <w:t>uzavretie</w:t>
      </w:r>
      <w:r>
        <w:t xml:space="preserve"> </w:t>
      </w:r>
      <w:r w:rsidR="008C7854">
        <w:t>Zmluvy</w:t>
      </w:r>
      <w:r>
        <w:t xml:space="preserve">. Prevádzkovateľ si </w:t>
      </w:r>
      <w:r w:rsidR="00EE4D32">
        <w:t>vyhradzuje</w:t>
      </w:r>
      <w:r>
        <w:t xml:space="preserve"> právo </w:t>
      </w:r>
      <w:r w:rsidR="00EE4D32">
        <w:t>nepovoliť</w:t>
      </w:r>
      <w:r>
        <w:t xml:space="preserve"> </w:t>
      </w:r>
      <w:r w:rsidR="00EE4D32">
        <w:t>registráciu</w:t>
      </w:r>
      <w:r>
        <w:t xml:space="preserve"> </w:t>
      </w:r>
      <w:r w:rsidR="00E74DC8">
        <w:t>Užívateľovi</w:t>
      </w:r>
      <w:r>
        <w:t>, pop</w:t>
      </w:r>
      <w:r w:rsidR="00B34CD2">
        <w:t>r</w:t>
      </w:r>
      <w:r>
        <w:t xml:space="preserve">. </w:t>
      </w:r>
      <w:r w:rsidR="0016491A">
        <w:t>odstúpiť</w:t>
      </w:r>
      <w:r>
        <w:t xml:space="preserve"> od </w:t>
      </w:r>
      <w:r w:rsidR="008C7854">
        <w:t>Zmluvy</w:t>
      </w:r>
      <w:r>
        <w:t xml:space="preserve"> s</w:t>
      </w:r>
      <w:r w:rsidR="003D7E43">
        <w:t> </w:t>
      </w:r>
      <w:r w:rsidR="00E64ADB">
        <w:t>Užívateľom</w:t>
      </w:r>
      <w:r>
        <w:t xml:space="preserve"> </w:t>
      </w:r>
      <w:r w:rsidR="008C7854">
        <w:t>alebo</w:t>
      </w:r>
      <w:r>
        <w:t xml:space="preserve"> </w:t>
      </w:r>
      <w:r w:rsidR="00EE4D32">
        <w:t>obmedziť</w:t>
      </w:r>
      <w:r>
        <w:t xml:space="preserve"> jeho p</w:t>
      </w:r>
      <w:r w:rsidR="00B34CD2">
        <w:t>r</w:t>
      </w:r>
      <w:r>
        <w:t xml:space="preserve">ístup k </w:t>
      </w:r>
      <w:r w:rsidR="00B34CD2">
        <w:t>Aplikáci</w:t>
      </w:r>
      <w:r w:rsidR="00046E69">
        <w:t>i</w:t>
      </w:r>
      <w:r>
        <w:t xml:space="preserve">, a to za </w:t>
      </w:r>
      <w:r w:rsidR="00E74DC8">
        <w:t xml:space="preserve">Podmienok </w:t>
      </w:r>
      <w:r>
        <w:t xml:space="preserve">uvedených ďalej v </w:t>
      </w:r>
      <w:r w:rsidR="00B95D98">
        <w:t>týchto</w:t>
      </w:r>
      <w:r>
        <w:t xml:space="preserve"> </w:t>
      </w:r>
      <w:r w:rsidR="00EE4D32">
        <w:t>Podmienkach</w:t>
      </w:r>
      <w:r>
        <w:t xml:space="preserve"> </w:t>
      </w:r>
      <w:r w:rsidR="00E64ADB">
        <w:t>použitia</w:t>
      </w:r>
      <w:r>
        <w:t>.</w:t>
      </w:r>
    </w:p>
    <w:p w:rsidR="002663F1" w:rsidRDefault="002663F1" w:rsidP="000378BE">
      <w:pPr>
        <w:jc w:val="both"/>
      </w:pPr>
    </w:p>
    <w:p w:rsidR="00826436" w:rsidRPr="00E02D41" w:rsidRDefault="00826436" w:rsidP="000378BE">
      <w:pPr>
        <w:jc w:val="both"/>
      </w:pPr>
      <w:r w:rsidRPr="00E02D41">
        <w:t xml:space="preserve"> </w:t>
      </w:r>
    </w:p>
    <w:p w:rsidR="00826436" w:rsidRPr="004C0E62" w:rsidRDefault="00826436" w:rsidP="000378BE">
      <w:pPr>
        <w:jc w:val="both"/>
        <w:rPr>
          <w:b/>
        </w:rPr>
      </w:pPr>
      <w:r w:rsidRPr="004C0E62">
        <w:rPr>
          <w:b/>
        </w:rPr>
        <w:t xml:space="preserve">3. </w:t>
      </w:r>
      <w:r w:rsidR="00EE4D32" w:rsidRPr="004C0E62">
        <w:rPr>
          <w:b/>
        </w:rPr>
        <w:t>UZAVRETIE</w:t>
      </w:r>
      <w:r w:rsidRPr="004C0E62">
        <w:rPr>
          <w:b/>
        </w:rPr>
        <w:t xml:space="preserve"> </w:t>
      </w:r>
      <w:r w:rsidR="008C7854" w:rsidRPr="004C0E62">
        <w:rPr>
          <w:b/>
        </w:rPr>
        <w:t>ZMLUVY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3.1</w:t>
      </w:r>
      <w:r w:rsidR="003B306F">
        <w:t xml:space="preserve">     </w:t>
      </w:r>
      <w:r>
        <w:t>Um</w:t>
      </w:r>
      <w:r w:rsidR="00EE4D32">
        <w:t>ie</w:t>
      </w:r>
      <w:r>
        <w:t>st</w:t>
      </w:r>
      <w:r w:rsidR="00B34CD2">
        <w:t>e</w:t>
      </w:r>
      <w:r>
        <w:t>n</w:t>
      </w:r>
      <w:r w:rsidR="00EE4D32">
        <w:t>ie</w:t>
      </w:r>
      <w:r>
        <w:t xml:space="preserve"> </w:t>
      </w:r>
      <w:r w:rsidR="00EE4D32">
        <w:t>tlačidla</w:t>
      </w:r>
      <w:r>
        <w:t xml:space="preserve"> s názv</w:t>
      </w:r>
      <w:r w:rsidR="00EE4D32">
        <w:t>o</w:t>
      </w:r>
      <w:r>
        <w:t>m „REGISTROVA</w:t>
      </w:r>
      <w:r w:rsidR="00EE4D32">
        <w:t>Ť</w:t>
      </w:r>
      <w:r>
        <w:t xml:space="preserve">“ v </w:t>
      </w:r>
      <w:r w:rsidR="007A5ED4">
        <w:t>Užívateľ</w:t>
      </w:r>
      <w:r>
        <w:t>sk</w:t>
      </w:r>
      <w:r w:rsidR="00EE4D32">
        <w:t>o</w:t>
      </w:r>
      <w:r>
        <w:t xml:space="preserve">m rozhraní </w:t>
      </w:r>
      <w:r w:rsidR="00CD4071">
        <w:t>Aplikácie</w:t>
      </w:r>
      <w:r>
        <w:t xml:space="preserve"> p</w:t>
      </w:r>
      <w:r w:rsidR="00B34CD2">
        <w:t>r</w:t>
      </w:r>
      <w:r>
        <w:t xml:space="preserve">edstavuje návrh na </w:t>
      </w:r>
      <w:r w:rsidR="00EE4D32">
        <w:t>uzavretie</w:t>
      </w:r>
      <w:r>
        <w:t xml:space="preserve"> </w:t>
      </w:r>
      <w:r w:rsidR="008C7854">
        <w:t>Zmluvy</w:t>
      </w:r>
      <w:r w:rsidR="00E64ADB">
        <w:t xml:space="preserve"> zo </w:t>
      </w:r>
      <w:r>
        <w:t xml:space="preserve">strany </w:t>
      </w:r>
      <w:r w:rsidR="007E773D">
        <w:t>Prevádzkovateľa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3.2</w:t>
      </w:r>
      <w:r w:rsidR="003B306F">
        <w:t xml:space="preserve">     </w:t>
      </w:r>
      <w:r>
        <w:t>P</w:t>
      </w:r>
      <w:r w:rsidR="00B34CD2">
        <w:t>r</w:t>
      </w:r>
      <w:r>
        <w:t>ed kliknutím na tlač</w:t>
      </w:r>
      <w:r w:rsidR="00EE4D32">
        <w:t>idlo</w:t>
      </w:r>
      <w:r>
        <w:t xml:space="preserve"> s názv</w:t>
      </w:r>
      <w:r w:rsidR="00EE4D32">
        <w:t>o</w:t>
      </w:r>
      <w:r>
        <w:t>m „REGISTROVA</w:t>
      </w:r>
      <w:r w:rsidR="00EE4D32">
        <w:t>Ť</w:t>
      </w:r>
      <w:r>
        <w:t xml:space="preserve">“ v </w:t>
      </w:r>
      <w:r w:rsidR="007A5ED4">
        <w:t>Užívateľ</w:t>
      </w:r>
      <w:r>
        <w:t>sk</w:t>
      </w:r>
      <w:r w:rsidR="00EE4D32">
        <w:t>o</w:t>
      </w:r>
      <w:r>
        <w:t xml:space="preserve">m rozhraní </w:t>
      </w:r>
      <w:r w:rsidR="00CD4071">
        <w:t>Aplikácie</w:t>
      </w:r>
      <w:r>
        <w:t xml:space="preserve"> je</w:t>
      </w:r>
      <w:r w:rsidR="003D7E43">
        <w:t> </w:t>
      </w:r>
      <w:r w:rsidR="00E74DC8">
        <w:t>Užívateľovi</w:t>
      </w:r>
      <w:r>
        <w:t xml:space="preserve"> poskytnut</w:t>
      </w:r>
      <w:r w:rsidR="00EE4D32">
        <w:t>á</w:t>
      </w:r>
      <w:r>
        <w:t xml:space="preserve"> možnos</w:t>
      </w:r>
      <w:r w:rsidR="0054646F">
        <w:t xml:space="preserve">ť </w:t>
      </w:r>
      <w:r w:rsidR="00EE4D32">
        <w:t>zo</w:t>
      </w:r>
      <w:r>
        <w:t>známi</w:t>
      </w:r>
      <w:r w:rsidR="00EE4D32">
        <w:t>ť</w:t>
      </w:r>
      <w:r w:rsidR="003D6567">
        <w:t xml:space="preserve"> sa </w:t>
      </w:r>
      <w:r w:rsidR="00EE4D32">
        <w:t xml:space="preserve">s týmito </w:t>
      </w:r>
      <w:r>
        <w:t>Podm</w:t>
      </w:r>
      <w:r w:rsidR="00EE4D32">
        <w:t>ienkami používania</w:t>
      </w:r>
      <w:r>
        <w:t xml:space="preserve"> a Zásadami ochrany </w:t>
      </w:r>
      <w:r w:rsidR="00EE4D32">
        <w:t>os</w:t>
      </w:r>
      <w:r w:rsidR="0054646F">
        <w:t>o</w:t>
      </w:r>
      <w:r w:rsidR="00EE4D32">
        <w:t>b</w:t>
      </w:r>
      <w:r>
        <w:t>n</w:t>
      </w:r>
      <w:r w:rsidR="00EE4D32">
        <w:t>ý</w:t>
      </w:r>
      <w:r>
        <w:t xml:space="preserve">ch </w:t>
      </w:r>
      <w:r w:rsidR="0054646F" w:rsidRPr="00BA564F">
        <w:t>údajo</w:t>
      </w:r>
      <w:r w:rsidR="00467FAB" w:rsidRPr="00BA564F">
        <w:t>v</w:t>
      </w:r>
      <w:r w:rsidRPr="00BA564F">
        <w:t>.</w:t>
      </w:r>
      <w:r>
        <w:t xml:space="preserve"> Kliknutím na </w:t>
      </w:r>
      <w:r w:rsidR="00EE4D32">
        <w:t>tlačidlo</w:t>
      </w:r>
      <w:r>
        <w:t xml:space="preserve"> s názv</w:t>
      </w:r>
      <w:r w:rsidR="0054646F">
        <w:t>o</w:t>
      </w:r>
      <w:r>
        <w:t xml:space="preserve">m </w:t>
      </w:r>
      <w:r w:rsidR="0054646F">
        <w:t>“REGISTROVAŤ“</w:t>
      </w:r>
      <w:r>
        <w:t xml:space="preserve"> </w:t>
      </w:r>
      <w:r w:rsidR="007A5ED4">
        <w:t>Užívateľ</w:t>
      </w:r>
      <w:r>
        <w:t xml:space="preserve"> potvr</w:t>
      </w:r>
      <w:r w:rsidR="0054646F">
        <w:t>d</w:t>
      </w:r>
      <w:r>
        <w:t>zuje, že</w:t>
      </w:r>
      <w:r w:rsidR="003D7E43">
        <w:t> </w:t>
      </w:r>
      <w:r w:rsidR="003D6567">
        <w:t>sa</w:t>
      </w:r>
      <w:r w:rsidR="003D7E43">
        <w:t> </w:t>
      </w:r>
      <w:r w:rsidR="0054646F">
        <w:t>s </w:t>
      </w:r>
      <w:r>
        <w:t>Podm</w:t>
      </w:r>
      <w:r w:rsidR="0054646F">
        <w:t>ie</w:t>
      </w:r>
      <w:r>
        <w:t xml:space="preserve">nkami </w:t>
      </w:r>
      <w:r w:rsidR="00EE4D32">
        <w:t>používani</w:t>
      </w:r>
      <w:r w:rsidR="0054646F">
        <w:t>a</w:t>
      </w:r>
      <w:r>
        <w:t xml:space="preserve"> a Zásadami ochrany </w:t>
      </w:r>
      <w:r w:rsidR="0054646F">
        <w:t>osobných</w:t>
      </w:r>
      <w:r>
        <w:t xml:space="preserve"> </w:t>
      </w:r>
      <w:r w:rsidR="0054646F">
        <w:t>údajov</w:t>
      </w:r>
      <w:r>
        <w:t xml:space="preserve"> </w:t>
      </w:r>
      <w:r w:rsidR="0054646F">
        <w:t>zo</w:t>
      </w:r>
      <w:r>
        <w:t>známil a že ž</w:t>
      </w:r>
      <w:r w:rsidR="0054646F">
        <w:t>ia</w:t>
      </w:r>
      <w:r>
        <w:t>dn</w:t>
      </w:r>
      <w:r w:rsidR="0054646F">
        <w:t xml:space="preserve">e </w:t>
      </w:r>
      <w:r>
        <w:t>z</w:t>
      </w:r>
      <w:r w:rsidR="00125227">
        <w:t xml:space="preserve"> týchto </w:t>
      </w:r>
      <w:r w:rsidR="007D505F">
        <w:t>ustanoven</w:t>
      </w:r>
      <w:r w:rsidR="00125227">
        <w:t xml:space="preserve">í preňho </w:t>
      </w:r>
      <w:r w:rsidR="00E74DC8">
        <w:t>nie je</w:t>
      </w:r>
      <w:r w:rsidR="003B306F">
        <w:t xml:space="preserve"> </w:t>
      </w:r>
      <w:r>
        <w:t>ne</w:t>
      </w:r>
      <w:r w:rsidR="00125227">
        <w:t>z</w:t>
      </w:r>
      <w:r>
        <w:t>rozumite</w:t>
      </w:r>
      <w:r w:rsidR="00125227">
        <w:t>ľ</w:t>
      </w:r>
      <w:r>
        <w:t>né či p</w:t>
      </w:r>
      <w:r w:rsidR="00B34CD2">
        <w:t>r</w:t>
      </w:r>
      <w:r>
        <w:t>ekvapivé.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3.3</w:t>
      </w:r>
      <w:r w:rsidR="003B306F">
        <w:t xml:space="preserve">     </w:t>
      </w:r>
      <w:r>
        <w:t xml:space="preserve">Kliknutím </w:t>
      </w:r>
      <w:r w:rsidR="00CD4071">
        <w:t>Užívateľa</w:t>
      </w:r>
      <w:r>
        <w:t xml:space="preserve"> na </w:t>
      </w:r>
      <w:r w:rsidR="00EE4D32">
        <w:t>tlačidlo</w:t>
      </w:r>
      <w:r>
        <w:t xml:space="preserve"> s názv</w:t>
      </w:r>
      <w:r w:rsidR="00EE4D32">
        <w:t>o</w:t>
      </w:r>
      <w:r>
        <w:t xml:space="preserve">m </w:t>
      </w:r>
      <w:r w:rsidR="0054646F">
        <w:t>“REGISTROVAŤ“</w:t>
      </w:r>
      <w:r>
        <w:t xml:space="preserve"> v </w:t>
      </w:r>
      <w:r w:rsidR="00654474">
        <w:t>Užívateľskom</w:t>
      </w:r>
      <w:r>
        <w:t xml:space="preserve"> prost</w:t>
      </w:r>
      <w:r w:rsidR="00B34CD2">
        <w:t>r</w:t>
      </w:r>
      <w:r>
        <w:t xml:space="preserve">edí </w:t>
      </w:r>
      <w:r w:rsidR="00CD4071">
        <w:t>Aplikácie</w:t>
      </w:r>
      <w:r>
        <w:t xml:space="preserve"> je</w:t>
      </w:r>
      <w:r w:rsidR="00982641">
        <w:t> </w:t>
      </w:r>
      <w:r>
        <w:t>bezvýhradným p</w:t>
      </w:r>
      <w:r w:rsidR="00B34CD2">
        <w:t>r</w:t>
      </w:r>
      <w:r>
        <w:t>ij</w:t>
      </w:r>
      <w:r w:rsidR="00654474">
        <w:t>a</w:t>
      </w:r>
      <w:r>
        <w:t xml:space="preserve">tím návrhu </w:t>
      </w:r>
      <w:r w:rsidR="007E773D">
        <w:t>Prevádzkovateľa</w:t>
      </w:r>
      <w:r>
        <w:t xml:space="preserve"> na </w:t>
      </w:r>
      <w:r w:rsidR="00EE4D32">
        <w:t>uzavretie</w:t>
      </w:r>
      <w:r>
        <w:t xml:space="preserve"> </w:t>
      </w:r>
      <w:r w:rsidR="008C7854">
        <w:t>Zmluvy</w:t>
      </w:r>
      <w:r>
        <w:t xml:space="preserve"> </w:t>
      </w:r>
      <w:r w:rsidR="00E64ADB">
        <w:t>Užívateľom</w:t>
      </w:r>
      <w:r>
        <w:t xml:space="preserve">. </w:t>
      </w:r>
      <w:r w:rsidR="00CD4071">
        <w:t>Zmluva</w:t>
      </w:r>
      <w:r>
        <w:t xml:space="preserve"> vzniká okamžik</w:t>
      </w:r>
      <w:r w:rsidR="00654474">
        <w:t>o</w:t>
      </w:r>
      <w:r>
        <w:t>m doručen</w:t>
      </w:r>
      <w:r w:rsidR="00654474">
        <w:t>ia</w:t>
      </w:r>
      <w:r>
        <w:t xml:space="preserve"> p</w:t>
      </w:r>
      <w:r w:rsidR="00B34CD2">
        <w:t>r</w:t>
      </w:r>
      <w:r>
        <w:t>ij</w:t>
      </w:r>
      <w:r w:rsidR="00654474">
        <w:t>a</w:t>
      </w:r>
      <w:r>
        <w:t>t</w:t>
      </w:r>
      <w:r w:rsidR="00654474">
        <w:t>ia</w:t>
      </w:r>
      <w:r>
        <w:t xml:space="preserve"> návrhu na </w:t>
      </w:r>
      <w:r w:rsidR="00EE4D32">
        <w:t>uzavretie</w:t>
      </w:r>
      <w:r>
        <w:t xml:space="preserve"> </w:t>
      </w:r>
      <w:r w:rsidR="008C7854">
        <w:t>Zmluvy</w:t>
      </w:r>
      <w:r>
        <w:t xml:space="preserve"> </w:t>
      </w:r>
      <w:r w:rsidR="005213FB">
        <w:t>Prevádzkovateľovi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3.4</w:t>
      </w:r>
      <w:r w:rsidR="003B306F">
        <w:t xml:space="preserve">     </w:t>
      </w:r>
      <w:r w:rsidR="005D1855">
        <w:t>Registráciou</w:t>
      </w:r>
      <w:r>
        <w:t xml:space="preserve"> </w:t>
      </w:r>
      <w:r w:rsidR="007A5ED4">
        <w:t>Užívateľ</w:t>
      </w:r>
      <w:r>
        <w:t xml:space="preserve"> ud</w:t>
      </w:r>
      <w:r w:rsidR="00B34CD2">
        <w:t>e</w:t>
      </w:r>
      <w:r w:rsidR="005D1855">
        <w:t>ľ</w:t>
      </w:r>
      <w:r>
        <w:t xml:space="preserve">uje </w:t>
      </w:r>
      <w:r w:rsidR="005213FB">
        <w:t>Prevádzkovateľovi</w:t>
      </w:r>
      <w:r>
        <w:t xml:space="preserve"> výslovný s</w:t>
      </w:r>
      <w:r w:rsidR="007A5ED4">
        <w:t>ú</w:t>
      </w:r>
      <w:r>
        <w:t>hlas</w:t>
      </w:r>
      <w:r w:rsidR="003D6567">
        <w:t xml:space="preserve"> s</w:t>
      </w:r>
      <w:r w:rsidR="005D1855">
        <w:t>o</w:t>
      </w:r>
      <w:r w:rsidR="003D6567">
        <w:t xml:space="preserve"> </w:t>
      </w:r>
      <w:r w:rsidR="003B306F">
        <w:t>sp</w:t>
      </w:r>
      <w:r>
        <w:t>racov</w:t>
      </w:r>
      <w:r w:rsidR="005D1855">
        <w:t>a</w:t>
      </w:r>
      <w:r>
        <w:t>ním vš</w:t>
      </w:r>
      <w:r w:rsidR="005D1855">
        <w:t>et</w:t>
      </w:r>
      <w:r>
        <w:t xml:space="preserve">kých </w:t>
      </w:r>
      <w:r w:rsidR="005D1855">
        <w:t xml:space="preserve">ním </w:t>
      </w:r>
      <w:r>
        <w:t xml:space="preserve">poskytnutých </w:t>
      </w:r>
      <w:r w:rsidR="0054646F">
        <w:t>údajov</w:t>
      </w:r>
      <w:r>
        <w:t xml:space="preserve">, </w:t>
      </w:r>
      <w:r w:rsidR="001A43C9">
        <w:t>ktoré</w:t>
      </w:r>
      <w:r>
        <w:t xml:space="preserve"> nemaj</w:t>
      </w:r>
      <w:r w:rsidR="005D1855">
        <w:t>ú</w:t>
      </w:r>
      <w:r>
        <w:t xml:space="preserve"> povahu </w:t>
      </w:r>
      <w:r w:rsidR="0054646F">
        <w:t>osobných</w:t>
      </w:r>
      <w:r>
        <w:t xml:space="preserve"> či citlivých </w:t>
      </w:r>
      <w:r w:rsidR="0054646F">
        <w:t>údajov</w:t>
      </w:r>
      <w:r>
        <w:t xml:space="preserve"> (nap</w:t>
      </w:r>
      <w:r w:rsidR="00B34CD2">
        <w:t>r</w:t>
      </w:r>
      <w:r>
        <w:t>. údaje o</w:t>
      </w:r>
      <w:r w:rsidR="005D1855">
        <w:t> </w:t>
      </w:r>
      <w:r>
        <w:t>pl</w:t>
      </w:r>
      <w:r w:rsidR="00E74DC8">
        <w:t>n</w:t>
      </w:r>
      <w:r w:rsidR="005D1855">
        <w:t xml:space="preserve">ení </w:t>
      </w:r>
      <w:r>
        <w:t>Výz</w:t>
      </w:r>
      <w:r w:rsidR="005D1855">
        <w:t>i</w:t>
      </w:r>
      <w:r>
        <w:t>ev apod.), a to za účel</w:t>
      </w:r>
      <w:r w:rsidR="005D1855">
        <w:t>o</w:t>
      </w:r>
      <w:r>
        <w:t>m ich za</w:t>
      </w:r>
      <w:r w:rsidR="00B34CD2">
        <w:t>r</w:t>
      </w:r>
      <w:r>
        <w:t>a</w:t>
      </w:r>
      <w:r w:rsidR="005D1855">
        <w:t>d</w:t>
      </w:r>
      <w:r>
        <w:t>en</w:t>
      </w:r>
      <w:r w:rsidR="005D1855">
        <w:t>ia</w:t>
      </w:r>
      <w:r>
        <w:t xml:space="preserve"> do databáze a </w:t>
      </w:r>
      <w:r w:rsidR="003B306F">
        <w:t>používania</w:t>
      </w:r>
      <w:r w:rsidR="00E74DC8">
        <w:t xml:space="preserve"> </w:t>
      </w:r>
      <w:r w:rsidR="00A577E9">
        <w:t>p</w:t>
      </w:r>
      <w:r w:rsidR="005135ED">
        <w:t xml:space="preserve">re </w:t>
      </w:r>
      <w:r>
        <w:t>ana</w:t>
      </w:r>
      <w:r w:rsidR="001A43C9">
        <w:t>l</w:t>
      </w:r>
      <w:r w:rsidR="005D1855">
        <w:t>y</w:t>
      </w:r>
      <w:r>
        <w:t xml:space="preserve">tické a </w:t>
      </w:r>
      <w:r w:rsidR="005D1855">
        <w:t>š</w:t>
      </w:r>
      <w:r>
        <w:t>tatistické pot</w:t>
      </w:r>
      <w:r w:rsidR="00B34CD2">
        <w:t>r</w:t>
      </w:r>
      <w:r>
        <w:t xml:space="preserve">eby </w:t>
      </w:r>
      <w:r w:rsidR="007E773D">
        <w:t>Prevádzkovateľa</w:t>
      </w:r>
      <w:r>
        <w:t xml:space="preserve">, </w:t>
      </w:r>
      <w:r w:rsidR="005D1855">
        <w:t>ako</w:t>
      </w:r>
      <w:r>
        <w:t xml:space="preserve"> i </w:t>
      </w:r>
      <w:r w:rsidR="005D1855">
        <w:t>ďalšieho</w:t>
      </w:r>
      <w:r>
        <w:t xml:space="preserve"> reklamn</w:t>
      </w:r>
      <w:r w:rsidR="005D1855">
        <w:t>é</w:t>
      </w:r>
      <w:r>
        <w:t xml:space="preserve">ho či marketingového </w:t>
      </w:r>
      <w:r w:rsidR="003B306F">
        <w:t>používania</w:t>
      </w:r>
      <w:r w:rsidR="00E74DC8">
        <w:t xml:space="preserve"> vrátane</w:t>
      </w:r>
      <w:r>
        <w:t xml:space="preserve"> poskytnut</w:t>
      </w:r>
      <w:r w:rsidR="00A577E9">
        <w:t>ia</w:t>
      </w:r>
      <w:r>
        <w:t xml:space="preserve"> </w:t>
      </w:r>
      <w:r w:rsidR="00B95D98">
        <w:t>týchto</w:t>
      </w:r>
      <w:r>
        <w:t xml:space="preserve"> </w:t>
      </w:r>
      <w:r w:rsidR="0054646F">
        <w:t>údajov</w:t>
      </w:r>
      <w:r>
        <w:t xml:space="preserve"> t</w:t>
      </w:r>
      <w:r w:rsidR="00B34CD2">
        <w:t>r</w:t>
      </w:r>
      <w:r>
        <w:t xml:space="preserve">etím </w:t>
      </w:r>
      <w:r w:rsidR="005D1855">
        <w:t>osobám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 xml:space="preserve"> </w:t>
      </w:r>
    </w:p>
    <w:p w:rsidR="00826436" w:rsidRDefault="00826436" w:rsidP="000378BE">
      <w:pPr>
        <w:jc w:val="both"/>
      </w:pPr>
    </w:p>
    <w:p w:rsidR="00826436" w:rsidRPr="002663F1" w:rsidRDefault="00826436" w:rsidP="000378BE">
      <w:pPr>
        <w:jc w:val="both"/>
        <w:rPr>
          <w:b/>
        </w:rPr>
      </w:pPr>
      <w:r w:rsidRPr="002663F1">
        <w:rPr>
          <w:b/>
        </w:rPr>
        <w:lastRenderedPageBreak/>
        <w:t>4. P</w:t>
      </w:r>
      <w:r w:rsidR="00B34CD2" w:rsidRPr="002663F1">
        <w:rPr>
          <w:b/>
        </w:rPr>
        <w:t>R</w:t>
      </w:r>
      <w:r w:rsidRPr="002663F1">
        <w:rPr>
          <w:b/>
        </w:rPr>
        <w:t>EDPLATNÉ A PLAT</w:t>
      </w:r>
      <w:r w:rsidR="005D1855" w:rsidRPr="002663F1">
        <w:rPr>
          <w:b/>
        </w:rPr>
        <w:t>O</w:t>
      </w:r>
      <w:r w:rsidRPr="002663F1">
        <w:rPr>
          <w:b/>
        </w:rPr>
        <w:t>BN</w:t>
      </w:r>
      <w:r w:rsidR="005D1855" w:rsidRPr="002663F1">
        <w:rPr>
          <w:b/>
        </w:rPr>
        <w:t>É</w:t>
      </w:r>
      <w:r w:rsidRPr="002663F1">
        <w:rPr>
          <w:b/>
        </w:rPr>
        <w:t xml:space="preserve"> </w:t>
      </w:r>
      <w:r w:rsidR="00CD4071" w:rsidRPr="002663F1">
        <w:rPr>
          <w:b/>
        </w:rPr>
        <w:t>PODMIENKY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4.1</w:t>
      </w:r>
      <w:r w:rsidR="003B306F">
        <w:t xml:space="preserve">     </w:t>
      </w:r>
      <w:r w:rsidR="00B34CD2">
        <w:t>Aplikáciu</w:t>
      </w:r>
      <w:r>
        <w:t xml:space="preserve"> je </w:t>
      </w:r>
      <w:r w:rsidR="007A5ED4">
        <w:t>Užívateľ</w:t>
      </w:r>
      <w:r>
        <w:t xml:space="preserve"> oprávn</w:t>
      </w:r>
      <w:r w:rsidR="00B34CD2">
        <w:t>e</w:t>
      </w:r>
      <w:r>
        <w:t>n</w:t>
      </w:r>
      <w:r w:rsidR="005D1855">
        <w:t>ý</w:t>
      </w:r>
      <w:r>
        <w:t xml:space="preserve"> </w:t>
      </w:r>
      <w:r w:rsidR="00466C1E">
        <w:t>po</w:t>
      </w:r>
      <w:r>
        <w:t>užíva</w:t>
      </w:r>
      <w:r w:rsidR="005D1855">
        <w:t>ť</w:t>
      </w:r>
      <w:r>
        <w:t xml:space="preserve"> be</w:t>
      </w:r>
      <w:r w:rsidR="005D1855">
        <w:t>z</w:t>
      </w:r>
      <w:r w:rsidR="003B306F">
        <w:t>p</w:t>
      </w:r>
      <w:r>
        <w:t>latn</w:t>
      </w:r>
      <w:r w:rsidR="00B34CD2">
        <w:t>e</w:t>
      </w:r>
      <w:r>
        <w:t xml:space="preserve"> na základ</w:t>
      </w:r>
      <w:r w:rsidR="00B34CD2">
        <w:t>e</w:t>
      </w:r>
      <w:r>
        <w:t xml:space="preserve"> bezúplatn</w:t>
      </w:r>
      <w:r w:rsidR="005D1855">
        <w:t>ej</w:t>
      </w:r>
      <w:r>
        <w:t xml:space="preserve"> </w:t>
      </w:r>
      <w:r w:rsidR="00CD4071">
        <w:t>Licenci</w:t>
      </w:r>
      <w:r w:rsidR="005D1855">
        <w:t>e</w:t>
      </w:r>
      <w:r>
        <w:t xml:space="preserve">. Funkcionalitu </w:t>
      </w:r>
      <w:r w:rsidR="00CD4071">
        <w:t>Aplikácie</w:t>
      </w:r>
      <w:r>
        <w:t xml:space="preserve"> v podob</w:t>
      </w:r>
      <w:r w:rsidR="00B34CD2">
        <w:t>e</w:t>
      </w:r>
      <w:r>
        <w:t xml:space="preserve"> možnosti plni</w:t>
      </w:r>
      <w:r w:rsidR="005244FA">
        <w:t>ť</w:t>
      </w:r>
      <w:r>
        <w:t xml:space="preserve"> Výzvy a získ</w:t>
      </w:r>
      <w:r w:rsidR="005244FA">
        <w:t>a</w:t>
      </w:r>
      <w:r>
        <w:t>va</w:t>
      </w:r>
      <w:r w:rsidR="005244FA">
        <w:t>ť</w:t>
      </w:r>
      <w:r>
        <w:t xml:space="preserve"> za to Členské benefity však Prevádzkovateľ </w:t>
      </w:r>
      <w:r w:rsidR="003B306F">
        <w:t>sp</w:t>
      </w:r>
      <w:r w:rsidR="00B34CD2">
        <w:t>r</w:t>
      </w:r>
      <w:r>
        <w:t xml:space="preserve">ístupní </w:t>
      </w:r>
      <w:r w:rsidR="00E74DC8">
        <w:t>Užívateľovi</w:t>
      </w:r>
      <w:r>
        <w:t xml:space="preserve"> až na základ</w:t>
      </w:r>
      <w:r w:rsidR="00B34CD2">
        <w:t>e</w:t>
      </w:r>
      <w:r>
        <w:t xml:space="preserve"> dodatku </w:t>
      </w:r>
      <w:r w:rsidR="008C7854">
        <w:t>Zmluvy</w:t>
      </w:r>
      <w:r>
        <w:t xml:space="preserve">, </w:t>
      </w:r>
      <w:r w:rsidR="00CD4071">
        <w:t>ktor</w:t>
      </w:r>
      <w:r w:rsidR="006D5F64">
        <w:t>ej</w:t>
      </w:r>
      <w:r>
        <w:t xml:space="preserve"> p</w:t>
      </w:r>
      <w:r w:rsidR="00B34CD2">
        <w:t>r</w:t>
      </w:r>
      <w:r>
        <w:t>edm</w:t>
      </w:r>
      <w:r w:rsidR="00B34CD2">
        <w:t>e</w:t>
      </w:r>
      <w:r>
        <w:t>t</w:t>
      </w:r>
      <w:r w:rsidR="003801DC">
        <w:t>o</w:t>
      </w:r>
      <w:r>
        <w:t>m je na stran</w:t>
      </w:r>
      <w:r w:rsidR="00B34CD2">
        <w:t>e</w:t>
      </w:r>
      <w:r>
        <w:t xml:space="preserve"> </w:t>
      </w:r>
      <w:r w:rsidR="00CD4071">
        <w:t>Užívateľa</w:t>
      </w:r>
      <w:r>
        <w:t xml:space="preserve"> </w:t>
      </w:r>
      <w:r w:rsidR="003801DC">
        <w:t>záväzok</w:t>
      </w:r>
      <w:r>
        <w:t xml:space="preserve"> </w:t>
      </w:r>
      <w:r w:rsidR="003801DC">
        <w:t xml:space="preserve">zaplatiť </w:t>
      </w:r>
      <w:r>
        <w:t>p</w:t>
      </w:r>
      <w:r w:rsidR="00B34CD2">
        <w:t>r</w:t>
      </w:r>
      <w:r>
        <w:t>edplatné (ďalej t</w:t>
      </w:r>
      <w:r w:rsidR="003801DC">
        <w:t>ie</w:t>
      </w:r>
      <w:r>
        <w:t>ž len „P</w:t>
      </w:r>
      <w:r w:rsidR="00B34CD2">
        <w:t>r</w:t>
      </w:r>
      <w:r>
        <w:t>edplatné“) a na stran</w:t>
      </w:r>
      <w:r w:rsidR="00B34CD2">
        <w:t>e</w:t>
      </w:r>
      <w:r>
        <w:t xml:space="preserve"> </w:t>
      </w:r>
      <w:r w:rsidR="007E773D">
        <w:t>Prevádzkovateľa</w:t>
      </w:r>
      <w:r>
        <w:t xml:space="preserve"> </w:t>
      </w:r>
      <w:r w:rsidR="003801DC">
        <w:t>záväzok</w:t>
      </w:r>
      <w:r>
        <w:t xml:space="preserve"> </w:t>
      </w:r>
      <w:r w:rsidR="003B306F">
        <w:t>sp</w:t>
      </w:r>
      <w:r w:rsidR="00B34CD2">
        <w:t>r</w:t>
      </w:r>
      <w:r>
        <w:t>ístupni</w:t>
      </w:r>
      <w:r w:rsidR="003801DC">
        <w:t>ť</w:t>
      </w:r>
      <w:r>
        <w:t xml:space="preserve"> </w:t>
      </w:r>
      <w:r w:rsidR="00E74DC8">
        <w:t>Užívateľovi</w:t>
      </w:r>
      <w:r>
        <w:t xml:space="preserve"> dodat</w:t>
      </w:r>
      <w:r w:rsidR="003801DC">
        <w:t>o</w:t>
      </w:r>
      <w:r>
        <w:t>čn</w:t>
      </w:r>
      <w:r w:rsidR="007A5ED4">
        <w:t>ú</w:t>
      </w:r>
      <w:r>
        <w:t xml:space="preserve"> funkcionalitu.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4.2</w:t>
      </w:r>
      <w:r w:rsidR="003B306F">
        <w:t xml:space="preserve">     </w:t>
      </w:r>
      <w:r w:rsidR="00CD4071">
        <w:t>Aplikáci</w:t>
      </w:r>
      <w:r w:rsidR="00D43204">
        <w:t>a</w:t>
      </w:r>
      <w:r>
        <w:t xml:space="preserve"> obsahuje </w:t>
      </w:r>
      <w:r w:rsidR="006D5F64">
        <w:t>i</w:t>
      </w:r>
      <w:r w:rsidR="00B34CD2">
        <w:t>nformáci</w:t>
      </w:r>
      <w:r w:rsidR="00D43204">
        <w:t>u</w:t>
      </w:r>
      <w:r>
        <w:t xml:space="preserve"> o výš</w:t>
      </w:r>
      <w:r w:rsidR="00D43204">
        <w:t>ke</w:t>
      </w:r>
      <w:r>
        <w:t xml:space="preserve"> P</w:t>
      </w:r>
      <w:r w:rsidR="00B34CD2">
        <w:t>r</w:t>
      </w:r>
      <w:r>
        <w:t>edplatného a</w:t>
      </w:r>
      <w:r w:rsidR="00D43204">
        <w:t> </w:t>
      </w:r>
      <w:r w:rsidR="003B306F">
        <w:t>sp</w:t>
      </w:r>
      <w:r w:rsidR="00D43204">
        <w:t>ôso</w:t>
      </w:r>
      <w:r w:rsidR="00EE4D32">
        <w:t>b</w:t>
      </w:r>
      <w:r w:rsidR="00D43204">
        <w:t>o</w:t>
      </w:r>
      <w:r>
        <w:t>ch</w:t>
      </w:r>
      <w:r w:rsidR="00D43204">
        <w:t xml:space="preserve"> </w:t>
      </w:r>
      <w:r>
        <w:t>jeho úhrady. P</w:t>
      </w:r>
      <w:r w:rsidR="00B34CD2">
        <w:t>r</w:t>
      </w:r>
      <w:r>
        <w:t>edplatné je</w:t>
      </w:r>
      <w:r w:rsidR="00982641">
        <w:t> </w:t>
      </w:r>
      <w:r>
        <w:t>uveden</w:t>
      </w:r>
      <w:r w:rsidR="005244FA">
        <w:t>é</w:t>
      </w:r>
      <w:r>
        <w:t xml:space="preserve"> ako konečné </w:t>
      </w:r>
      <w:r w:rsidR="00E74DC8">
        <w:t>vrátane</w:t>
      </w:r>
      <w:r>
        <w:t xml:space="preserve"> vš</w:t>
      </w:r>
      <w:r w:rsidR="005244FA">
        <w:t>et</w:t>
      </w:r>
      <w:r>
        <w:t>kých p</w:t>
      </w:r>
      <w:r w:rsidR="00B34CD2">
        <w:t>r</w:t>
      </w:r>
      <w:r>
        <w:t>ípadných daní a poplatk</w:t>
      </w:r>
      <w:r w:rsidR="00EC3E1A">
        <w:t>o</w:t>
      </w:r>
      <w:r w:rsidR="005244FA">
        <w:t>v</w:t>
      </w:r>
      <w:r>
        <w:t xml:space="preserve">. </w:t>
      </w:r>
      <w:r w:rsidR="007D505F">
        <w:t xml:space="preserve">Ak </w:t>
      </w:r>
      <w:r w:rsidR="005244FA">
        <w:t>je</w:t>
      </w:r>
      <w:r w:rsidR="003D6567">
        <w:t xml:space="preserve"> </w:t>
      </w:r>
      <w:r>
        <w:t>Prevádzkovateľ pl</w:t>
      </w:r>
      <w:r w:rsidR="005244FA">
        <w:t>a</w:t>
      </w:r>
      <w:r>
        <w:t>tc</w:t>
      </w:r>
      <w:r w:rsidR="005244FA">
        <w:t>om</w:t>
      </w:r>
      <w:r>
        <w:t xml:space="preserve"> DPH, bude P</w:t>
      </w:r>
      <w:r w:rsidR="00B34CD2">
        <w:t>r</w:t>
      </w:r>
      <w:r>
        <w:t>edplatné uveden</w:t>
      </w:r>
      <w:r w:rsidR="005244FA">
        <w:t xml:space="preserve">é </w:t>
      </w:r>
      <w:r w:rsidR="00E74DC8">
        <w:t>vrátane</w:t>
      </w:r>
      <w:r>
        <w:t xml:space="preserve"> DPH. </w:t>
      </w:r>
      <w:r w:rsidR="007A5ED4">
        <w:t>Užívateľ</w:t>
      </w:r>
      <w:r>
        <w:t xml:space="preserve"> </w:t>
      </w:r>
      <w:r w:rsidR="00E74DC8">
        <w:t>nie je</w:t>
      </w:r>
      <w:r w:rsidR="003B306F">
        <w:t xml:space="preserve"> </w:t>
      </w:r>
      <w:r>
        <w:t>povinn</w:t>
      </w:r>
      <w:r w:rsidR="005244FA">
        <w:t>ý</w:t>
      </w:r>
      <w:r>
        <w:t xml:space="preserve"> hradi</w:t>
      </w:r>
      <w:r w:rsidR="005244FA">
        <w:t>ť</w:t>
      </w:r>
      <w:r>
        <w:t xml:space="preserve"> náklady na balen</w:t>
      </w:r>
      <w:r w:rsidR="005244FA">
        <w:t>ie</w:t>
      </w:r>
      <w:r>
        <w:t xml:space="preserve"> ani ž</w:t>
      </w:r>
      <w:r w:rsidR="005244FA">
        <w:t>iadne ď</w:t>
      </w:r>
      <w:r>
        <w:t>alš</w:t>
      </w:r>
      <w:r w:rsidR="005244FA">
        <w:t>ie</w:t>
      </w:r>
      <w:r>
        <w:t xml:space="preserve"> s</w:t>
      </w:r>
      <w:r w:rsidR="007A5ED4">
        <w:t>ú</w:t>
      </w:r>
      <w:r>
        <w:t>vis</w:t>
      </w:r>
      <w:r w:rsidR="005244FA">
        <w:t xml:space="preserve">iace </w:t>
      </w:r>
      <w:r>
        <w:t xml:space="preserve">poplatky, </w:t>
      </w:r>
      <w:r w:rsidR="005244FA">
        <w:t xml:space="preserve">ak </w:t>
      </w:r>
      <w:r w:rsidR="00E74DC8">
        <w:t xml:space="preserve">nie je </w:t>
      </w:r>
      <w:r>
        <w:t>výslovn</w:t>
      </w:r>
      <w:r w:rsidR="00B34CD2">
        <w:t>e</w:t>
      </w:r>
      <w:r>
        <w:t xml:space="preserve"> stanoven</w:t>
      </w:r>
      <w:r w:rsidR="005244FA">
        <w:t xml:space="preserve">é </w:t>
      </w:r>
      <w:r w:rsidR="003801DC">
        <w:t>inak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4.3</w:t>
      </w:r>
      <w:r w:rsidR="003B306F">
        <w:t xml:space="preserve">     </w:t>
      </w:r>
      <w:r>
        <w:t>Zobrazen</w:t>
      </w:r>
      <w:r w:rsidR="006D5F64">
        <w:t>ie</w:t>
      </w:r>
      <w:r>
        <w:t xml:space="preserve"> </w:t>
      </w:r>
      <w:r w:rsidR="00EE4D32">
        <w:t>tlačidla</w:t>
      </w:r>
      <w:r>
        <w:t xml:space="preserve"> s </w:t>
      </w:r>
      <w:r w:rsidR="003B4B62">
        <w:t>názvom</w:t>
      </w:r>
      <w:r>
        <w:t xml:space="preserve"> „Objedna</w:t>
      </w:r>
      <w:r w:rsidR="003B4B62">
        <w:t>ť</w:t>
      </w:r>
      <w:r>
        <w:t xml:space="preserve"> p</w:t>
      </w:r>
      <w:r w:rsidR="00B34CD2">
        <w:t>r</w:t>
      </w:r>
      <w:r>
        <w:t xml:space="preserve">edplatné“ v </w:t>
      </w:r>
      <w:r w:rsidR="00654474">
        <w:t>Užívateľskom</w:t>
      </w:r>
      <w:r>
        <w:t xml:space="preserve"> prost</w:t>
      </w:r>
      <w:r w:rsidR="00B34CD2">
        <w:t>r</w:t>
      </w:r>
      <w:r>
        <w:t xml:space="preserve">edí </w:t>
      </w:r>
      <w:r w:rsidR="00CD4071">
        <w:t>Aplikácie</w:t>
      </w:r>
      <w:r>
        <w:t xml:space="preserve"> je</w:t>
      </w:r>
      <w:r w:rsidR="00982641">
        <w:t> </w:t>
      </w:r>
      <w:r>
        <w:t>návrh</w:t>
      </w:r>
      <w:r w:rsidR="003B4B62">
        <w:t>o</w:t>
      </w:r>
      <w:r>
        <w:t xml:space="preserve">m na </w:t>
      </w:r>
      <w:r w:rsidR="00EE4D32">
        <w:t>uzavretie</w:t>
      </w:r>
      <w:r>
        <w:t xml:space="preserve"> dodatku</w:t>
      </w:r>
      <w:r w:rsidR="00E64ADB">
        <w:t xml:space="preserve"> k </w:t>
      </w:r>
      <w:r w:rsidR="003B4B62">
        <w:t>Zmluve</w:t>
      </w:r>
      <w:r>
        <w:t xml:space="preserve">, </w:t>
      </w:r>
      <w:r w:rsidR="00CD4071">
        <w:t>ktor</w:t>
      </w:r>
      <w:r w:rsidR="003B4B62">
        <w:t>ej</w:t>
      </w:r>
      <w:r>
        <w:t xml:space="preserve"> </w:t>
      </w:r>
      <w:r w:rsidR="003B4B62" w:rsidRPr="003B4B62">
        <w:t>predmetom</w:t>
      </w:r>
      <w:r>
        <w:t xml:space="preserve"> je </w:t>
      </w:r>
      <w:r w:rsidR="003801DC">
        <w:t>záväzok</w:t>
      </w:r>
      <w:r>
        <w:t xml:space="preserve"> </w:t>
      </w:r>
      <w:r w:rsidR="00CD4071">
        <w:t>Užívateľa</w:t>
      </w:r>
      <w:r>
        <w:t xml:space="preserve"> zaplati</w:t>
      </w:r>
      <w:r w:rsidR="003B4B62">
        <w:t xml:space="preserve">ť </w:t>
      </w:r>
      <w:r>
        <w:t>P</w:t>
      </w:r>
      <w:r w:rsidR="00B34CD2">
        <w:t>r</w:t>
      </w:r>
      <w:r>
        <w:t>edplatné (ďalej len „Dodat</w:t>
      </w:r>
      <w:r w:rsidR="003B4B62">
        <w:t>o</w:t>
      </w:r>
      <w:r>
        <w:t>k“). Kliknut</w:t>
      </w:r>
      <w:r w:rsidR="003B4B62">
        <w:t>ie</w:t>
      </w:r>
      <w:r>
        <w:t xml:space="preserve"> na </w:t>
      </w:r>
      <w:r w:rsidR="00CC4884">
        <w:t>tlačidlo</w:t>
      </w:r>
      <w:r>
        <w:t xml:space="preserve"> s </w:t>
      </w:r>
      <w:r w:rsidR="00CC4884">
        <w:t>názvom</w:t>
      </w:r>
      <w:r>
        <w:t xml:space="preserve"> „</w:t>
      </w:r>
      <w:r w:rsidR="00CC4884">
        <w:t>Objednať</w:t>
      </w:r>
      <w:r>
        <w:t xml:space="preserve"> p</w:t>
      </w:r>
      <w:r w:rsidR="00B34CD2">
        <w:t>r</w:t>
      </w:r>
      <w:r>
        <w:t xml:space="preserve">edplatné“ je bezvýhradným </w:t>
      </w:r>
      <w:r w:rsidR="00CC4884">
        <w:t>prijatím</w:t>
      </w:r>
      <w:r>
        <w:t xml:space="preserve"> návrhu </w:t>
      </w:r>
      <w:r w:rsidR="00CC4884">
        <w:t>Prevádzkovateľa</w:t>
      </w:r>
      <w:r>
        <w:t xml:space="preserve"> na </w:t>
      </w:r>
      <w:r w:rsidR="00CC4884">
        <w:t>uzatvoren</w:t>
      </w:r>
      <w:r w:rsidR="003B4B62">
        <w:t>ie</w:t>
      </w:r>
      <w:r>
        <w:t xml:space="preserve"> Dodatku </w:t>
      </w:r>
      <w:r w:rsidR="00CC4884">
        <w:t>Užívateľom</w:t>
      </w:r>
      <w:r>
        <w:t xml:space="preserve">. </w:t>
      </w:r>
      <w:r w:rsidR="00CC4884">
        <w:t>Dodatok</w:t>
      </w:r>
      <w:r>
        <w:t xml:space="preserve"> je účinný </w:t>
      </w:r>
      <w:r w:rsidR="00CC4884">
        <w:t>okamžikom</w:t>
      </w:r>
      <w:r>
        <w:t xml:space="preserve"> doručen</w:t>
      </w:r>
      <w:r w:rsidR="003B4B62">
        <w:t>ia</w:t>
      </w:r>
      <w:r>
        <w:t xml:space="preserve"> </w:t>
      </w:r>
      <w:r w:rsidR="00CC4884">
        <w:t>prijat</w:t>
      </w:r>
      <w:r w:rsidR="003B4B62">
        <w:t>ia</w:t>
      </w:r>
      <w:r>
        <w:t xml:space="preserve"> návrhu na </w:t>
      </w:r>
      <w:r w:rsidR="00CC4884">
        <w:t>uzatvoren</w:t>
      </w:r>
      <w:r w:rsidR="003B4B62">
        <w:t>ie</w:t>
      </w:r>
      <w:r>
        <w:t xml:space="preserve"> Dodatku </w:t>
      </w:r>
      <w:r w:rsidR="00CC4884">
        <w:t>Prevádzkovateľa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 w:rsidRPr="004C0E62">
        <w:t>4.4</w:t>
      </w:r>
      <w:r w:rsidR="003B306F">
        <w:t xml:space="preserve">     </w:t>
      </w:r>
      <w:r>
        <w:t xml:space="preserve">Platby </w:t>
      </w:r>
      <w:r w:rsidR="00CC4884">
        <w:t>p</w:t>
      </w:r>
      <w:r w:rsidR="00B34CD2">
        <w:t>r</w:t>
      </w:r>
      <w:r>
        <w:t xml:space="preserve">edplatného </w:t>
      </w:r>
      <w:r w:rsidR="00CC4884">
        <w:t>budú</w:t>
      </w:r>
      <w:r>
        <w:t xml:space="preserve"> na základ</w:t>
      </w:r>
      <w:r w:rsidR="00B34CD2">
        <w:t>e</w:t>
      </w:r>
      <w:r>
        <w:t xml:space="preserve"> </w:t>
      </w:r>
      <w:r w:rsidR="00CC4884">
        <w:t>súhlasu</w:t>
      </w:r>
      <w:r>
        <w:t xml:space="preserve"> </w:t>
      </w:r>
      <w:r w:rsidR="00CD4071">
        <w:t>Užívateľa</w:t>
      </w:r>
      <w:r>
        <w:t xml:space="preserve"> </w:t>
      </w:r>
      <w:r w:rsidR="00CC4884">
        <w:t>prevádzané</w:t>
      </w:r>
      <w:r>
        <w:t xml:space="preserve"> form</w:t>
      </w:r>
      <w:r w:rsidR="00467FAB">
        <w:t xml:space="preserve">ou </w:t>
      </w:r>
      <w:r>
        <w:t xml:space="preserve">automatického </w:t>
      </w:r>
      <w:r w:rsidR="00CC4884">
        <w:t xml:space="preserve">strhnutia </w:t>
      </w:r>
      <w:r>
        <w:t>p</w:t>
      </w:r>
      <w:r w:rsidR="00B34CD2">
        <w:t>r</w:t>
      </w:r>
      <w:r>
        <w:t>íslušn</w:t>
      </w:r>
      <w:r w:rsidR="00CC4884">
        <w:t>ej</w:t>
      </w:r>
      <w:r>
        <w:t xml:space="preserve"> </w:t>
      </w:r>
      <w:r w:rsidR="00CC4884" w:rsidRPr="00467FAB">
        <w:t>čiastky</w:t>
      </w:r>
      <w:r w:rsidRPr="00467FAB">
        <w:t xml:space="preserve"> (tzv. </w:t>
      </w:r>
      <w:r w:rsidR="00467FAB" w:rsidRPr="00467FAB">
        <w:t>opakované</w:t>
      </w:r>
      <w:r w:rsidRPr="00467FAB">
        <w:t xml:space="preserve"> platby)</w:t>
      </w:r>
      <w:r>
        <w:t xml:space="preserve"> z </w:t>
      </w:r>
      <w:r w:rsidR="00CC4884">
        <w:t>platobnej</w:t>
      </w:r>
      <w:r>
        <w:t xml:space="preserve"> karty </w:t>
      </w:r>
      <w:r w:rsidR="00CD4071">
        <w:t>Užívateľa</w:t>
      </w:r>
      <w:r>
        <w:t xml:space="preserve">, </w:t>
      </w:r>
      <w:r w:rsidR="00CC4884">
        <w:t>ktorú Užívateľ</w:t>
      </w:r>
      <w:r>
        <w:t xml:space="preserve"> </w:t>
      </w:r>
      <w:r w:rsidR="00CC4884">
        <w:t>uviedol</w:t>
      </w:r>
      <w:r>
        <w:t xml:space="preserve"> p</w:t>
      </w:r>
      <w:r w:rsidR="00B34CD2">
        <w:t>r</w:t>
      </w:r>
      <w:r>
        <w:t>i prv</w:t>
      </w:r>
      <w:r w:rsidR="00CC4884">
        <w:t>ej</w:t>
      </w:r>
      <w:r>
        <w:t xml:space="preserve"> platb</w:t>
      </w:r>
      <w:r w:rsidR="00B34CD2">
        <w:t>e</w:t>
      </w:r>
      <w:r>
        <w:t xml:space="preserve"> do </w:t>
      </w:r>
      <w:r w:rsidR="00CC4884">
        <w:t>platobnej</w:t>
      </w:r>
      <w:r>
        <w:t xml:space="preserve"> brány </w:t>
      </w:r>
      <w:proofErr w:type="spellStart"/>
      <w:r>
        <w:t>GoPay</w:t>
      </w:r>
      <w:proofErr w:type="spellEnd"/>
      <w:r>
        <w:t xml:space="preserve"> pr</w:t>
      </w:r>
      <w:r w:rsidR="00CC4884">
        <w:t>evádzkovanej spoločno</w:t>
      </w:r>
      <w:r w:rsidR="003B306F">
        <w:t>sťou</w:t>
      </w:r>
      <w:r>
        <w:t xml:space="preserve"> GOPAY </w:t>
      </w:r>
      <w:proofErr w:type="spellStart"/>
      <w:r>
        <w:t>s.r.o</w:t>
      </w:r>
      <w:proofErr w:type="spellEnd"/>
      <w:r>
        <w:t>., IČO: 26046768 (ďalej len „</w:t>
      </w:r>
      <w:proofErr w:type="spellStart"/>
      <w:r>
        <w:t>GoPay</w:t>
      </w:r>
      <w:proofErr w:type="spellEnd"/>
      <w:r>
        <w:t xml:space="preserve">“), </w:t>
      </w:r>
      <w:r w:rsidR="00B34CD2">
        <w:t>ktorá</w:t>
      </w:r>
      <w:r>
        <w:t xml:space="preserve"> poskytuje </w:t>
      </w:r>
      <w:r w:rsidR="00CC4884">
        <w:t>technológiu</w:t>
      </w:r>
      <w:r>
        <w:t xml:space="preserve"> be</w:t>
      </w:r>
      <w:r w:rsidR="00467FAB">
        <w:t>z</w:t>
      </w:r>
      <w:r w:rsidR="003B306F">
        <w:t>p</w:t>
      </w:r>
      <w:r>
        <w:t xml:space="preserve">ečného </w:t>
      </w:r>
      <w:r w:rsidR="00CC4884">
        <w:t>spracovávania</w:t>
      </w:r>
      <w:r>
        <w:t xml:space="preserve"> online </w:t>
      </w:r>
      <w:r w:rsidR="00CC4884">
        <w:t>platieb</w:t>
      </w:r>
      <w:r>
        <w:t xml:space="preserve">. </w:t>
      </w:r>
      <w:r w:rsidR="00CC4884">
        <w:t>Zmluvné</w:t>
      </w:r>
      <w:r>
        <w:t xml:space="preserve"> strany si </w:t>
      </w:r>
      <w:r w:rsidR="00CC4884">
        <w:t>zjednávajú</w:t>
      </w:r>
      <w:r>
        <w:t xml:space="preserve"> automatické </w:t>
      </w:r>
      <w:r w:rsidR="00CC4884">
        <w:t>pred</w:t>
      </w:r>
      <w:r w:rsidR="00EE2E95">
        <w:t>l</w:t>
      </w:r>
      <w:r w:rsidR="00CC4884">
        <w:t>žovanie</w:t>
      </w:r>
      <w:r w:rsidR="00EE2E95">
        <w:t xml:space="preserve"> </w:t>
      </w:r>
      <w:r w:rsidR="00CC4884">
        <w:t>trvania</w:t>
      </w:r>
      <w:r>
        <w:t xml:space="preserve"> </w:t>
      </w:r>
      <w:r w:rsidR="00CC4884">
        <w:t>záväzku</w:t>
      </w:r>
      <w:r>
        <w:t xml:space="preserve"> </w:t>
      </w:r>
      <w:r w:rsidR="00CD4071">
        <w:t>Užívateľ</w:t>
      </w:r>
      <w:r w:rsidR="00CC4884">
        <w:t>a</w:t>
      </w:r>
      <w:r>
        <w:t xml:space="preserve"> </w:t>
      </w:r>
      <w:r w:rsidR="00CC4884">
        <w:t>platiť</w:t>
      </w:r>
      <w:r>
        <w:t xml:space="preserve"> P</w:t>
      </w:r>
      <w:r w:rsidR="00B34CD2">
        <w:t>r</w:t>
      </w:r>
      <w:r>
        <w:t xml:space="preserve">edplatné do </w:t>
      </w:r>
      <w:r w:rsidR="00CC4884">
        <w:t xml:space="preserve">tej </w:t>
      </w:r>
      <w:r>
        <w:t>doby</w:t>
      </w:r>
      <w:r w:rsidR="00CC4884">
        <w:t>, kým Užívateľ</w:t>
      </w:r>
      <w:r>
        <w:t xml:space="preserve"> P</w:t>
      </w:r>
      <w:r w:rsidR="00B34CD2">
        <w:t>r</w:t>
      </w:r>
      <w:r>
        <w:t xml:space="preserve">edplatné </w:t>
      </w:r>
      <w:r w:rsidR="00CC4884">
        <w:t>ne</w:t>
      </w:r>
      <w:r>
        <w:t xml:space="preserve">zruší v </w:t>
      </w:r>
      <w:r w:rsidR="00CC4884">
        <w:t>užívateľskom</w:t>
      </w:r>
      <w:r>
        <w:t xml:space="preserve"> prost</w:t>
      </w:r>
      <w:r w:rsidR="00B34CD2">
        <w:t>r</w:t>
      </w:r>
      <w:r>
        <w:t xml:space="preserve">edí </w:t>
      </w:r>
      <w:r w:rsidR="00CD4071">
        <w:t>Aplikácie</w:t>
      </w:r>
      <w:r>
        <w:t xml:space="preserve">. </w:t>
      </w:r>
      <w:r w:rsidR="00CC4884">
        <w:t>Užívateľ</w:t>
      </w:r>
      <w:r>
        <w:t xml:space="preserve"> </w:t>
      </w:r>
      <w:r w:rsidR="00CC4884">
        <w:t>súhlasí</w:t>
      </w:r>
      <w:r>
        <w:t xml:space="preserve"> s</w:t>
      </w:r>
      <w:r w:rsidR="00CC4884">
        <w:t>o</w:t>
      </w:r>
      <w:r>
        <w:t xml:space="preserve"> založením a</w:t>
      </w:r>
      <w:r w:rsidR="003D7E43">
        <w:t> </w:t>
      </w:r>
      <w:r w:rsidR="00CC4884">
        <w:t>parametrami</w:t>
      </w:r>
      <w:r>
        <w:t xml:space="preserve"> o</w:t>
      </w:r>
      <w:r w:rsidR="00212A51">
        <w:t>p</w:t>
      </w:r>
      <w:r w:rsidR="00467FAB">
        <w:t>ako</w:t>
      </w:r>
      <w:r>
        <w:t>van</w:t>
      </w:r>
      <w:r w:rsidR="00CC4884">
        <w:t>ej</w:t>
      </w:r>
      <w:r>
        <w:t xml:space="preserve"> platby a s uložením </w:t>
      </w:r>
      <w:r w:rsidR="00CC4884">
        <w:t>platobných</w:t>
      </w:r>
      <w:r>
        <w:t xml:space="preserve"> </w:t>
      </w:r>
      <w:r w:rsidR="0054646F">
        <w:t>údajo</w:t>
      </w:r>
      <w:r w:rsidR="00467FAB" w:rsidRPr="00467FAB">
        <w:rPr>
          <w:b/>
        </w:rPr>
        <w:t>v</w:t>
      </w:r>
      <w:r>
        <w:t xml:space="preserve"> na stran</w:t>
      </w:r>
      <w:r w:rsidR="00B34CD2">
        <w:t>e</w:t>
      </w:r>
      <w:r>
        <w:t xml:space="preserve"> </w:t>
      </w:r>
      <w:r w:rsidR="00CC4884">
        <w:t>platobnej</w:t>
      </w:r>
      <w:r>
        <w:t xml:space="preserve"> brány </w:t>
      </w:r>
      <w:proofErr w:type="spellStart"/>
      <w:r>
        <w:t>GoPay</w:t>
      </w:r>
      <w:proofErr w:type="spellEnd"/>
      <w:r>
        <w:t>. Bližš</w:t>
      </w:r>
      <w:r w:rsidR="00CC4884">
        <w:t>ie</w:t>
      </w:r>
      <w:r>
        <w:t xml:space="preserve"> </w:t>
      </w:r>
      <w:r w:rsidR="00B34CD2">
        <w:t>Informácie</w:t>
      </w:r>
      <w:r>
        <w:t xml:space="preserve"> o </w:t>
      </w:r>
      <w:r w:rsidR="00CC4884">
        <w:t>parametroch</w:t>
      </w:r>
      <w:r>
        <w:t xml:space="preserve"> o</w:t>
      </w:r>
      <w:r w:rsidR="00212A51">
        <w:t>p</w:t>
      </w:r>
      <w:r w:rsidR="00467FAB">
        <w:t>ako</w:t>
      </w:r>
      <w:r>
        <w:t xml:space="preserve">vaných </w:t>
      </w:r>
      <w:r w:rsidR="00CC4884">
        <w:t>platieb</w:t>
      </w:r>
      <w:r>
        <w:t xml:space="preserve"> </w:t>
      </w:r>
      <w:r w:rsidR="00CC4884">
        <w:t>prostredníctvom</w:t>
      </w:r>
      <w:r>
        <w:t xml:space="preserve"> </w:t>
      </w:r>
      <w:r w:rsidR="00CC4884">
        <w:t>platobnej</w:t>
      </w:r>
      <w:r>
        <w:t xml:space="preserve"> brány </w:t>
      </w:r>
      <w:proofErr w:type="spellStart"/>
      <w:r>
        <w:t>GoPay</w:t>
      </w:r>
      <w:proofErr w:type="spellEnd"/>
      <w:r>
        <w:t xml:space="preserve"> </w:t>
      </w:r>
      <w:r w:rsidR="00CC4884">
        <w:t>je</w:t>
      </w:r>
      <w:r w:rsidR="00982641">
        <w:t> </w:t>
      </w:r>
      <w:r w:rsidR="00CC4884">
        <w:t xml:space="preserve">možné nájsť </w:t>
      </w:r>
      <w:r>
        <w:t>v dokument</w:t>
      </w:r>
      <w:r w:rsidR="00CC4884">
        <w:t>e</w:t>
      </w:r>
      <w:r>
        <w:t xml:space="preserve"> </w:t>
      </w:r>
      <w:r w:rsidR="00CC4884">
        <w:t>„</w:t>
      </w:r>
      <w:r w:rsidR="00B34CD2">
        <w:t>Informácie</w:t>
      </w:r>
      <w:r>
        <w:t xml:space="preserve"> o </w:t>
      </w:r>
      <w:r w:rsidR="00CC4884">
        <w:t>predplatnom</w:t>
      </w:r>
      <w:r>
        <w:t xml:space="preserve"> a o</w:t>
      </w:r>
      <w:r w:rsidR="00212A51">
        <w:t>p</w:t>
      </w:r>
      <w:r w:rsidR="00467FAB">
        <w:t>ak</w:t>
      </w:r>
      <w:r>
        <w:t>ovaných platbách</w:t>
      </w:r>
      <w:r w:rsidR="00CC4884">
        <w:t>“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4.5</w:t>
      </w:r>
      <w:r w:rsidR="003B306F">
        <w:t xml:space="preserve">     </w:t>
      </w:r>
      <w:r>
        <w:t>Prevádzkovateľ nemá p</w:t>
      </w:r>
      <w:r w:rsidR="00B34CD2">
        <w:t>r</w:t>
      </w:r>
      <w:r>
        <w:t xml:space="preserve">ístup k </w:t>
      </w:r>
      <w:r w:rsidR="0054646F">
        <w:t>údajo</w:t>
      </w:r>
      <w:r>
        <w:t>m z plat</w:t>
      </w:r>
      <w:r w:rsidR="00ED3303">
        <w:t>o</w:t>
      </w:r>
      <w:r>
        <w:t>bn</w:t>
      </w:r>
      <w:r w:rsidR="00ED3303">
        <w:t>ej</w:t>
      </w:r>
      <w:r>
        <w:t xml:space="preserve"> karty </w:t>
      </w:r>
      <w:r w:rsidR="00CD4071">
        <w:t>Užívateľa</w:t>
      </w:r>
      <w:r>
        <w:t xml:space="preserve">, </w:t>
      </w:r>
      <w:r w:rsidR="00ED3303" w:rsidRPr="00ED3303">
        <w:t>teda</w:t>
      </w:r>
      <w:r>
        <w:t xml:space="preserve"> </w:t>
      </w:r>
      <w:r w:rsidR="00EE2E95">
        <w:t>t</w:t>
      </w:r>
      <w:r w:rsidR="00CD4071">
        <w:t>ieto</w:t>
      </w:r>
      <w:r>
        <w:t xml:space="preserve"> údaje n</w:t>
      </w:r>
      <w:r w:rsidR="00ED3303">
        <w:t>i</w:t>
      </w:r>
      <w:r>
        <w:t>e</w:t>
      </w:r>
      <w:r w:rsidR="00ED3303">
        <w:t xml:space="preserve"> </w:t>
      </w:r>
      <w:r w:rsidR="00EC3E1A">
        <w:t>sú</w:t>
      </w:r>
      <w:r>
        <w:t xml:space="preserve"> </w:t>
      </w:r>
      <w:r w:rsidR="00E74DC8">
        <w:t>Prevádzkovateľom</w:t>
      </w:r>
      <w:r>
        <w:t xml:space="preserve"> </w:t>
      </w:r>
      <w:r w:rsidR="003B306F">
        <w:t>sp</w:t>
      </w:r>
      <w:r>
        <w:t>racováv</w:t>
      </w:r>
      <w:r w:rsidR="00ED3303">
        <w:t>ané</w:t>
      </w:r>
      <w:r>
        <w:t>. Čísla plat</w:t>
      </w:r>
      <w:r w:rsidR="00ED3303">
        <w:t>o</w:t>
      </w:r>
      <w:r>
        <w:t>bn</w:t>
      </w:r>
      <w:r w:rsidR="00ED3303">
        <w:t>ý</w:t>
      </w:r>
      <w:r>
        <w:t>ch kar</w:t>
      </w:r>
      <w:r w:rsidR="00ED3303">
        <w:t>i</w:t>
      </w:r>
      <w:r>
        <w:t>et, kreditn</w:t>
      </w:r>
      <w:r w:rsidR="00ED3303">
        <w:t>ý</w:t>
      </w:r>
      <w:r>
        <w:t>ch kar</w:t>
      </w:r>
      <w:r w:rsidR="00ED3303">
        <w:t>i</w:t>
      </w:r>
      <w:r>
        <w:t>et a hesl</w:t>
      </w:r>
      <w:r w:rsidR="00EE2E95">
        <w:t>á</w:t>
      </w:r>
      <w:r>
        <w:t xml:space="preserve"> k elektronickému bankovn</w:t>
      </w:r>
      <w:r w:rsidR="00492BE2">
        <w:t>í</w:t>
      </w:r>
      <w:r>
        <w:t>ctv</w:t>
      </w:r>
      <w:r w:rsidR="00ED3303">
        <w:t>u</w:t>
      </w:r>
      <w:r>
        <w:t xml:space="preserve"> </w:t>
      </w:r>
      <w:r w:rsidR="007A5ED4">
        <w:t>Užívateľ</w:t>
      </w:r>
      <w:r>
        <w:t xml:space="preserve"> zadáv</w:t>
      </w:r>
      <w:r w:rsidR="00ED3303">
        <w:t>a</w:t>
      </w:r>
      <w:r>
        <w:t xml:space="preserve"> pomoc</w:t>
      </w:r>
      <w:r w:rsidR="00ED3303">
        <w:t>ou</w:t>
      </w:r>
      <w:r>
        <w:t xml:space="preserve"> šifrovaného kanálu </w:t>
      </w:r>
      <w:proofErr w:type="spellStart"/>
      <w:r>
        <w:t>GoPay</w:t>
      </w:r>
      <w:proofErr w:type="spellEnd"/>
      <w:r>
        <w:t xml:space="preserve">. </w:t>
      </w:r>
      <w:proofErr w:type="spellStart"/>
      <w:r>
        <w:t>GoPay</w:t>
      </w:r>
      <w:proofErr w:type="spellEnd"/>
      <w:r>
        <w:t xml:space="preserve"> s údaj</w:t>
      </w:r>
      <w:r w:rsidR="00ED3303">
        <w:t>m</w:t>
      </w:r>
      <w:r>
        <w:t>i plat</w:t>
      </w:r>
      <w:r w:rsidR="00ED3303">
        <w:t>o</w:t>
      </w:r>
      <w:r>
        <w:t>bn</w:t>
      </w:r>
      <w:r w:rsidR="00ED3303">
        <w:t>ý</w:t>
      </w:r>
      <w:r>
        <w:t>ch kar</w:t>
      </w:r>
      <w:r w:rsidR="00ED3303">
        <w:t>i</w:t>
      </w:r>
      <w:r>
        <w:t>et na</w:t>
      </w:r>
      <w:r w:rsidR="00492BE2">
        <w:t xml:space="preserve">loží </w:t>
      </w:r>
      <w:r>
        <w:t>po</w:t>
      </w:r>
      <w:r w:rsidR="00EC3E1A">
        <w:t>dľa</w:t>
      </w:r>
      <w:r>
        <w:t xml:space="preserve"> </w:t>
      </w:r>
      <w:r w:rsidR="003D6567">
        <w:t>medzi</w:t>
      </w:r>
      <w:r>
        <w:t>národn</w:t>
      </w:r>
      <w:r w:rsidR="00ED3303">
        <w:t>é</w:t>
      </w:r>
      <w:r>
        <w:t>ho be</w:t>
      </w:r>
      <w:r w:rsidR="00ED3303">
        <w:t>z</w:t>
      </w:r>
      <w:r w:rsidR="003B306F">
        <w:t>p</w:t>
      </w:r>
      <w:r>
        <w:t>ečnostn</w:t>
      </w:r>
      <w:r w:rsidR="00ED3303">
        <w:t>é</w:t>
      </w:r>
      <w:r>
        <w:t xml:space="preserve">ho </w:t>
      </w:r>
      <w:r w:rsidR="00ED3303">
        <w:t>š</w:t>
      </w:r>
      <w:r>
        <w:t>tandardu PCI-DSS Level 1 (jedná</w:t>
      </w:r>
      <w:r w:rsidR="003D6567">
        <w:t xml:space="preserve"> sa </w:t>
      </w:r>
      <w:r>
        <w:t>o n</w:t>
      </w:r>
      <w:r w:rsidR="00ED3303">
        <w:t>a</w:t>
      </w:r>
      <w:r>
        <w:t>jvyšší úroveň d</w:t>
      </w:r>
      <w:r w:rsidR="00492BE2">
        <w:t>á</w:t>
      </w:r>
      <w:r>
        <w:t>tov</w:t>
      </w:r>
      <w:r w:rsidR="00ED3303">
        <w:t>ej</w:t>
      </w:r>
      <w:r>
        <w:t xml:space="preserve"> b</w:t>
      </w:r>
      <w:r w:rsidR="00ED3303">
        <w:t>ez</w:t>
      </w:r>
      <w:r w:rsidR="003B306F">
        <w:t>p</w:t>
      </w:r>
      <w:r>
        <w:t xml:space="preserve">ečnosti v sektoru </w:t>
      </w:r>
      <w:r w:rsidR="003B306F">
        <w:t>sp</w:t>
      </w:r>
      <w:r>
        <w:t>racováv</w:t>
      </w:r>
      <w:r w:rsidR="00ED3303">
        <w:t>ania</w:t>
      </w:r>
      <w:r>
        <w:t xml:space="preserve"> plat</w:t>
      </w:r>
      <w:r w:rsidR="00ED3303">
        <w:t>o</w:t>
      </w:r>
      <w:r>
        <w:t>bn</w:t>
      </w:r>
      <w:r w:rsidR="00ED3303">
        <w:t>ýc</w:t>
      </w:r>
      <w:r>
        <w:t>h kar</w:t>
      </w:r>
      <w:r w:rsidR="00ED3303">
        <w:t>i</w:t>
      </w:r>
      <w:r>
        <w:t>et).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4.6</w:t>
      </w:r>
      <w:r w:rsidR="006076E4">
        <w:tab/>
      </w:r>
      <w:r>
        <w:t>V p</w:t>
      </w:r>
      <w:r w:rsidR="00B34CD2">
        <w:t>r</w:t>
      </w:r>
      <w:r>
        <w:t>ípad</w:t>
      </w:r>
      <w:r w:rsidR="00B34CD2">
        <w:t>e</w:t>
      </w:r>
      <w:r>
        <w:t>, že nebude možné z akéhoko</w:t>
      </w:r>
      <w:r w:rsidR="00DB6C6A">
        <w:t>ľvek</w:t>
      </w:r>
      <w:r>
        <w:t xml:space="preserve"> d</w:t>
      </w:r>
      <w:r w:rsidR="00DB6C6A">
        <w:t>ô</w:t>
      </w:r>
      <w:r>
        <w:t>vodu pr</w:t>
      </w:r>
      <w:r w:rsidR="00DB6C6A">
        <w:t xml:space="preserve">eviesť </w:t>
      </w:r>
      <w:r>
        <w:t>platbu P</w:t>
      </w:r>
      <w:r w:rsidR="00B34CD2">
        <w:t>r</w:t>
      </w:r>
      <w:r>
        <w:t>edplatného, je</w:t>
      </w:r>
      <w:r w:rsidR="00511B09">
        <w:t> </w:t>
      </w:r>
      <w:r>
        <w:t>Prevádzkovateľ</w:t>
      </w:r>
      <w:r w:rsidR="003B306F">
        <w:t xml:space="preserve">  </w:t>
      </w:r>
      <w:r>
        <w:t>oprávn</w:t>
      </w:r>
      <w:r w:rsidR="00B34CD2">
        <w:t>e</w:t>
      </w:r>
      <w:r>
        <w:t>n</w:t>
      </w:r>
      <w:r w:rsidR="00DB6C6A">
        <w:t>ý</w:t>
      </w:r>
      <w:r>
        <w:t xml:space="preserve"> </w:t>
      </w:r>
      <w:r w:rsidR="00EE4D32">
        <w:t>o</w:t>
      </w:r>
      <w:r w:rsidR="00DB6C6A">
        <w:t>b</w:t>
      </w:r>
      <w:r w:rsidR="00EE4D32">
        <w:t>medziť</w:t>
      </w:r>
      <w:r>
        <w:t xml:space="preserve"> </w:t>
      </w:r>
      <w:r w:rsidR="00E74DC8">
        <w:t>Užívateľovi</w:t>
      </w:r>
      <w:r>
        <w:t xml:space="preserve"> vš</w:t>
      </w:r>
      <w:r w:rsidR="00DB6C6A">
        <w:t xml:space="preserve">etky </w:t>
      </w:r>
      <w:r>
        <w:t xml:space="preserve">funkcionality </w:t>
      </w:r>
      <w:r w:rsidR="00CD4071">
        <w:t>Aplikácie</w:t>
      </w:r>
      <w:r>
        <w:t xml:space="preserve"> </w:t>
      </w:r>
      <w:r w:rsidR="00DB6C6A" w:rsidRPr="00DB6C6A">
        <w:t>spojené</w:t>
      </w:r>
      <w:r>
        <w:t xml:space="preserve"> s</w:t>
      </w:r>
      <w:r w:rsidR="00511B09">
        <w:t> </w:t>
      </w:r>
      <w:r>
        <w:t>P</w:t>
      </w:r>
      <w:r w:rsidR="00B34CD2">
        <w:t>r</w:t>
      </w:r>
      <w:r>
        <w:t>edplatným.</w:t>
      </w:r>
    </w:p>
    <w:p w:rsidR="006076E4" w:rsidRDefault="006076E4" w:rsidP="000378BE">
      <w:pPr>
        <w:jc w:val="both"/>
      </w:pPr>
    </w:p>
    <w:p w:rsidR="00826436" w:rsidRDefault="00826436" w:rsidP="000378BE">
      <w:pPr>
        <w:jc w:val="both"/>
      </w:pPr>
      <w:bookmarkStart w:id="0" w:name="_GoBack"/>
      <w:bookmarkEnd w:id="0"/>
      <w:r>
        <w:t>4.7</w:t>
      </w:r>
      <w:r w:rsidR="003B306F">
        <w:t xml:space="preserve">     </w:t>
      </w:r>
      <w:r>
        <w:t>Prevádzkovateľ nepožaduje ž</w:t>
      </w:r>
      <w:r w:rsidR="009C6695">
        <w:t>ia</w:t>
      </w:r>
      <w:r>
        <w:t>dn</w:t>
      </w:r>
      <w:r w:rsidR="009C6695">
        <w:t>e</w:t>
      </w:r>
      <w:r>
        <w:t xml:space="preserve"> poplatky v závislosti </w:t>
      </w:r>
      <w:r w:rsidR="009C6695">
        <w:t>od</w:t>
      </w:r>
      <w:r>
        <w:t xml:space="preserve"> </w:t>
      </w:r>
      <w:r w:rsidR="003B306F">
        <w:t>sp</w:t>
      </w:r>
      <w:r w:rsidR="009C6695">
        <w:t>ô</w:t>
      </w:r>
      <w:r w:rsidR="00EE4D32">
        <w:t>s</w:t>
      </w:r>
      <w:r w:rsidR="009C6695">
        <w:t>obu</w:t>
      </w:r>
      <w:r>
        <w:t xml:space="preserve"> platby.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4.8</w:t>
      </w:r>
      <w:r w:rsidR="003B306F">
        <w:t xml:space="preserve">     </w:t>
      </w:r>
      <w:r>
        <w:t>O p</w:t>
      </w:r>
      <w:r w:rsidR="00B34CD2">
        <w:t>r</w:t>
      </w:r>
      <w:r>
        <w:t>ij</w:t>
      </w:r>
      <w:r w:rsidR="009C6695">
        <w:t>a</w:t>
      </w:r>
      <w:r>
        <w:t>tí platby P</w:t>
      </w:r>
      <w:r w:rsidR="00B34CD2">
        <w:t>r</w:t>
      </w:r>
      <w:r>
        <w:t xml:space="preserve">edplatného vydá Prevádzkovateľ </w:t>
      </w:r>
      <w:r w:rsidR="00E74DC8">
        <w:t>Užívateľovi</w:t>
      </w:r>
      <w:r>
        <w:t xml:space="preserve"> </w:t>
      </w:r>
      <w:r w:rsidR="00B95D98">
        <w:t>potvrdenie</w:t>
      </w:r>
      <w:r w:rsidR="005213FB">
        <w:t xml:space="preserve"> v</w:t>
      </w:r>
      <w:r w:rsidR="009C6695">
        <w:t>o</w:t>
      </w:r>
      <w:r w:rsidR="005213FB">
        <w:t xml:space="preserve"> </w:t>
      </w:r>
      <w:r>
        <w:t>form</w:t>
      </w:r>
      <w:r w:rsidR="00B34CD2">
        <w:t>e</w:t>
      </w:r>
      <w:r>
        <w:t xml:space="preserve"> účt</w:t>
      </w:r>
      <w:r w:rsidR="009C6695">
        <w:t>ov</w:t>
      </w:r>
      <w:r>
        <w:t>n</w:t>
      </w:r>
      <w:r w:rsidR="009C6695">
        <w:t>é</w:t>
      </w:r>
      <w:r>
        <w:t xml:space="preserve">ho dokladu. </w:t>
      </w:r>
      <w:r w:rsidR="007D505F">
        <w:t xml:space="preserve">Ak je </w:t>
      </w:r>
      <w:r>
        <w:t>Prevádzkovateľ pl</w:t>
      </w:r>
      <w:r w:rsidR="009C6695">
        <w:t>a</w:t>
      </w:r>
      <w:r>
        <w:t>tc</w:t>
      </w:r>
      <w:r w:rsidR="009C6695">
        <w:t>o</w:t>
      </w:r>
      <w:r>
        <w:t xml:space="preserve">m DPH, bude </w:t>
      </w:r>
      <w:r w:rsidR="00B95D98">
        <w:t>potvrdenie</w:t>
      </w:r>
      <w:r>
        <w:t xml:space="preserve"> sp</w:t>
      </w:r>
      <w:r w:rsidR="009C6695">
        <w:t>ĺ</w:t>
      </w:r>
      <w:r>
        <w:t>ňa</w:t>
      </w:r>
      <w:r w:rsidR="009C6695">
        <w:t>ť</w:t>
      </w:r>
      <w:r>
        <w:t xml:space="preserve"> náležitosti daňového dokladu </w:t>
      </w:r>
      <w:r w:rsidR="00EC3E1A">
        <w:t>podľa</w:t>
      </w:r>
      <w:r>
        <w:t xml:space="preserve"> zákona </w:t>
      </w:r>
      <w:r w:rsidRPr="009C6695">
        <w:rPr>
          <w:highlight w:val="yellow"/>
        </w:rPr>
        <w:t xml:space="preserve">č. 235/2004 </w:t>
      </w:r>
      <w:r w:rsidR="00E74DC8" w:rsidRPr="009C6695">
        <w:rPr>
          <w:highlight w:val="yellow"/>
        </w:rPr>
        <w:t>Zb.</w:t>
      </w:r>
      <w:r w:rsidRPr="009C6695">
        <w:rPr>
          <w:highlight w:val="yellow"/>
        </w:rPr>
        <w:t>, o dani z p</w:t>
      </w:r>
      <w:r w:rsidR="00B34CD2" w:rsidRPr="009C6695">
        <w:rPr>
          <w:highlight w:val="yellow"/>
        </w:rPr>
        <w:t>r</w:t>
      </w:r>
      <w:r w:rsidRPr="009C6695">
        <w:rPr>
          <w:highlight w:val="yellow"/>
        </w:rPr>
        <w:t>idan</w:t>
      </w:r>
      <w:r w:rsidR="009C6695" w:rsidRPr="009C6695">
        <w:rPr>
          <w:highlight w:val="yellow"/>
        </w:rPr>
        <w:t>ej</w:t>
      </w:r>
      <w:r w:rsidRPr="009C6695">
        <w:rPr>
          <w:highlight w:val="yellow"/>
        </w:rPr>
        <w:t xml:space="preserve"> hodnoty</w:t>
      </w:r>
      <w:r>
        <w:t>,</w:t>
      </w:r>
      <w:r w:rsidR="005213FB">
        <w:t xml:space="preserve"> v </w:t>
      </w:r>
      <w:r>
        <w:t>z</w:t>
      </w:r>
      <w:r w:rsidR="009C6695">
        <w:t>n</w:t>
      </w:r>
      <w:r w:rsidR="00E74DC8">
        <w:t>e</w:t>
      </w:r>
      <w:r w:rsidR="009C6695">
        <w:t>ní</w:t>
      </w:r>
      <w:r w:rsidR="00E74DC8">
        <w:t xml:space="preserve"> </w:t>
      </w:r>
      <w:r w:rsidR="003B306F">
        <w:t xml:space="preserve"> </w:t>
      </w:r>
      <w:r w:rsidR="009C6695">
        <w:t>neskorších p</w:t>
      </w:r>
      <w:r w:rsidR="00B34CD2">
        <w:t>r</w:t>
      </w:r>
      <w:r>
        <w:t>edpis</w:t>
      </w:r>
      <w:r w:rsidR="00EC3E1A">
        <w:t>o</w:t>
      </w:r>
      <w:r w:rsidR="009C6695">
        <w:t>v</w:t>
      </w:r>
      <w:r>
        <w:t xml:space="preserve"> (ďalej len „ZDP“). </w:t>
      </w:r>
      <w:r w:rsidR="00212A51">
        <w:t xml:space="preserve">Zmluvné </w:t>
      </w:r>
      <w:r>
        <w:t xml:space="preserve">strany </w:t>
      </w:r>
      <w:r w:rsidR="00CD4071">
        <w:t>v zmysle</w:t>
      </w:r>
      <w:r>
        <w:t xml:space="preserve"> </w:t>
      </w:r>
      <w:proofErr w:type="spellStart"/>
      <w:r w:rsidRPr="00DA3C83">
        <w:rPr>
          <w:highlight w:val="yellow"/>
        </w:rPr>
        <w:t>ust</w:t>
      </w:r>
      <w:proofErr w:type="spellEnd"/>
      <w:r w:rsidRPr="00DA3C83">
        <w:rPr>
          <w:highlight w:val="yellow"/>
        </w:rPr>
        <w:t xml:space="preserve">. § 26 </w:t>
      </w:r>
      <w:proofErr w:type="spellStart"/>
      <w:r w:rsidRPr="00DA3C83">
        <w:rPr>
          <w:highlight w:val="yellow"/>
        </w:rPr>
        <w:t>odst</w:t>
      </w:r>
      <w:proofErr w:type="spellEnd"/>
      <w:r w:rsidRPr="00DA3C83">
        <w:rPr>
          <w:highlight w:val="yellow"/>
        </w:rPr>
        <w:t>. 3 ZDP</w:t>
      </w:r>
      <w:r>
        <w:t xml:space="preserve"> s</w:t>
      </w:r>
      <w:r w:rsidR="007A5ED4">
        <w:t>ú</w:t>
      </w:r>
      <w:r>
        <w:t>hlas</w:t>
      </w:r>
      <w:r w:rsidR="009C6695">
        <w:t>ia</w:t>
      </w:r>
      <w:r>
        <w:t xml:space="preserve"> s </w:t>
      </w:r>
      <w:r w:rsidR="00E64ADB">
        <w:t>použit</w:t>
      </w:r>
      <w:r w:rsidR="009C6695">
        <w:t>í</w:t>
      </w:r>
      <w:r w:rsidR="001A43C9">
        <w:t>m</w:t>
      </w:r>
      <w:r>
        <w:t xml:space="preserve"> daňového dokladu v</w:t>
      </w:r>
      <w:r w:rsidR="00FB2F4D">
        <w:t> </w:t>
      </w:r>
      <w:r>
        <w:t>elektronick</w:t>
      </w:r>
      <w:r w:rsidR="009C6695">
        <w:t>ej</w:t>
      </w:r>
      <w:r>
        <w:t xml:space="preserve"> podob</w:t>
      </w:r>
      <w:r w:rsidR="00B34CD2">
        <w:t>e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4.9</w:t>
      </w:r>
      <w:r w:rsidR="003B306F">
        <w:t xml:space="preserve">     </w:t>
      </w:r>
      <w:r w:rsidR="003110E5">
        <w:t>V</w:t>
      </w:r>
      <w:r w:rsidR="006C2E12">
        <w:t>ýška</w:t>
      </w:r>
      <w:r>
        <w:t xml:space="preserve"> P</w:t>
      </w:r>
      <w:r w:rsidR="00B34CD2">
        <w:t>r</w:t>
      </w:r>
      <w:r>
        <w:t>edplatného z</w:t>
      </w:r>
      <w:r w:rsidR="00EC3E1A">
        <w:t>o</w:t>
      </w:r>
      <w:r>
        <w:t xml:space="preserve">stáva v platnosti po dobu, </w:t>
      </w:r>
      <w:r w:rsidR="006C2E12">
        <w:t>do</w:t>
      </w:r>
      <w:r w:rsidR="008C7854">
        <w:t>kedy</w:t>
      </w:r>
      <w:r>
        <w:t xml:space="preserve"> </w:t>
      </w:r>
      <w:r w:rsidR="006C2E12">
        <w:t>je</w:t>
      </w:r>
      <w:r>
        <w:t xml:space="preserve"> zobrazov</w:t>
      </w:r>
      <w:r w:rsidR="00DA3C83">
        <w:t>a</w:t>
      </w:r>
      <w:r>
        <w:t>n</w:t>
      </w:r>
      <w:r w:rsidR="006C2E12">
        <w:t>á</w:t>
      </w:r>
      <w:r>
        <w:t xml:space="preserve"> </w:t>
      </w:r>
      <w:r w:rsidR="00DA3C83">
        <w:t>v</w:t>
      </w:r>
      <w:r>
        <w:t xml:space="preserve"> </w:t>
      </w:r>
      <w:r w:rsidR="00B34CD2">
        <w:t>Aplikáci</w:t>
      </w:r>
      <w:r w:rsidR="00DA3C83">
        <w:t>i</w:t>
      </w:r>
      <w:r>
        <w:t>. V p</w:t>
      </w:r>
      <w:r w:rsidR="00B34CD2">
        <w:t>r</w:t>
      </w:r>
      <w:r>
        <w:t>ípad</w:t>
      </w:r>
      <w:r w:rsidR="00B34CD2">
        <w:t>e</w:t>
      </w:r>
      <w:r>
        <w:t xml:space="preserve"> zj</w:t>
      </w:r>
      <w:r w:rsidR="00DA3C83">
        <w:t>a</w:t>
      </w:r>
      <w:r>
        <w:t>vn</w:t>
      </w:r>
      <w:r w:rsidR="00DA3C83">
        <w:t>ej</w:t>
      </w:r>
      <w:r>
        <w:t xml:space="preserve"> technick</w:t>
      </w:r>
      <w:r w:rsidR="00DA3C83">
        <w:t>ej</w:t>
      </w:r>
      <w:r>
        <w:t xml:space="preserve"> chyby p</w:t>
      </w:r>
      <w:r w:rsidR="00B34CD2">
        <w:t>r</w:t>
      </w:r>
      <w:r>
        <w:t xml:space="preserve">i uvedení </w:t>
      </w:r>
      <w:r w:rsidR="003110E5">
        <w:t>v</w:t>
      </w:r>
      <w:r w:rsidR="006C2E12">
        <w:t xml:space="preserve">ýšky </w:t>
      </w:r>
      <w:r>
        <w:t>P</w:t>
      </w:r>
      <w:r w:rsidR="00B34CD2">
        <w:t>r</w:t>
      </w:r>
      <w:r>
        <w:t>edplatného nemá Prevádzkovateľ skut</w:t>
      </w:r>
      <w:r w:rsidR="00DA3C83">
        <w:t>o</w:t>
      </w:r>
      <w:r>
        <w:t>čn</w:t>
      </w:r>
      <w:r w:rsidR="007A5ED4">
        <w:t>ú</w:t>
      </w:r>
      <w:r>
        <w:t xml:space="preserve"> v</w:t>
      </w:r>
      <w:r w:rsidR="006C2E12">
        <w:t>ôľu</w:t>
      </w:r>
      <w:r>
        <w:t xml:space="preserve"> Dodat</w:t>
      </w:r>
      <w:r w:rsidR="006C2E12">
        <w:t>o</w:t>
      </w:r>
      <w:r>
        <w:t xml:space="preserve">k za takýchto </w:t>
      </w:r>
      <w:r w:rsidR="00E74DC8">
        <w:t xml:space="preserve">Podmienok </w:t>
      </w:r>
      <w:r w:rsidR="008C7854">
        <w:t>uzavrieť</w:t>
      </w:r>
      <w:r>
        <w:t>. V p</w:t>
      </w:r>
      <w:r w:rsidR="00B34CD2">
        <w:t>r</w:t>
      </w:r>
      <w:r>
        <w:t>ípad</w:t>
      </w:r>
      <w:r w:rsidR="00B34CD2">
        <w:t>e</w:t>
      </w:r>
      <w:r>
        <w:t xml:space="preserve">, </w:t>
      </w:r>
      <w:r w:rsidR="00FB2F4D">
        <w:t>ak</w:t>
      </w:r>
      <w:r>
        <w:t xml:space="preserve"> bude uzav</w:t>
      </w:r>
      <w:r w:rsidR="00B34CD2">
        <w:t>r</w:t>
      </w:r>
      <w:r>
        <w:t>e</w:t>
      </w:r>
      <w:r w:rsidR="006C2E12">
        <w:t>tý</w:t>
      </w:r>
      <w:r>
        <w:t xml:space="preserve"> Dodat</w:t>
      </w:r>
      <w:r w:rsidR="006C2E12">
        <w:t>o</w:t>
      </w:r>
      <w:r>
        <w:t>k</w:t>
      </w:r>
      <w:r w:rsidR="003D6567">
        <w:t xml:space="preserve"> s</w:t>
      </w:r>
      <w:r w:rsidR="006C2E12">
        <w:t>o</w:t>
      </w:r>
      <w:r w:rsidR="003D6567">
        <w:t xml:space="preserve"> </w:t>
      </w:r>
      <w:r>
        <w:t>zj</w:t>
      </w:r>
      <w:r w:rsidR="006C2E12">
        <w:t>a</w:t>
      </w:r>
      <w:r>
        <w:t>vn</w:t>
      </w:r>
      <w:r w:rsidR="00B34CD2">
        <w:t>e</w:t>
      </w:r>
      <w:r>
        <w:t xml:space="preserve"> chybn</w:t>
      </w:r>
      <w:r w:rsidR="006C2E12">
        <w:t>ou výškou</w:t>
      </w:r>
      <w:r>
        <w:t xml:space="preserve"> P</w:t>
      </w:r>
      <w:r w:rsidR="00B34CD2">
        <w:t>r</w:t>
      </w:r>
      <w:r>
        <w:t>edplatného, zav</w:t>
      </w:r>
      <w:r w:rsidR="006C2E12">
        <w:t>ä</w:t>
      </w:r>
      <w:r>
        <w:t>zuje</w:t>
      </w:r>
      <w:r w:rsidR="003D6567">
        <w:t xml:space="preserve"> sa </w:t>
      </w:r>
      <w:r>
        <w:t>Prevádzkovateľ t</w:t>
      </w:r>
      <w:r w:rsidR="006C2E12">
        <w:t>ú</w:t>
      </w:r>
      <w:r>
        <w:t>to skut</w:t>
      </w:r>
      <w:r w:rsidR="006C2E12">
        <w:t>o</w:t>
      </w:r>
      <w:r>
        <w:t>čnos</w:t>
      </w:r>
      <w:r w:rsidR="006C2E12">
        <w:t>ť</w:t>
      </w:r>
      <w:r>
        <w:t xml:space="preserve"> </w:t>
      </w:r>
      <w:r w:rsidR="00E74DC8">
        <w:t>Užívateľovi</w:t>
      </w:r>
      <w:r>
        <w:t xml:space="preserve"> oznámi</w:t>
      </w:r>
      <w:r w:rsidR="006C2E12">
        <w:t>ť</w:t>
      </w:r>
      <w:r>
        <w:t xml:space="preserve"> bez zbyt</w:t>
      </w:r>
      <w:r w:rsidR="006C2E12">
        <w:t>o</w:t>
      </w:r>
      <w:r>
        <w:t>čného odkladu po</w:t>
      </w:r>
      <w:r w:rsidR="00FB2F4D">
        <w:t xml:space="preserve"> </w:t>
      </w:r>
      <w:r>
        <w:t>t</w:t>
      </w:r>
      <w:r w:rsidR="006C2E12">
        <w:t>om</w:t>
      </w:r>
      <w:r>
        <w:t xml:space="preserve">, </w:t>
      </w:r>
      <w:r w:rsidR="006C2E12">
        <w:t>č</w:t>
      </w:r>
      <w:r>
        <w:t>o chybu zistí. V tomto p</w:t>
      </w:r>
      <w:r w:rsidR="00B34CD2">
        <w:t>r</w:t>
      </w:r>
      <w:r>
        <w:t>ípad</w:t>
      </w:r>
      <w:r w:rsidR="00B34CD2">
        <w:t>e</w:t>
      </w:r>
      <w:r>
        <w:t xml:space="preserve"> Dodat</w:t>
      </w:r>
      <w:r w:rsidR="006C2E12">
        <w:t>o</w:t>
      </w:r>
      <w:r>
        <w:t>k uzav</w:t>
      </w:r>
      <w:r w:rsidR="00B34CD2">
        <w:t>r</w:t>
      </w:r>
      <w:r>
        <w:t>e</w:t>
      </w:r>
      <w:r w:rsidR="006C2E12">
        <w:t>tý</w:t>
      </w:r>
      <w:r>
        <w:t xml:space="preserve"> </w:t>
      </w:r>
      <w:r w:rsidR="0016491A">
        <w:t>nebol</w:t>
      </w:r>
      <w:r>
        <w:t xml:space="preserve"> z d</w:t>
      </w:r>
      <w:r w:rsidR="006C2E12">
        <w:t>ô</w:t>
      </w:r>
      <w:r>
        <w:t>vodu neexistenc</w:t>
      </w:r>
      <w:r w:rsidR="006C2E12">
        <w:t>i</w:t>
      </w:r>
      <w:r>
        <w:t>e v</w:t>
      </w:r>
      <w:r w:rsidR="006C2E12">
        <w:t>ô</w:t>
      </w:r>
      <w:r>
        <w:t>le na stran</w:t>
      </w:r>
      <w:r w:rsidR="00B34CD2">
        <w:t>e</w:t>
      </w:r>
      <w:r>
        <w:t xml:space="preserve"> </w:t>
      </w:r>
      <w:r w:rsidR="007E773D">
        <w:t>Prevádzkovateľa</w:t>
      </w:r>
      <w:r>
        <w:t>. Ned</w:t>
      </w:r>
      <w:r w:rsidR="006C2E12">
        <w:t>ô</w:t>
      </w:r>
      <w:r>
        <w:t xml:space="preserve">jde </w:t>
      </w:r>
      <w:r w:rsidR="003D6567">
        <w:t>medzi</w:t>
      </w:r>
      <w:r>
        <w:t xml:space="preserve"> </w:t>
      </w:r>
      <w:r w:rsidR="00E74DC8">
        <w:t>Prevádzkovateľom</w:t>
      </w:r>
      <w:r>
        <w:t xml:space="preserve"> a </w:t>
      </w:r>
      <w:r w:rsidR="00E64ADB">
        <w:t>Užívateľom</w:t>
      </w:r>
      <w:r>
        <w:t xml:space="preserve"> k dohod</w:t>
      </w:r>
      <w:r w:rsidR="00B34CD2">
        <w:t>e</w:t>
      </w:r>
      <w:r>
        <w:t xml:space="preserve"> o </w:t>
      </w:r>
      <w:r w:rsidR="003B306F">
        <w:t>sp</w:t>
      </w:r>
      <w:r w:rsidR="006941E9">
        <w:t>ô</w:t>
      </w:r>
      <w:r w:rsidR="00EE4D32">
        <w:t>s</w:t>
      </w:r>
      <w:r w:rsidR="006941E9">
        <w:t>o</w:t>
      </w:r>
      <w:r w:rsidR="00EE4D32">
        <w:t>b</w:t>
      </w:r>
      <w:r w:rsidR="006C2E12">
        <w:t>e</w:t>
      </w:r>
      <w:r>
        <w:t xml:space="preserve"> </w:t>
      </w:r>
      <w:r w:rsidR="005135ED">
        <w:t>riešenia</w:t>
      </w:r>
      <w:r>
        <w:t xml:space="preserve"> neplatnosti Dodatku, vrát</w:t>
      </w:r>
      <w:r w:rsidR="006C2E12">
        <w:t>i</w:t>
      </w:r>
      <w:r>
        <w:t xml:space="preserve"> Prevádzkovateľ </w:t>
      </w:r>
      <w:r w:rsidR="00E74DC8">
        <w:t>Užívateľovi</w:t>
      </w:r>
      <w:r>
        <w:t xml:space="preserve"> P</w:t>
      </w:r>
      <w:r w:rsidR="00B34CD2">
        <w:t>r</w:t>
      </w:r>
      <w:r>
        <w:t>edplatné.</w:t>
      </w:r>
    </w:p>
    <w:p w:rsidR="00826436" w:rsidRDefault="00826436" w:rsidP="000378BE">
      <w:pPr>
        <w:jc w:val="both"/>
      </w:pPr>
    </w:p>
    <w:p w:rsidR="00826436" w:rsidRPr="00FB2F4D" w:rsidRDefault="00826436" w:rsidP="000378BE">
      <w:pPr>
        <w:jc w:val="both"/>
        <w:rPr>
          <w:b/>
        </w:rPr>
      </w:pPr>
      <w:r w:rsidRPr="00FB2F4D">
        <w:rPr>
          <w:b/>
        </w:rPr>
        <w:t xml:space="preserve">5. </w:t>
      </w:r>
      <w:r w:rsidR="00CD4071" w:rsidRPr="00FB2F4D">
        <w:rPr>
          <w:b/>
        </w:rPr>
        <w:t>PODMIENKY</w:t>
      </w:r>
      <w:r w:rsidRPr="00FB2F4D">
        <w:rPr>
          <w:b/>
        </w:rPr>
        <w:t xml:space="preserve"> </w:t>
      </w:r>
      <w:r w:rsidR="003B306F" w:rsidRPr="00FB2F4D">
        <w:rPr>
          <w:b/>
        </w:rPr>
        <w:t>POUŽÍVANIA</w:t>
      </w:r>
      <w:r w:rsidR="00E74DC8" w:rsidRPr="00FB2F4D">
        <w:rPr>
          <w:b/>
        </w:rPr>
        <w:t xml:space="preserve"> </w:t>
      </w:r>
      <w:r w:rsidR="00CD4071" w:rsidRPr="00FB2F4D">
        <w:rPr>
          <w:b/>
        </w:rPr>
        <w:t>APLIKÁCIE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5.1</w:t>
      </w:r>
      <w:r w:rsidR="003B306F">
        <w:t xml:space="preserve">     </w:t>
      </w:r>
      <w:r w:rsidR="00B34CD2">
        <w:t>Aplikáciu</w:t>
      </w:r>
      <w:r>
        <w:t xml:space="preserve"> je oprávn</w:t>
      </w:r>
      <w:r w:rsidR="00B34CD2">
        <w:t>e</w:t>
      </w:r>
      <w:r>
        <w:t>n</w:t>
      </w:r>
      <w:r w:rsidR="00DA3C83">
        <w:t>ý</w:t>
      </w:r>
      <w:r>
        <w:t xml:space="preserve"> </w:t>
      </w:r>
      <w:r w:rsidR="00DA3C83">
        <w:t>po</w:t>
      </w:r>
      <w:r>
        <w:t>užív</w:t>
      </w:r>
      <w:r w:rsidR="00DA3C83">
        <w:t>ať</w:t>
      </w:r>
      <w:r>
        <w:t xml:space="preserve"> </w:t>
      </w:r>
      <w:r w:rsidR="00CD4071">
        <w:t>iba</w:t>
      </w:r>
      <w:r>
        <w:t xml:space="preserve"> </w:t>
      </w:r>
      <w:r w:rsidR="00B34CD2">
        <w:t>r</w:t>
      </w:r>
      <w:r w:rsidR="00DA3C83">
        <w:t>ia</w:t>
      </w:r>
      <w:r>
        <w:t>dn</w:t>
      </w:r>
      <w:r w:rsidR="00B34CD2">
        <w:t>e</w:t>
      </w:r>
      <w:r>
        <w:t xml:space="preserve"> registrovaný </w:t>
      </w:r>
      <w:r w:rsidR="007A5ED4">
        <w:t>Užívateľ</w:t>
      </w:r>
      <w:r>
        <w:t xml:space="preserve">. </w:t>
      </w:r>
      <w:r w:rsidR="007A5ED4">
        <w:t>Užívateľ</w:t>
      </w:r>
      <w:r>
        <w:t xml:space="preserve"> je </w:t>
      </w:r>
      <w:r w:rsidR="00DA3C83">
        <w:t>povinný</w:t>
      </w:r>
      <w:r>
        <w:t xml:space="preserve"> užíva</w:t>
      </w:r>
      <w:r w:rsidR="00DA3C83">
        <w:t xml:space="preserve">ť </w:t>
      </w:r>
      <w:r w:rsidR="00B34CD2">
        <w:t>Aplikáciu</w:t>
      </w:r>
      <w:r>
        <w:t xml:space="preserve"> v </w:t>
      </w:r>
      <w:r w:rsidR="00B95D98">
        <w:t>súlade</w:t>
      </w:r>
      <w:r>
        <w:t xml:space="preserve"> s t</w:t>
      </w:r>
      <w:r w:rsidR="00DA3C83">
        <w:t>ý</w:t>
      </w:r>
      <w:r>
        <w:t>mito Podm</w:t>
      </w:r>
      <w:r w:rsidR="00DA3C83">
        <w:t>ie</w:t>
      </w:r>
      <w:r>
        <w:t xml:space="preserve">nkami </w:t>
      </w:r>
      <w:r w:rsidR="00E64ADB">
        <w:t>použitia</w:t>
      </w:r>
      <w:r>
        <w:t>, pokyn</w:t>
      </w:r>
      <w:r w:rsidR="00DA3C83">
        <w:t>mi</w:t>
      </w:r>
      <w:r>
        <w:t>, pož</w:t>
      </w:r>
      <w:r w:rsidR="00DA3C83">
        <w:t>i</w:t>
      </w:r>
      <w:r>
        <w:t>adavk</w:t>
      </w:r>
      <w:r w:rsidR="00DA3C83">
        <w:t>ami</w:t>
      </w:r>
      <w:r>
        <w:t xml:space="preserve"> a návod</w:t>
      </w:r>
      <w:r w:rsidR="00DA3C83">
        <w:t>om</w:t>
      </w:r>
      <w:r>
        <w:t xml:space="preserve"> </w:t>
      </w:r>
      <w:r w:rsidR="007E773D">
        <w:t>Prevádzkovateľa</w:t>
      </w:r>
      <w:r>
        <w:t>. Vš</w:t>
      </w:r>
      <w:r w:rsidR="00DA3C83">
        <w:t>etok o</w:t>
      </w:r>
      <w:r>
        <w:t xml:space="preserve">bsah </w:t>
      </w:r>
      <w:r w:rsidR="00CD4071">
        <w:t>Aplikácie</w:t>
      </w:r>
      <w:r>
        <w:t xml:space="preserve"> a forma t</w:t>
      </w:r>
      <w:r w:rsidR="00DA3C83">
        <w:t>oh</w:t>
      </w:r>
      <w:r>
        <w:t>to obsah</w:t>
      </w:r>
      <w:r w:rsidR="00DA3C83">
        <w:t>u</w:t>
      </w:r>
      <w:r>
        <w:t xml:space="preserve"> zachycuj</w:t>
      </w:r>
      <w:r w:rsidR="00DA3C83">
        <w:t>úca</w:t>
      </w:r>
      <w:r>
        <w:t xml:space="preserve"> (</w:t>
      </w:r>
      <w:r w:rsidR="003D6567">
        <w:t>najmä</w:t>
      </w:r>
      <w:r>
        <w:t xml:space="preserve"> grafický vzh</w:t>
      </w:r>
      <w:r w:rsidR="00DA3C83">
        <w:t>ľa</w:t>
      </w:r>
      <w:r>
        <w:t>d a</w:t>
      </w:r>
      <w:r w:rsidR="003D7E43">
        <w:t> </w:t>
      </w:r>
      <w:r>
        <w:t>úprava apod.) a ich p</w:t>
      </w:r>
      <w:r w:rsidR="00B34CD2">
        <w:t>r</w:t>
      </w:r>
      <w:r>
        <w:t>íslušné č</w:t>
      </w:r>
      <w:r w:rsidR="00DA3C83">
        <w:t>a</w:t>
      </w:r>
      <w:r>
        <w:t xml:space="preserve">sti </w:t>
      </w:r>
      <w:r w:rsidR="00EC3E1A">
        <w:t>sú</w:t>
      </w:r>
      <w:r>
        <w:t xml:space="preserve"> autorským d</w:t>
      </w:r>
      <w:r w:rsidR="00DA3C83">
        <w:t>ielom</w:t>
      </w:r>
      <w:r>
        <w:t xml:space="preserve"> </w:t>
      </w:r>
      <w:r w:rsidR="00EC3E1A">
        <w:t>podľa</w:t>
      </w:r>
      <w:r>
        <w:t xml:space="preserve"> p</w:t>
      </w:r>
      <w:r w:rsidR="00B34CD2">
        <w:t>r</w:t>
      </w:r>
      <w:r>
        <w:t xml:space="preserve">íslušných </w:t>
      </w:r>
      <w:r w:rsidR="00E64ADB">
        <w:t>právnych</w:t>
      </w:r>
      <w:r>
        <w:t xml:space="preserve"> p</w:t>
      </w:r>
      <w:r w:rsidR="00B34CD2">
        <w:t>r</w:t>
      </w:r>
      <w:r>
        <w:t>edpis</w:t>
      </w:r>
      <w:r w:rsidR="00EC3E1A">
        <w:t>o</w:t>
      </w:r>
      <w:r w:rsidR="00DA3C83">
        <w:t>v</w:t>
      </w:r>
      <w:r>
        <w:t xml:space="preserve">. </w:t>
      </w:r>
      <w:r w:rsidR="007A5ED4">
        <w:t>Užívateľ</w:t>
      </w:r>
      <w:r>
        <w:t xml:space="preserve"> je </w:t>
      </w:r>
      <w:r w:rsidR="00DA3C83">
        <w:t>povinný</w:t>
      </w:r>
      <w:r>
        <w:t xml:space="preserve"> zdrž</w:t>
      </w:r>
      <w:r w:rsidR="00DA3C83">
        <w:t>ať</w:t>
      </w:r>
      <w:r w:rsidR="003D6567">
        <w:t xml:space="preserve"> sa </w:t>
      </w:r>
      <w:r>
        <w:t>akéhoko</w:t>
      </w:r>
      <w:r w:rsidR="00DA3C83">
        <w:t>ľvek</w:t>
      </w:r>
      <w:r>
        <w:t xml:space="preserve"> jedn</w:t>
      </w:r>
      <w:r w:rsidR="00DA3C83">
        <w:t>ania</w:t>
      </w:r>
      <w:r>
        <w:t xml:space="preserve">, </w:t>
      </w:r>
      <w:r w:rsidR="003110E5">
        <w:t>ktorým</w:t>
      </w:r>
      <w:r>
        <w:t xml:space="preserve"> by moh</w:t>
      </w:r>
      <w:r w:rsidR="00DA3C83">
        <w:t>o</w:t>
      </w:r>
      <w:r>
        <w:t>l poruši</w:t>
      </w:r>
      <w:r w:rsidR="00DA3C83">
        <w:t>ť</w:t>
      </w:r>
      <w:r>
        <w:t xml:space="preserve"> či ohrozi</w:t>
      </w:r>
      <w:r w:rsidR="00DA3C83">
        <w:t>ť</w:t>
      </w:r>
      <w:r>
        <w:t xml:space="preserve"> uveden</w:t>
      </w:r>
      <w:r w:rsidR="005C03A0">
        <w:t>é</w:t>
      </w:r>
      <w:r>
        <w:t xml:space="preserve"> autorsk</w:t>
      </w:r>
      <w:r w:rsidR="005C03A0">
        <w:t>é</w:t>
      </w:r>
      <w:r>
        <w:t xml:space="preserve"> práva. </w:t>
      </w:r>
      <w:r w:rsidR="003B306F">
        <w:t>Používani</w:t>
      </w:r>
      <w:r w:rsidR="005C03A0">
        <w:t>e</w:t>
      </w:r>
      <w:r w:rsidR="00E74DC8">
        <w:t xml:space="preserve"> </w:t>
      </w:r>
      <w:r>
        <w:t>autorského d</w:t>
      </w:r>
      <w:r w:rsidR="005C03A0">
        <w:t>ie</w:t>
      </w:r>
      <w:r>
        <w:t>la bez s</w:t>
      </w:r>
      <w:r w:rsidR="007A5ED4">
        <w:t>ú</w:t>
      </w:r>
      <w:r>
        <w:t xml:space="preserve">hlasu </w:t>
      </w:r>
      <w:r w:rsidR="007E773D">
        <w:t>Prevádzkovateľa</w:t>
      </w:r>
      <w:r>
        <w:t xml:space="preserve"> je neoprávn</w:t>
      </w:r>
      <w:r w:rsidR="00B34CD2">
        <w:t>e</w:t>
      </w:r>
      <w:r>
        <w:t xml:space="preserve">ným </w:t>
      </w:r>
      <w:r w:rsidR="00E64ADB">
        <w:t>použit</w:t>
      </w:r>
      <w:r w:rsidR="005C03A0">
        <w:t>í</w:t>
      </w:r>
      <w:r>
        <w:t>m autorských práv posti</w:t>
      </w:r>
      <w:r w:rsidR="005C03A0">
        <w:t xml:space="preserve">hnuteľným </w:t>
      </w:r>
      <w:r w:rsidR="00EC3E1A">
        <w:t>podľa</w:t>
      </w:r>
      <w:r>
        <w:t xml:space="preserve"> platných </w:t>
      </w:r>
      <w:r w:rsidR="00E64ADB">
        <w:t>právnych</w:t>
      </w:r>
      <w:r>
        <w:t xml:space="preserve"> p</w:t>
      </w:r>
      <w:r w:rsidR="00B34CD2">
        <w:t>r</w:t>
      </w:r>
      <w:r>
        <w:t>edpis</w:t>
      </w:r>
      <w:r w:rsidR="00EC3E1A">
        <w:t>o</w:t>
      </w:r>
      <w:r w:rsidR="005C03A0">
        <w:t>v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5.2</w:t>
      </w:r>
      <w:r w:rsidR="003B306F">
        <w:t xml:space="preserve">     </w:t>
      </w:r>
      <w:r w:rsidR="007A5ED4">
        <w:t>Užívateľ</w:t>
      </w:r>
      <w:r>
        <w:t xml:space="preserve"> je oprávn</w:t>
      </w:r>
      <w:r w:rsidR="00B34CD2">
        <w:t>e</w:t>
      </w:r>
      <w:r>
        <w:t>n</w:t>
      </w:r>
      <w:r w:rsidR="0064603F">
        <w:t>ý</w:t>
      </w:r>
      <w:r>
        <w:t xml:space="preserve"> </w:t>
      </w:r>
      <w:r w:rsidR="0064603F">
        <w:t>po</w:t>
      </w:r>
      <w:r>
        <w:t>užíva</w:t>
      </w:r>
      <w:r w:rsidR="0064603F">
        <w:t>ť</w:t>
      </w:r>
      <w:r>
        <w:t xml:space="preserve"> </w:t>
      </w:r>
      <w:r w:rsidR="00B34CD2">
        <w:t>Aplikáciu</w:t>
      </w:r>
      <w:r>
        <w:t xml:space="preserve"> </w:t>
      </w:r>
      <w:r w:rsidR="00CD4071">
        <w:t>iba</w:t>
      </w:r>
      <w:r>
        <w:t xml:space="preserve"> </w:t>
      </w:r>
      <w:r w:rsidR="0064603F">
        <w:t>p</w:t>
      </w:r>
      <w:r w:rsidR="005135ED">
        <w:t xml:space="preserve">re </w:t>
      </w:r>
      <w:r>
        <w:t>vlastn</w:t>
      </w:r>
      <w:r w:rsidR="0064603F">
        <w:t>é</w:t>
      </w:r>
      <w:r>
        <w:t xml:space="preserve"> ne</w:t>
      </w:r>
      <w:r w:rsidR="008C7854">
        <w:t>podnikateľsk</w:t>
      </w:r>
      <w:r w:rsidR="0064603F">
        <w:t>é</w:t>
      </w:r>
      <w:r>
        <w:t xml:space="preserve"> úče</w:t>
      </w:r>
      <w:r w:rsidR="001A43C9">
        <w:t>l</w:t>
      </w:r>
      <w:r w:rsidR="0064603F">
        <w:t>y</w:t>
      </w:r>
      <w:r>
        <w:t xml:space="preserve">. </w:t>
      </w:r>
      <w:r w:rsidR="007A5ED4">
        <w:t>Užívateľ</w:t>
      </w:r>
      <w:r>
        <w:t xml:space="preserve"> nesm</w:t>
      </w:r>
      <w:r w:rsidR="0064603F">
        <w:t>ie</w:t>
      </w:r>
      <w:r>
        <w:t xml:space="preserve"> </w:t>
      </w:r>
      <w:r w:rsidR="00B34CD2">
        <w:t>Aplikáciu</w:t>
      </w:r>
      <w:r>
        <w:t xml:space="preserve"> kopírova</w:t>
      </w:r>
      <w:r w:rsidR="0064603F">
        <w:t>ť</w:t>
      </w:r>
      <w:r>
        <w:t>, ší</w:t>
      </w:r>
      <w:r w:rsidR="00B34CD2">
        <w:t>r</w:t>
      </w:r>
      <w:r>
        <w:t>i</w:t>
      </w:r>
      <w:r w:rsidR="0064603F">
        <w:t>ť</w:t>
      </w:r>
      <w:r>
        <w:t>, odd</w:t>
      </w:r>
      <w:r w:rsidR="00B34CD2">
        <w:t>e</w:t>
      </w:r>
      <w:r w:rsidR="0064603F">
        <w:t>ľ</w:t>
      </w:r>
      <w:r>
        <w:t>ova</w:t>
      </w:r>
      <w:r w:rsidR="0064603F">
        <w:t>ť</w:t>
      </w:r>
      <w:r>
        <w:t xml:space="preserve"> jej č</w:t>
      </w:r>
      <w:r w:rsidR="0064603F">
        <w:t>a</w:t>
      </w:r>
      <w:r>
        <w:t xml:space="preserve">sti </w:t>
      </w:r>
      <w:r w:rsidR="008C7854">
        <w:t>alebo</w:t>
      </w:r>
      <w:r>
        <w:t xml:space="preserve"> vytvá</w:t>
      </w:r>
      <w:r w:rsidR="00B34CD2">
        <w:t>r</w:t>
      </w:r>
      <w:r w:rsidR="0064603F">
        <w:t>ať</w:t>
      </w:r>
      <w:r>
        <w:t xml:space="preserve"> od n</w:t>
      </w:r>
      <w:r w:rsidR="0064603F">
        <w:t>ej</w:t>
      </w:r>
      <w:r>
        <w:t xml:space="preserve"> odvo</w:t>
      </w:r>
      <w:r w:rsidR="0064603F">
        <w:t>d</w:t>
      </w:r>
      <w:r>
        <w:t>en</w:t>
      </w:r>
      <w:r w:rsidR="0064603F">
        <w:t>é</w:t>
      </w:r>
      <w:r>
        <w:t xml:space="preserve"> d</w:t>
      </w:r>
      <w:r w:rsidR="0064603F">
        <w:t>ie</w:t>
      </w:r>
      <w:r>
        <w:t>la. P</w:t>
      </w:r>
      <w:r w:rsidR="00B34CD2">
        <w:t>r</w:t>
      </w:r>
      <w:r>
        <w:t xml:space="preserve">i </w:t>
      </w:r>
      <w:r w:rsidR="00EE4D32">
        <w:t>používan</w:t>
      </w:r>
      <w:r w:rsidR="0064603F">
        <w:t>í</w:t>
      </w:r>
      <w:r>
        <w:t xml:space="preserve"> </w:t>
      </w:r>
      <w:r w:rsidR="00CD4071">
        <w:t>Aplikácie</w:t>
      </w:r>
      <w:r>
        <w:t xml:space="preserve"> je </w:t>
      </w:r>
      <w:r w:rsidR="007A5ED4">
        <w:t>Užívateľ</w:t>
      </w:r>
      <w:r>
        <w:t xml:space="preserve"> </w:t>
      </w:r>
      <w:r w:rsidR="00DA3C83">
        <w:t>povinný</w:t>
      </w:r>
      <w:r>
        <w:t xml:space="preserve"> dodrž</w:t>
      </w:r>
      <w:r w:rsidR="0064603F">
        <w:t>ia</w:t>
      </w:r>
      <w:r>
        <w:t>va</w:t>
      </w:r>
      <w:r w:rsidR="0064603F">
        <w:t>ť</w:t>
      </w:r>
      <w:r>
        <w:t xml:space="preserve"> n</w:t>
      </w:r>
      <w:r w:rsidR="0064603F">
        <w:t>a</w:t>
      </w:r>
      <w:r>
        <w:t>sleduj</w:t>
      </w:r>
      <w:r w:rsidR="0064603F">
        <w:t>ú</w:t>
      </w:r>
      <w:r>
        <w:t>c</w:t>
      </w:r>
      <w:r w:rsidR="0064603F">
        <w:t>e</w:t>
      </w:r>
      <w:r>
        <w:t xml:space="preserve"> o</w:t>
      </w:r>
      <w:r w:rsidR="0064603F">
        <w:t>b</w:t>
      </w:r>
      <w:r>
        <w:t>me</w:t>
      </w:r>
      <w:r w:rsidR="0064603F">
        <w:t>d</w:t>
      </w:r>
      <w:r>
        <w:t>zen</w:t>
      </w:r>
      <w:r w:rsidR="0064603F">
        <w:t>ia</w:t>
      </w:r>
      <w:r>
        <w:t>:</w:t>
      </w:r>
    </w:p>
    <w:p w:rsidR="00826436" w:rsidRDefault="00826436" w:rsidP="000378BE">
      <w:pPr>
        <w:jc w:val="both"/>
      </w:pPr>
      <w:r>
        <w:t>5.2.1</w:t>
      </w:r>
      <w:r w:rsidR="003B306F">
        <w:t xml:space="preserve">   </w:t>
      </w:r>
      <w:r>
        <w:t xml:space="preserve"> </w:t>
      </w:r>
      <w:r w:rsidR="007A5ED4">
        <w:t>Užívateľ</w:t>
      </w:r>
      <w:r>
        <w:t xml:space="preserve"> nesm</w:t>
      </w:r>
      <w:r w:rsidR="0091080F">
        <w:t>ie</w:t>
      </w:r>
      <w:r>
        <w:t xml:space="preserve"> </w:t>
      </w:r>
      <w:r w:rsidR="00B34CD2">
        <w:t>Aplikáciu</w:t>
      </w:r>
      <w:r>
        <w:t>, jej zdrojový kód, náz</w:t>
      </w:r>
      <w:r w:rsidR="0091080F">
        <w:t>o</w:t>
      </w:r>
      <w:r>
        <w:t>v či označen</w:t>
      </w:r>
      <w:r w:rsidR="0091080F">
        <w:t>ie</w:t>
      </w:r>
      <w:r>
        <w:t xml:space="preserve"> autora</w:t>
      </w:r>
      <w:r w:rsidR="0091080F">
        <w:t>,</w:t>
      </w:r>
      <w:r>
        <w:t xml:space="preserve"> vykon</w:t>
      </w:r>
      <w:r w:rsidR="0091080F">
        <w:t>á</w:t>
      </w:r>
      <w:r>
        <w:t>vate</w:t>
      </w:r>
      <w:r w:rsidR="0091080F">
        <w:t>ľa</w:t>
      </w:r>
      <w:r>
        <w:t xml:space="preserve"> majetkových autorských práv p</w:t>
      </w:r>
      <w:r w:rsidR="00B34CD2">
        <w:t>r</w:t>
      </w:r>
      <w:r>
        <w:t>ekl</w:t>
      </w:r>
      <w:r w:rsidR="0091080F">
        <w:t>a</w:t>
      </w:r>
      <w:r>
        <w:t>da</w:t>
      </w:r>
      <w:r w:rsidR="0091080F">
        <w:t>ť</w:t>
      </w:r>
      <w:r>
        <w:t>, reprodukova</w:t>
      </w:r>
      <w:r w:rsidR="0091080F">
        <w:t>ť</w:t>
      </w:r>
      <w:r>
        <w:t xml:space="preserve">, </w:t>
      </w:r>
      <w:r w:rsidR="008C7854">
        <w:t>alebo</w:t>
      </w:r>
      <w:r>
        <w:t xml:space="preserve"> p</w:t>
      </w:r>
      <w:r w:rsidR="00B34CD2">
        <w:t>r</w:t>
      </w:r>
      <w:r>
        <w:t>evád</w:t>
      </w:r>
      <w:r w:rsidR="0091080F">
        <w:t>zať</w:t>
      </w:r>
      <w:r>
        <w:t xml:space="preserve"> či postupova</w:t>
      </w:r>
      <w:r w:rsidR="0091080F">
        <w:t>ť</w:t>
      </w:r>
      <w:r>
        <w:t xml:space="preserve"> práva na</w:t>
      </w:r>
      <w:r w:rsidR="00446105">
        <w:t> </w:t>
      </w:r>
      <w:r w:rsidR="00EE4D32">
        <w:t>používanie</w:t>
      </w:r>
      <w:r>
        <w:t xml:space="preserve"> </w:t>
      </w:r>
      <w:r w:rsidR="00CD4071">
        <w:t>Aplikácie</w:t>
      </w:r>
      <w:r>
        <w:t>.</w:t>
      </w:r>
    </w:p>
    <w:p w:rsidR="00826436" w:rsidRDefault="00826436" w:rsidP="000378BE">
      <w:pPr>
        <w:jc w:val="both"/>
      </w:pPr>
      <w:r>
        <w:t>5.2.2</w:t>
      </w:r>
      <w:r w:rsidR="003B306F">
        <w:t xml:space="preserve">   </w:t>
      </w:r>
      <w:r>
        <w:t xml:space="preserve"> </w:t>
      </w:r>
      <w:r w:rsidR="007A5ED4">
        <w:t>Užívateľ</w:t>
      </w:r>
      <w:r>
        <w:t xml:space="preserve"> nesm</w:t>
      </w:r>
      <w:r w:rsidR="0091080F">
        <w:t>ie</w:t>
      </w:r>
      <w:r>
        <w:t xml:space="preserve"> </w:t>
      </w:r>
      <w:r w:rsidR="00B34CD2">
        <w:t>Aplikáciu</w:t>
      </w:r>
      <w:r>
        <w:t xml:space="preserve"> poskytn</w:t>
      </w:r>
      <w:r w:rsidR="007A5ED4">
        <w:t>ú</w:t>
      </w:r>
      <w:r w:rsidR="0091080F">
        <w:t>ť</w:t>
      </w:r>
      <w:r>
        <w:t xml:space="preserve"> t</w:t>
      </w:r>
      <w:r w:rsidR="00B34CD2">
        <w:t>r</w:t>
      </w:r>
      <w:r>
        <w:t xml:space="preserve">etím </w:t>
      </w:r>
      <w:r w:rsidR="005D1855">
        <w:t>osobám</w:t>
      </w:r>
      <w:r>
        <w:t xml:space="preserve">, </w:t>
      </w:r>
      <w:r w:rsidR="003D6567">
        <w:t>najmä</w:t>
      </w:r>
      <w:r>
        <w:t xml:space="preserve"> pr</w:t>
      </w:r>
      <w:r w:rsidR="0091080F">
        <w:t>e</w:t>
      </w:r>
      <w:r>
        <w:t>da</w:t>
      </w:r>
      <w:r w:rsidR="0091080F">
        <w:t>ť</w:t>
      </w:r>
      <w:r>
        <w:t xml:space="preserve">, </w:t>
      </w:r>
      <w:proofErr w:type="spellStart"/>
      <w:r>
        <w:t>sublicencova</w:t>
      </w:r>
      <w:r w:rsidR="0091080F">
        <w:t>ť</w:t>
      </w:r>
      <w:proofErr w:type="spellEnd"/>
      <w:r>
        <w:t>, pr</w:t>
      </w:r>
      <w:r w:rsidR="0091080F">
        <w:t>e</w:t>
      </w:r>
      <w:r>
        <w:t>naj</w:t>
      </w:r>
      <w:r w:rsidR="0091080F">
        <w:t>ať</w:t>
      </w:r>
      <w:r>
        <w:t xml:space="preserve"> </w:t>
      </w:r>
      <w:r w:rsidR="008C7854">
        <w:t>alebo</w:t>
      </w:r>
      <w:r>
        <w:t xml:space="preserve"> vyp</w:t>
      </w:r>
      <w:r w:rsidR="00EC3E1A">
        <w:t>o</w:t>
      </w:r>
      <w:r w:rsidR="0091080F">
        <w:t>ži</w:t>
      </w:r>
      <w:r>
        <w:t>č</w:t>
      </w:r>
      <w:r w:rsidR="0091080F">
        <w:t>ať</w:t>
      </w:r>
      <w:r>
        <w:t xml:space="preserve"> j</w:t>
      </w:r>
      <w:r w:rsidR="0091080F">
        <w:t>u</w:t>
      </w:r>
      <w:r>
        <w:t>.</w:t>
      </w:r>
    </w:p>
    <w:p w:rsidR="00616DCF" w:rsidRDefault="00826436" w:rsidP="000378BE">
      <w:pPr>
        <w:jc w:val="both"/>
      </w:pPr>
      <w:r>
        <w:t>5.2.3</w:t>
      </w:r>
      <w:r w:rsidR="003B306F">
        <w:t xml:space="preserve">   </w:t>
      </w:r>
      <w:r>
        <w:t xml:space="preserve"> </w:t>
      </w:r>
      <w:r w:rsidR="007A5ED4">
        <w:t>Užívateľ</w:t>
      </w:r>
      <w:r>
        <w:t xml:space="preserve"> je </w:t>
      </w:r>
      <w:r w:rsidR="00DA3C83">
        <w:t>povinný</w:t>
      </w:r>
      <w:r>
        <w:t xml:space="preserve"> zdrž</w:t>
      </w:r>
      <w:r w:rsidR="0091080F">
        <w:t>ať</w:t>
      </w:r>
      <w:r w:rsidR="003D6567">
        <w:t xml:space="preserve"> sa </w:t>
      </w:r>
      <w:r>
        <w:t>pr</w:t>
      </w:r>
      <w:r w:rsidR="0091080F">
        <w:t>e</w:t>
      </w:r>
      <w:r>
        <w:t>vád</w:t>
      </w:r>
      <w:r w:rsidR="0091080F">
        <w:t xml:space="preserve">zania </w:t>
      </w:r>
      <w:r>
        <w:t>ak</w:t>
      </w:r>
      <w:r w:rsidR="0091080F">
        <w:t>ejkoľvek dekompilácie</w:t>
      </w:r>
      <w:r>
        <w:t xml:space="preserve">, úpravy, </w:t>
      </w:r>
      <w:r w:rsidR="003B306F">
        <w:t>sp</w:t>
      </w:r>
      <w:r>
        <w:t>racov</w:t>
      </w:r>
      <w:r w:rsidR="0091080F">
        <w:t>a</w:t>
      </w:r>
      <w:r>
        <w:t>n</w:t>
      </w:r>
      <w:r w:rsidR="0091080F">
        <w:t>ia</w:t>
      </w:r>
      <w:r>
        <w:t>, či iných zm</w:t>
      </w:r>
      <w:r w:rsidR="0091080F">
        <w:t>i</w:t>
      </w:r>
      <w:r w:rsidR="00B34CD2">
        <w:t>e</w:t>
      </w:r>
      <w:r>
        <w:t xml:space="preserve">n </w:t>
      </w:r>
      <w:r w:rsidR="00CD4071">
        <w:t>Aplikácie</w:t>
      </w:r>
      <w:r>
        <w:t xml:space="preserve"> </w:t>
      </w:r>
      <w:r w:rsidR="008C7854">
        <w:t>alebo</w:t>
      </w:r>
      <w:r>
        <w:t xml:space="preserve"> jej č</w:t>
      </w:r>
      <w:r w:rsidR="0091080F">
        <w:t>a</w:t>
      </w:r>
      <w:r>
        <w:t>st</w:t>
      </w:r>
      <w:r w:rsidR="0091080F">
        <w:t>i</w:t>
      </w:r>
      <w:r>
        <w:t xml:space="preserve"> či databáz</w:t>
      </w:r>
      <w:r w:rsidR="0091080F">
        <w:t>e</w:t>
      </w:r>
      <w:r>
        <w:t xml:space="preserve"> zahrnutých </w:t>
      </w:r>
      <w:r w:rsidR="008C7854">
        <w:t>alebo</w:t>
      </w:r>
      <w:r>
        <w:t xml:space="preserve"> </w:t>
      </w:r>
      <w:r w:rsidR="007A5ED4">
        <w:t>pou</w:t>
      </w:r>
      <w:r w:rsidR="0091080F">
        <w:t>ži</w:t>
      </w:r>
      <w:r>
        <w:t xml:space="preserve">tých v </w:t>
      </w:r>
      <w:r w:rsidR="00B34CD2">
        <w:t>Aplikáci</w:t>
      </w:r>
      <w:r w:rsidR="0091080F">
        <w:t>i</w:t>
      </w:r>
      <w:r>
        <w:t>, a to i za účel</w:t>
      </w:r>
      <w:r w:rsidR="0091080F">
        <w:t>o</w:t>
      </w:r>
      <w:r>
        <w:t>m odstr</w:t>
      </w:r>
      <w:r w:rsidR="00C11F56">
        <w:t>á</w:t>
      </w:r>
      <w:r w:rsidR="00E74DC8">
        <w:t>ne</w:t>
      </w:r>
      <w:r w:rsidR="00C11F56">
        <w:t>nia</w:t>
      </w:r>
      <w:r w:rsidR="00E74DC8">
        <w:t xml:space="preserve"> je</w:t>
      </w:r>
      <w:r w:rsidR="00C11F56">
        <w:t>j</w:t>
      </w:r>
      <w:r w:rsidR="003B306F">
        <w:t xml:space="preserve"> </w:t>
      </w:r>
      <w:r>
        <w:t>v</w:t>
      </w:r>
      <w:r w:rsidR="00C11F56">
        <w:t>á</w:t>
      </w:r>
      <w:r>
        <w:t xml:space="preserve">d. </w:t>
      </w:r>
      <w:r w:rsidR="007A5ED4">
        <w:t>Užívateľ</w:t>
      </w:r>
      <w:r>
        <w:t xml:space="preserve"> je </w:t>
      </w:r>
      <w:r w:rsidR="00DA3C83">
        <w:t>povinný</w:t>
      </w:r>
      <w:r>
        <w:t xml:space="preserve"> zdrž</w:t>
      </w:r>
      <w:r w:rsidR="00C11F56">
        <w:t>ať</w:t>
      </w:r>
      <w:r w:rsidR="003D6567">
        <w:t xml:space="preserve"> sa </w:t>
      </w:r>
      <w:r>
        <w:t>akéhoko</w:t>
      </w:r>
      <w:r w:rsidR="00C11F56">
        <w:t>ľvek</w:t>
      </w:r>
      <w:r>
        <w:t xml:space="preserve"> jedn</w:t>
      </w:r>
      <w:r w:rsidR="00C11F56">
        <w:t>ania</w:t>
      </w:r>
      <w:r>
        <w:t xml:space="preserve">, </w:t>
      </w:r>
      <w:r w:rsidR="003110E5">
        <w:t>ktorým</w:t>
      </w:r>
      <w:r>
        <w:t xml:space="preserve"> by došlo k </w:t>
      </w:r>
      <w:r w:rsidR="003B306F">
        <w:t>používani</w:t>
      </w:r>
      <w:r w:rsidR="00C11F56">
        <w:t>u</w:t>
      </w:r>
      <w:r w:rsidR="00E74DC8">
        <w:t xml:space="preserve"> </w:t>
      </w:r>
      <w:r w:rsidR="00CD4071">
        <w:t>Aplikácie</w:t>
      </w:r>
      <w:r>
        <w:t xml:space="preserve"> k vývoj</w:t>
      </w:r>
      <w:r w:rsidR="00C975E8">
        <w:t>u</w:t>
      </w:r>
      <w:r>
        <w:t xml:space="preserve"> odvo</w:t>
      </w:r>
      <w:r w:rsidR="00C11F56">
        <w:t>d</w:t>
      </w:r>
      <w:r>
        <w:t>ených aplik</w:t>
      </w:r>
      <w:r w:rsidR="00C11F56">
        <w:t>á</w:t>
      </w:r>
      <w:r>
        <w:t>c</w:t>
      </w:r>
      <w:r w:rsidR="00C11F56">
        <w:t>i</w:t>
      </w:r>
      <w:r>
        <w:t xml:space="preserve">í </w:t>
      </w:r>
      <w:r w:rsidR="008C7854">
        <w:t>alebo</w:t>
      </w:r>
      <w:r>
        <w:t xml:space="preserve"> d</w:t>
      </w:r>
      <w:r w:rsidR="00C975E8">
        <w:t>i</w:t>
      </w:r>
      <w:r w:rsidR="00B34CD2">
        <w:t>e</w:t>
      </w:r>
      <w:r>
        <w:t xml:space="preserve">l </w:t>
      </w:r>
      <w:r w:rsidR="00C975E8">
        <w:t>p</w:t>
      </w:r>
      <w:r w:rsidR="005135ED">
        <w:t xml:space="preserve">re </w:t>
      </w:r>
      <w:r w:rsidR="003B306F">
        <w:t>používani</w:t>
      </w:r>
      <w:r w:rsidR="00C975E8">
        <w:t>e</w:t>
      </w:r>
      <w:r w:rsidR="00E74DC8">
        <w:t xml:space="preserve"> </w:t>
      </w:r>
      <w:r w:rsidR="008C7854">
        <w:t>alebo</w:t>
      </w:r>
      <w:r>
        <w:t xml:space="preserve"> distrib</w:t>
      </w:r>
      <w:r w:rsidR="00C975E8">
        <w:t>úciu</w:t>
      </w:r>
      <w:r>
        <w:t xml:space="preserve"> ak</w:t>
      </w:r>
      <w:r w:rsidR="00C975E8">
        <w:t>ejkoľvek tretej strane</w:t>
      </w:r>
      <w:r>
        <w:t xml:space="preserve">, a to v celku </w:t>
      </w:r>
      <w:r w:rsidR="008C7854">
        <w:t>alebo</w:t>
      </w:r>
      <w:r>
        <w:t xml:space="preserve"> č</w:t>
      </w:r>
      <w:r w:rsidR="00C975E8">
        <w:t>ia</w:t>
      </w:r>
      <w:r>
        <w:t>st</w:t>
      </w:r>
      <w:r w:rsidR="00C975E8">
        <w:t>o</w:t>
      </w:r>
      <w:r>
        <w:t>čn</w:t>
      </w:r>
      <w:r w:rsidR="00B34CD2">
        <w:t>e</w:t>
      </w:r>
      <w:r>
        <w:t xml:space="preserve">, ako samostatné produkty či komponenty. </w:t>
      </w:r>
      <w:r w:rsidR="007A5ED4">
        <w:t>Užívateľ</w:t>
      </w:r>
      <w:r>
        <w:t xml:space="preserve"> </w:t>
      </w:r>
      <w:r w:rsidR="00C975E8">
        <w:t>nesmie</w:t>
      </w:r>
      <w:r>
        <w:t xml:space="preserve"> </w:t>
      </w:r>
      <w:r w:rsidR="00B34CD2">
        <w:t>Aplikáciu</w:t>
      </w:r>
      <w:r>
        <w:t xml:space="preserve"> p</w:t>
      </w:r>
      <w:r w:rsidR="00B34CD2">
        <w:t>r</w:t>
      </w:r>
      <w:r>
        <w:t>evád</w:t>
      </w:r>
      <w:r w:rsidR="00C975E8">
        <w:t>zať</w:t>
      </w:r>
      <w:r>
        <w:t xml:space="preserve"> do zdrojového kódu a</w:t>
      </w:r>
      <w:r w:rsidR="008C7854">
        <w:t>lebo</w:t>
      </w:r>
      <w:r w:rsidR="003D6567">
        <w:t xml:space="preserve"> sa </w:t>
      </w:r>
      <w:r>
        <w:t xml:space="preserve">iným </w:t>
      </w:r>
      <w:r w:rsidR="003B306F">
        <w:t>sp</w:t>
      </w:r>
      <w:r w:rsidR="00C975E8">
        <w:t>ô</w:t>
      </w:r>
      <w:r w:rsidR="00EE4D32">
        <w:t>s</w:t>
      </w:r>
      <w:r w:rsidR="00C975E8">
        <w:t>o</w:t>
      </w:r>
      <w:r w:rsidR="00EE4D32">
        <w:t>b</w:t>
      </w:r>
      <w:r w:rsidR="00C975E8">
        <w:t>o</w:t>
      </w:r>
      <w:r>
        <w:t>m pok</w:t>
      </w:r>
      <w:r w:rsidR="00C975E8">
        <w:t>ú</w:t>
      </w:r>
      <w:r>
        <w:t>si</w:t>
      </w:r>
      <w:r w:rsidR="00C975E8">
        <w:t>ť</w:t>
      </w:r>
      <w:r>
        <w:t xml:space="preserve"> získa</w:t>
      </w:r>
      <w:r w:rsidR="00C975E8">
        <w:t>ť</w:t>
      </w:r>
      <w:r>
        <w:t xml:space="preserve"> zdrojový kód </w:t>
      </w:r>
      <w:r w:rsidR="00CD4071">
        <w:t>Aplikácie</w:t>
      </w:r>
      <w:r>
        <w:t xml:space="preserve"> s vý</w:t>
      </w:r>
      <w:r w:rsidR="00C975E8">
        <w:t>n</w:t>
      </w:r>
      <w:r>
        <w:t>imk</w:t>
      </w:r>
      <w:r w:rsidR="00C975E8">
        <w:t>ou</w:t>
      </w:r>
      <w:r>
        <w:t xml:space="preserve"> rozsahu,</w:t>
      </w:r>
      <w:r w:rsidR="005213FB">
        <w:t xml:space="preserve"> v </w:t>
      </w:r>
      <w:r w:rsidR="001A43C9">
        <w:t>ktor</w:t>
      </w:r>
      <w:r w:rsidR="00C975E8">
        <w:t>o</w:t>
      </w:r>
      <w:r>
        <w:t>m je takéto o</w:t>
      </w:r>
      <w:r w:rsidR="00C975E8">
        <w:t>b</w:t>
      </w:r>
      <w:r>
        <w:t>me</w:t>
      </w:r>
      <w:r w:rsidR="00C975E8">
        <w:t>d</w:t>
      </w:r>
      <w:r>
        <w:t>zen</w:t>
      </w:r>
      <w:r w:rsidR="00C975E8">
        <w:t>ie</w:t>
      </w:r>
      <w:r>
        <w:t xml:space="preserve"> výslovn</w:t>
      </w:r>
      <w:r w:rsidR="00B34CD2">
        <w:t>e</w:t>
      </w:r>
      <w:r>
        <w:t xml:space="preserve"> povolen</w:t>
      </w:r>
      <w:r w:rsidR="00C975E8">
        <w:t>é</w:t>
      </w:r>
      <w:r>
        <w:t xml:space="preserve"> zákon</w:t>
      </w:r>
      <w:r w:rsidR="00C11F56">
        <w:t>o</w:t>
      </w:r>
      <w:r>
        <w:t>m.</w:t>
      </w:r>
    </w:p>
    <w:p w:rsidR="00826436" w:rsidRDefault="00826436" w:rsidP="000378BE">
      <w:pPr>
        <w:jc w:val="both"/>
      </w:pPr>
      <w:r>
        <w:lastRenderedPageBreak/>
        <w:t>5.2.4</w:t>
      </w:r>
      <w:r w:rsidR="003B306F">
        <w:t xml:space="preserve">   </w:t>
      </w:r>
      <w:r>
        <w:t xml:space="preserve"> </w:t>
      </w:r>
      <w:r w:rsidR="007A5ED4">
        <w:t>Užívateľ</w:t>
      </w:r>
      <w:r>
        <w:t xml:space="preserve"> nemá právo prost</w:t>
      </w:r>
      <w:r w:rsidR="00B34CD2">
        <w:t>r</w:t>
      </w:r>
      <w:r>
        <w:t>edn</w:t>
      </w:r>
      <w:r w:rsidR="007F741E">
        <w:t>í</w:t>
      </w:r>
      <w:r>
        <w:t>ctv</w:t>
      </w:r>
      <w:r w:rsidR="007F741E">
        <w:t>o</w:t>
      </w:r>
      <w:r>
        <w:t xml:space="preserve">m </w:t>
      </w:r>
      <w:r w:rsidR="00CD4071">
        <w:t>Aplikácie</w:t>
      </w:r>
      <w:r>
        <w:t xml:space="preserve"> strojov</w:t>
      </w:r>
      <w:r w:rsidR="007F741E">
        <w:t>o</w:t>
      </w:r>
      <w:r>
        <w:t xml:space="preserve"> (pomoc</w:t>
      </w:r>
      <w:r w:rsidR="007F741E">
        <w:t>ou</w:t>
      </w:r>
      <w:r>
        <w:t xml:space="preserve"> tzv. softwarových robot</w:t>
      </w:r>
      <w:r w:rsidR="00EC3E1A">
        <w:t>o</w:t>
      </w:r>
      <w:r w:rsidR="007F741E">
        <w:t>v</w:t>
      </w:r>
      <w:r>
        <w:t>) vy</w:t>
      </w:r>
      <w:r w:rsidR="007F741E">
        <w:t>ťa</w:t>
      </w:r>
      <w:r>
        <w:t>žova</w:t>
      </w:r>
      <w:r w:rsidR="007F741E">
        <w:t>ť</w:t>
      </w:r>
      <w:r>
        <w:t xml:space="preserve"> databáz</w:t>
      </w:r>
      <w:r w:rsidR="007F741E">
        <w:t>u</w:t>
      </w:r>
      <w:r>
        <w:t xml:space="preserve"> spo</w:t>
      </w:r>
      <w:r w:rsidR="007F741E">
        <w:t>j</w:t>
      </w:r>
      <w:r>
        <w:t>en</w:t>
      </w:r>
      <w:r w:rsidR="007A5ED4">
        <w:t>ú</w:t>
      </w:r>
      <w:r>
        <w:t xml:space="preserve"> s t</w:t>
      </w:r>
      <w:r w:rsidR="007F741E">
        <w:t>ou</w:t>
      </w:r>
      <w:r>
        <w:t>to aplik</w:t>
      </w:r>
      <w:r w:rsidR="007F741E">
        <w:t>á</w:t>
      </w:r>
      <w:r>
        <w:t>c</w:t>
      </w:r>
      <w:r w:rsidR="007F741E">
        <w:t>iou</w:t>
      </w:r>
      <w:r>
        <w:t>.</w:t>
      </w:r>
    </w:p>
    <w:p w:rsidR="00826436" w:rsidRDefault="00826436" w:rsidP="000378BE">
      <w:pPr>
        <w:jc w:val="both"/>
      </w:pPr>
      <w:r>
        <w:t>5.2.5</w:t>
      </w:r>
      <w:r w:rsidR="003B306F">
        <w:t xml:space="preserve">   </w:t>
      </w:r>
      <w:r>
        <w:t xml:space="preserve"> </w:t>
      </w:r>
      <w:r w:rsidR="007A5ED4">
        <w:t>Užívateľ</w:t>
      </w:r>
      <w:r>
        <w:t xml:space="preserve"> s</w:t>
      </w:r>
      <w:r w:rsidR="007A5ED4">
        <w:t>ú</w:t>
      </w:r>
      <w:r>
        <w:t>hlasí s t</w:t>
      </w:r>
      <w:r w:rsidR="00F72E70">
        <w:t>ý</w:t>
      </w:r>
      <w:r>
        <w:t xml:space="preserve">m, že bude </w:t>
      </w:r>
      <w:r w:rsidR="00976F49">
        <w:t>použí</w:t>
      </w:r>
      <w:r>
        <w:t>va</w:t>
      </w:r>
      <w:r w:rsidR="00F72E70">
        <w:t>ť</w:t>
      </w:r>
      <w:r>
        <w:t xml:space="preserve"> </w:t>
      </w:r>
      <w:r w:rsidR="00B34CD2">
        <w:t>Aplikáciu</w:t>
      </w:r>
      <w:r>
        <w:t xml:space="preserve"> len </w:t>
      </w:r>
      <w:r w:rsidR="003B306F">
        <w:t>sp</w:t>
      </w:r>
      <w:r w:rsidR="00F72E70">
        <w:t>ô</w:t>
      </w:r>
      <w:r w:rsidR="00EE4D32">
        <w:t>s</w:t>
      </w:r>
      <w:r w:rsidR="00F72E70">
        <w:t>o</w:t>
      </w:r>
      <w:r w:rsidR="00EE4D32">
        <w:t>b</w:t>
      </w:r>
      <w:r w:rsidR="00F72E70">
        <w:t>o</w:t>
      </w:r>
      <w:r>
        <w:t xml:space="preserve">m, </w:t>
      </w:r>
      <w:r w:rsidR="003110E5">
        <w:t>ktorý</w:t>
      </w:r>
      <w:r>
        <w:t xml:space="preserve"> je v </w:t>
      </w:r>
      <w:r w:rsidR="00B95D98">
        <w:t>súlade</w:t>
      </w:r>
      <w:r w:rsidR="003D6567">
        <w:t xml:space="preserve"> sa </w:t>
      </w:r>
      <w:r>
        <w:t>vše</w:t>
      </w:r>
      <w:r w:rsidR="00F72E70">
        <w:t>tký</w:t>
      </w:r>
      <w:r>
        <w:t>mi obecn</w:t>
      </w:r>
      <w:r w:rsidR="00B34CD2">
        <w:t>e</w:t>
      </w:r>
      <w:r>
        <w:t xml:space="preserve"> záv</w:t>
      </w:r>
      <w:r w:rsidR="00F72E70">
        <w:t>ä</w:t>
      </w:r>
      <w:r>
        <w:t xml:space="preserve">znými </w:t>
      </w:r>
      <w:r w:rsidR="003D6567">
        <w:t>právnymi</w:t>
      </w:r>
      <w:r>
        <w:t xml:space="preserve"> p</w:t>
      </w:r>
      <w:r w:rsidR="00B34CD2">
        <w:t>r</w:t>
      </w:r>
      <w:r>
        <w:t>edpis</w:t>
      </w:r>
      <w:r w:rsidR="00F72E70">
        <w:t>mi</w:t>
      </w:r>
      <w:r>
        <w:t xml:space="preserve">, </w:t>
      </w:r>
      <w:r w:rsidR="003D6567">
        <w:t>najmä</w:t>
      </w:r>
      <w:r>
        <w:t xml:space="preserve"> v </w:t>
      </w:r>
      <w:r w:rsidR="00B95D98">
        <w:t>súlade</w:t>
      </w:r>
      <w:r>
        <w:t xml:space="preserve"> s platnými o</w:t>
      </w:r>
      <w:r w:rsidR="00F72E70">
        <w:t>b</w:t>
      </w:r>
      <w:r>
        <w:t>me</w:t>
      </w:r>
      <w:r w:rsidR="00F72E70">
        <w:t>d</w:t>
      </w:r>
      <w:r>
        <w:t>zen</w:t>
      </w:r>
      <w:r w:rsidR="00F72E70">
        <w:t>ia</w:t>
      </w:r>
      <w:r>
        <w:t>mi vyplývaj</w:t>
      </w:r>
      <w:r w:rsidR="00F72E70">
        <w:t>ú</w:t>
      </w:r>
      <w:r>
        <w:t>c</w:t>
      </w:r>
      <w:r w:rsidR="00F72E70">
        <w:t>i</w:t>
      </w:r>
      <w:r>
        <w:t>mi z</w:t>
      </w:r>
      <w:r w:rsidR="00446105">
        <w:t> </w:t>
      </w:r>
      <w:r>
        <w:t xml:space="preserve">autorského práva a </w:t>
      </w:r>
      <w:r w:rsidR="00F72E70">
        <w:t>ď</w:t>
      </w:r>
      <w:r>
        <w:t>alších práv duševn</w:t>
      </w:r>
      <w:r w:rsidR="00F72E70">
        <w:t>é</w:t>
      </w:r>
      <w:r>
        <w:t>ho vlastn</w:t>
      </w:r>
      <w:r w:rsidR="00F72E70">
        <w:t>í</w:t>
      </w:r>
      <w:r>
        <w:t>ctv</w:t>
      </w:r>
      <w:r w:rsidR="00F72E70">
        <w:t>a</w:t>
      </w:r>
      <w:r>
        <w:t xml:space="preserve">. </w:t>
      </w:r>
      <w:r w:rsidR="007A5ED4">
        <w:t>Užívateľ</w:t>
      </w:r>
      <w:r>
        <w:t xml:space="preserve"> </w:t>
      </w:r>
      <w:r w:rsidR="00F72E70">
        <w:t>z</w:t>
      </w:r>
      <w:r>
        <w:t>odpov</w:t>
      </w:r>
      <w:r w:rsidR="00F72E70">
        <w:t>e</w:t>
      </w:r>
      <w:r>
        <w:t>dá za to, že jeho jedn</w:t>
      </w:r>
      <w:r w:rsidR="00F72E70">
        <w:t>a</w:t>
      </w:r>
      <w:r>
        <w:t>n</w:t>
      </w:r>
      <w:r w:rsidR="00F72E70">
        <w:t>ie</w:t>
      </w:r>
      <w:r>
        <w:t xml:space="preserve"> v</w:t>
      </w:r>
      <w:r w:rsidR="00446105">
        <w:t> </w:t>
      </w:r>
      <w:r>
        <w:t>s</w:t>
      </w:r>
      <w:r w:rsidR="007A5ED4">
        <w:t>ú</w:t>
      </w:r>
      <w:r>
        <w:t>vislosti s Aplik</w:t>
      </w:r>
      <w:r w:rsidR="00F72E70">
        <w:t>á</w:t>
      </w:r>
      <w:r>
        <w:t>c</w:t>
      </w:r>
      <w:r w:rsidR="00F72E70">
        <w:t>iou</w:t>
      </w:r>
      <w:r>
        <w:t xml:space="preserve"> a </w:t>
      </w:r>
      <w:r w:rsidR="00EE4D32">
        <w:t>používanie</w:t>
      </w:r>
      <w:r>
        <w:t xml:space="preserve"> </w:t>
      </w:r>
      <w:r w:rsidR="00CD4071">
        <w:t>Aplikácie</w:t>
      </w:r>
      <w:r>
        <w:t xml:space="preserve"> bude vždy v </w:t>
      </w:r>
      <w:r w:rsidR="00B95D98">
        <w:t>súlade</w:t>
      </w:r>
      <w:r w:rsidR="003D6567">
        <w:t xml:space="preserve"> s</w:t>
      </w:r>
      <w:r w:rsidR="00F72E70">
        <w:t>o</w:t>
      </w:r>
      <w:r w:rsidR="003D6567">
        <w:t xml:space="preserve"> </w:t>
      </w:r>
      <w:r w:rsidR="00212A51">
        <w:t>Zmluvou</w:t>
      </w:r>
      <w:r>
        <w:t>, Podm</w:t>
      </w:r>
      <w:r w:rsidR="00F72E70">
        <w:t>ie</w:t>
      </w:r>
      <w:r>
        <w:t xml:space="preserve">nkami </w:t>
      </w:r>
      <w:r w:rsidR="003B306F">
        <w:t>používania</w:t>
      </w:r>
      <w:r w:rsidR="00E74DC8">
        <w:t xml:space="preserve"> </w:t>
      </w:r>
      <w:r>
        <w:t>a obecn</w:t>
      </w:r>
      <w:r w:rsidR="00B34CD2">
        <w:t>e</w:t>
      </w:r>
      <w:r>
        <w:t xml:space="preserve"> záv</w:t>
      </w:r>
      <w:r w:rsidR="00F72E70">
        <w:t>ä</w:t>
      </w:r>
      <w:r>
        <w:t xml:space="preserve">znými </w:t>
      </w:r>
      <w:r w:rsidR="003D6567">
        <w:t>právnymi</w:t>
      </w:r>
      <w:r>
        <w:t xml:space="preserve"> p</w:t>
      </w:r>
      <w:r w:rsidR="00B34CD2">
        <w:t>r</w:t>
      </w:r>
      <w:r>
        <w:t>edpis</w:t>
      </w:r>
      <w:r w:rsidR="00F72E70">
        <w:t>mi</w:t>
      </w:r>
      <w:r>
        <w:t xml:space="preserve">. </w:t>
      </w:r>
      <w:r w:rsidR="007A5ED4">
        <w:t>Užívateľ</w:t>
      </w:r>
      <w:r>
        <w:t xml:space="preserve"> </w:t>
      </w:r>
      <w:r w:rsidR="00C975E8">
        <w:t>nesmie</w:t>
      </w:r>
      <w:r>
        <w:t xml:space="preserve"> jedna</w:t>
      </w:r>
      <w:r w:rsidR="00F72E70">
        <w:t>ť</w:t>
      </w:r>
      <w:r>
        <w:t xml:space="preserve"> či nejedna</w:t>
      </w:r>
      <w:r w:rsidR="00F72E70">
        <w:t>ť</w:t>
      </w:r>
      <w:r>
        <w:t xml:space="preserve"> v ro</w:t>
      </w:r>
      <w:r w:rsidR="00F72E70">
        <w:t>z</w:t>
      </w:r>
      <w:r w:rsidR="003B306F">
        <w:t>p</w:t>
      </w:r>
      <w:r>
        <w:t>or</w:t>
      </w:r>
      <w:r w:rsidR="00F72E70">
        <w:t>e</w:t>
      </w:r>
      <w:r>
        <w:t xml:space="preserve"> s</w:t>
      </w:r>
      <w:r w:rsidR="00446105">
        <w:t> </w:t>
      </w:r>
      <w:r>
        <w:t>dobrými mr</w:t>
      </w:r>
      <w:r w:rsidR="00616DCF">
        <w:t>a</w:t>
      </w:r>
      <w:r>
        <w:t>v</w:t>
      </w:r>
      <w:r w:rsidR="00F72E70">
        <w:t>mi</w:t>
      </w:r>
      <w:r>
        <w:t>, ve</w:t>
      </w:r>
      <w:r w:rsidR="00B34CD2">
        <w:t>r</w:t>
      </w:r>
      <w:r>
        <w:t>ejným po</w:t>
      </w:r>
      <w:r w:rsidR="00B34CD2">
        <w:t>r</w:t>
      </w:r>
      <w:r w:rsidR="00F72E70">
        <w:t>ia</w:t>
      </w:r>
      <w:r>
        <w:t>dk</w:t>
      </w:r>
      <w:r w:rsidR="00F72E70">
        <w:t>o</w:t>
      </w:r>
      <w:r>
        <w:t xml:space="preserve">m a </w:t>
      </w:r>
      <w:r w:rsidR="00C975E8">
        <w:t>nesmie</w:t>
      </w:r>
      <w:r>
        <w:t xml:space="preserve"> o</w:t>
      </w:r>
      <w:r w:rsidR="00F72E70">
        <w:t>b</w:t>
      </w:r>
      <w:r>
        <w:t>m</w:t>
      </w:r>
      <w:r w:rsidR="00F72E70">
        <w:t>äd</w:t>
      </w:r>
      <w:r>
        <w:t>zova</w:t>
      </w:r>
      <w:r w:rsidR="00F72E70">
        <w:t>ť</w:t>
      </w:r>
      <w:r>
        <w:t xml:space="preserve"> výkon práv t</w:t>
      </w:r>
      <w:r w:rsidR="00B34CD2">
        <w:t>r</w:t>
      </w:r>
      <w:r>
        <w:t>et</w:t>
      </w:r>
      <w:r w:rsidR="00F72E70">
        <w:t>ej</w:t>
      </w:r>
      <w:r>
        <w:t xml:space="preserve"> </w:t>
      </w:r>
      <w:r w:rsidR="00EE4D32">
        <w:t>os</w:t>
      </w:r>
      <w:r w:rsidR="00F72E70">
        <w:t>o</w:t>
      </w:r>
      <w:r w:rsidR="00EE4D32">
        <w:t>b</w:t>
      </w:r>
      <w:r>
        <w:t>y.</w:t>
      </w:r>
    </w:p>
    <w:p w:rsidR="00446105" w:rsidRDefault="00446105" w:rsidP="000378BE">
      <w:pPr>
        <w:jc w:val="both"/>
      </w:pPr>
    </w:p>
    <w:p w:rsidR="00826436" w:rsidRDefault="00826436" w:rsidP="000378BE">
      <w:pPr>
        <w:jc w:val="both"/>
      </w:pPr>
      <w:r>
        <w:t>5.3</w:t>
      </w:r>
      <w:r w:rsidR="003B306F">
        <w:t xml:space="preserve">    </w:t>
      </w:r>
      <w:r>
        <w:t>Vše</w:t>
      </w:r>
      <w:r w:rsidR="00107204">
        <w:t>tky</w:t>
      </w:r>
      <w:r>
        <w:t xml:space="preserve"> práva k </w:t>
      </w:r>
      <w:r w:rsidR="00B34CD2">
        <w:t>Aplikáci</w:t>
      </w:r>
      <w:r w:rsidR="00107204">
        <w:t>i</w:t>
      </w:r>
      <w:r>
        <w:t xml:space="preserve">, </w:t>
      </w:r>
      <w:r w:rsidR="00107204">
        <w:t xml:space="preserve">okrem </w:t>
      </w:r>
      <w:r>
        <w:t xml:space="preserve">práv, </w:t>
      </w:r>
      <w:r w:rsidR="001A43C9">
        <w:t>ktoré</w:t>
      </w:r>
      <w:r>
        <w:t xml:space="preserve"> </w:t>
      </w:r>
      <w:r w:rsidR="0016491A">
        <w:t>bol</w:t>
      </w:r>
      <w:r w:rsidR="001A43C9">
        <w:t>i</w:t>
      </w:r>
      <w:r>
        <w:t xml:space="preserve"> </w:t>
      </w:r>
      <w:r w:rsidR="00E74DC8">
        <w:t>Užívateľovi</w:t>
      </w:r>
      <w:r>
        <w:t xml:space="preserve"> výslovn</w:t>
      </w:r>
      <w:r w:rsidR="00B34CD2">
        <w:t>e</w:t>
      </w:r>
      <w:r>
        <w:t xml:space="preserve"> poskytnut</w:t>
      </w:r>
      <w:r w:rsidR="00107204">
        <w:t>é</w:t>
      </w:r>
      <w:r>
        <w:t xml:space="preserve">, si Prevádzkovateľ </w:t>
      </w:r>
      <w:r w:rsidR="00EE4D32">
        <w:t>vyhradzuje</w:t>
      </w:r>
      <w:r>
        <w:t xml:space="preserve"> </w:t>
      </w:r>
      <w:r w:rsidR="00107204">
        <w:t>p</w:t>
      </w:r>
      <w:r w:rsidR="005135ED">
        <w:t xml:space="preserve">re </w:t>
      </w:r>
      <w:r>
        <w:t>seb</w:t>
      </w:r>
      <w:r w:rsidR="00107204">
        <w:t>a</w:t>
      </w:r>
      <w:r>
        <w:t>.</w:t>
      </w:r>
    </w:p>
    <w:p w:rsidR="00616DCF" w:rsidRDefault="00616DCF" w:rsidP="000378BE">
      <w:pPr>
        <w:jc w:val="both"/>
      </w:pPr>
    </w:p>
    <w:p w:rsidR="00826436" w:rsidRDefault="00826436" w:rsidP="000378BE">
      <w:pPr>
        <w:jc w:val="both"/>
      </w:pPr>
      <w:r>
        <w:t>5.4</w:t>
      </w:r>
      <w:r w:rsidR="003B306F">
        <w:t xml:space="preserve">     </w:t>
      </w:r>
      <w:r w:rsidR="00CD4071">
        <w:t>Aplikáci</w:t>
      </w:r>
      <w:r w:rsidR="006F7EEA">
        <w:t>a</w:t>
      </w:r>
      <w:r>
        <w:t xml:space="preserve"> je </w:t>
      </w:r>
      <w:r w:rsidR="00E74DC8">
        <w:t>Užívateľovi</w:t>
      </w:r>
      <w:r>
        <w:t xml:space="preserve"> p</w:t>
      </w:r>
      <w:r w:rsidR="00B34CD2">
        <w:t>r</w:t>
      </w:r>
      <w:r>
        <w:t>enech</w:t>
      </w:r>
      <w:r w:rsidR="006F7EEA">
        <w:t>a</w:t>
      </w:r>
      <w:r>
        <w:t>n</w:t>
      </w:r>
      <w:r w:rsidR="006F7EEA">
        <w:t>á</w:t>
      </w:r>
      <w:r>
        <w:t xml:space="preserve"> “ak</w:t>
      </w:r>
      <w:r w:rsidR="006F7EEA">
        <w:t>o</w:t>
      </w:r>
      <w:r>
        <w:t xml:space="preserve"> stojí a leží”. Prevádzkovateľ neposkytuje ž</w:t>
      </w:r>
      <w:r w:rsidR="006F7EEA">
        <w:t>ia</w:t>
      </w:r>
      <w:r>
        <w:t>dn</w:t>
      </w:r>
      <w:r w:rsidR="006F7EEA">
        <w:t>e</w:t>
      </w:r>
      <w:r>
        <w:t xml:space="preserve"> záruky akéhoko</w:t>
      </w:r>
      <w:r w:rsidR="006F7EEA">
        <w:t>ľvek</w:t>
      </w:r>
      <w:r>
        <w:t xml:space="preserve"> druhu. Prevádzkovateľ negarantuje stál</w:t>
      </w:r>
      <w:r w:rsidR="006F7EEA">
        <w:t>u</w:t>
      </w:r>
      <w:r>
        <w:t xml:space="preserve"> dostupnos</w:t>
      </w:r>
      <w:r w:rsidR="006F7EEA">
        <w:t>ť</w:t>
      </w:r>
      <w:r>
        <w:t xml:space="preserve"> </w:t>
      </w:r>
      <w:r w:rsidR="00CD4071">
        <w:t>Aplikácie</w:t>
      </w:r>
      <w:r>
        <w:t>. Prevádzkovateľ neručí, že</w:t>
      </w:r>
      <w:r w:rsidR="003D7E43">
        <w:t> </w:t>
      </w:r>
      <w:r w:rsidR="00CD4071">
        <w:t>Aplikáci</w:t>
      </w:r>
      <w:r w:rsidR="006F7EEA">
        <w:t>a</w:t>
      </w:r>
      <w:r>
        <w:t xml:space="preserve"> bude bez v</w:t>
      </w:r>
      <w:r w:rsidR="006F7EEA">
        <w:t>á</w:t>
      </w:r>
      <w:r>
        <w:t>d spolupracova</w:t>
      </w:r>
      <w:r w:rsidR="006F7EEA">
        <w:t>ť</w:t>
      </w:r>
      <w:r>
        <w:t xml:space="preserve"> s iným hardwar</w:t>
      </w:r>
      <w:r w:rsidR="006F7EEA">
        <w:t>om</w:t>
      </w:r>
      <w:r>
        <w:t xml:space="preserve"> </w:t>
      </w:r>
      <w:r w:rsidR="008C7854">
        <w:t>alebo</w:t>
      </w:r>
      <w:r>
        <w:t xml:space="preserve"> softwar</w:t>
      </w:r>
      <w:r w:rsidR="006F7EEA">
        <w:t>om</w:t>
      </w:r>
      <w:r>
        <w:t>. Prevádzkovateľ ďalej nezaručuje a ne</w:t>
      </w:r>
      <w:r w:rsidR="00E74DC8">
        <w:t>môže</w:t>
      </w:r>
      <w:r>
        <w:t xml:space="preserve"> zaruči</w:t>
      </w:r>
      <w:r w:rsidR="006F7EEA">
        <w:t>ť</w:t>
      </w:r>
      <w:r>
        <w:t xml:space="preserve"> výkon </w:t>
      </w:r>
      <w:r w:rsidR="008C7854">
        <w:t>alebo</w:t>
      </w:r>
      <w:r>
        <w:t xml:space="preserve"> výsledky, </w:t>
      </w:r>
      <w:r w:rsidR="003110E5">
        <w:t>ktor</w:t>
      </w:r>
      <w:r w:rsidR="006F7EEA">
        <w:t>é</w:t>
      </w:r>
      <w:r>
        <w:t xml:space="preserve"> by </w:t>
      </w:r>
      <w:r w:rsidR="007A5ED4">
        <w:t>Užívateľ</w:t>
      </w:r>
      <w:r>
        <w:t xml:space="preserve"> moh</w:t>
      </w:r>
      <w:r w:rsidR="006F7EEA">
        <w:t>o</w:t>
      </w:r>
      <w:r>
        <w:t xml:space="preserve">l </w:t>
      </w:r>
      <w:r w:rsidR="00EE4D32">
        <w:t>používan</w:t>
      </w:r>
      <w:r w:rsidR="006F7EEA">
        <w:t>ím</w:t>
      </w:r>
      <w:r>
        <w:t xml:space="preserve"> </w:t>
      </w:r>
      <w:r w:rsidR="00CD4071">
        <w:t>Aplikácie</w:t>
      </w:r>
      <w:r>
        <w:t xml:space="preserve"> dos</w:t>
      </w:r>
      <w:r w:rsidR="006F7EEA">
        <w:t xml:space="preserve">iahnuť. </w:t>
      </w:r>
    </w:p>
    <w:p w:rsidR="00616DCF" w:rsidRDefault="00616DCF" w:rsidP="000378BE">
      <w:pPr>
        <w:jc w:val="both"/>
      </w:pPr>
    </w:p>
    <w:p w:rsidR="00826436" w:rsidRDefault="00826436" w:rsidP="000378BE">
      <w:pPr>
        <w:jc w:val="both"/>
      </w:pPr>
      <w:r>
        <w:t>5.5</w:t>
      </w:r>
      <w:r w:rsidR="003B306F">
        <w:t xml:space="preserve">     </w:t>
      </w:r>
      <w:r w:rsidR="00616DCF">
        <w:t>A</w:t>
      </w:r>
      <w:r>
        <w:t>kéko</w:t>
      </w:r>
      <w:r w:rsidR="00616DCF">
        <w:t>ľvek</w:t>
      </w:r>
      <w:r>
        <w:t xml:space="preserve"> údaje vložené </w:t>
      </w:r>
      <w:r w:rsidR="00E64ADB">
        <w:t>Užívateľom</w:t>
      </w:r>
      <w:r>
        <w:t xml:space="preserve"> do databáze </w:t>
      </w:r>
      <w:r w:rsidR="00CD4071">
        <w:t>Aplikácie</w:t>
      </w:r>
      <w:r>
        <w:t xml:space="preserve"> </w:t>
      </w:r>
      <w:r w:rsidR="00EC3E1A">
        <w:t>sú</w:t>
      </w:r>
      <w:r>
        <w:t xml:space="preserve"> č</w:t>
      </w:r>
      <w:r w:rsidR="00616DCF">
        <w:t>a</w:t>
      </w:r>
      <w:r>
        <w:t xml:space="preserve">sti databáze </w:t>
      </w:r>
      <w:r w:rsidR="00616DCF">
        <w:t>z</w:t>
      </w:r>
      <w:r>
        <w:t>hrom</w:t>
      </w:r>
      <w:r w:rsidR="00C7136C">
        <w:t>a</w:t>
      </w:r>
      <w:r>
        <w:t>žd</w:t>
      </w:r>
      <w:r w:rsidR="00B34CD2">
        <w:t>e</w:t>
      </w:r>
      <w:r>
        <w:t xml:space="preserve">né </w:t>
      </w:r>
      <w:r w:rsidR="00E74DC8">
        <w:t>Prevádzkovateľom</w:t>
      </w:r>
      <w:r>
        <w:t xml:space="preserve"> a stávaj</w:t>
      </w:r>
      <w:r w:rsidR="00616DCF">
        <w:t>ú</w:t>
      </w:r>
      <w:r w:rsidR="003D6567">
        <w:t xml:space="preserve"> sa </w:t>
      </w:r>
      <w:r>
        <w:t>s</w:t>
      </w:r>
      <w:r w:rsidR="007A5ED4">
        <w:t>ú</w:t>
      </w:r>
      <w:r>
        <w:t>č</w:t>
      </w:r>
      <w:r w:rsidR="00616DCF">
        <w:t>a</w:t>
      </w:r>
      <w:r>
        <w:t>s</w:t>
      </w:r>
      <w:r w:rsidR="00616DCF">
        <w:t>ťou</w:t>
      </w:r>
      <w:r>
        <w:t xml:space="preserve"> databáze </w:t>
      </w:r>
      <w:r w:rsidR="007E773D">
        <w:t>Prevádzkovateľa</w:t>
      </w:r>
      <w:r>
        <w:t xml:space="preserve">, </w:t>
      </w:r>
      <w:r w:rsidR="00616DCF">
        <w:t>bez toho a</w:t>
      </w:r>
      <w:r>
        <w:t xml:space="preserve">by </w:t>
      </w:r>
      <w:r w:rsidR="00E74DC8">
        <w:t>Užívateľovi</w:t>
      </w:r>
      <w:r>
        <w:t xml:space="preserve"> vzniklo akéko</w:t>
      </w:r>
      <w:r w:rsidR="00C7136C">
        <w:t>ľvek</w:t>
      </w:r>
      <w:r>
        <w:t xml:space="preserve"> právo </w:t>
      </w:r>
      <w:r w:rsidR="00C7136C">
        <w:t>do</w:t>
      </w:r>
      <w:r>
        <w:t xml:space="preserve"> databáz</w:t>
      </w:r>
      <w:r w:rsidR="00C7136C">
        <w:t>e</w:t>
      </w:r>
      <w:r>
        <w:t xml:space="preserve"> </w:t>
      </w:r>
      <w:r w:rsidR="00CD4071">
        <w:t>Aplikácie</w:t>
      </w:r>
      <w:r>
        <w:t xml:space="preserve">. </w:t>
      </w:r>
      <w:r w:rsidR="007A5ED4">
        <w:t>Užívateľ</w:t>
      </w:r>
      <w:r>
        <w:t xml:space="preserve"> </w:t>
      </w:r>
      <w:r w:rsidR="00C7136C">
        <w:t>t</w:t>
      </w:r>
      <w:r w:rsidR="003D6567">
        <w:t>ýmto</w:t>
      </w:r>
      <w:r>
        <w:t xml:space="preserve"> ud</w:t>
      </w:r>
      <w:r w:rsidR="00B34CD2">
        <w:t>e</w:t>
      </w:r>
      <w:r w:rsidR="00C7136C">
        <w:t>ľ</w:t>
      </w:r>
      <w:r>
        <w:t xml:space="preserve">uje </w:t>
      </w:r>
      <w:r w:rsidR="005213FB">
        <w:t>Prevádzkovateľovi</w:t>
      </w:r>
      <w:r>
        <w:t xml:space="preserve"> územn</w:t>
      </w:r>
      <w:r w:rsidR="00B34CD2">
        <w:t>e</w:t>
      </w:r>
      <w:r>
        <w:t xml:space="preserve"> </w:t>
      </w:r>
      <w:r w:rsidR="00C7136C">
        <w:t>neobmedzené</w:t>
      </w:r>
      <w:r>
        <w:t xml:space="preserve"> opráv</w:t>
      </w:r>
      <w:r w:rsidR="00E74DC8">
        <w:t>n</w:t>
      </w:r>
      <w:r w:rsidR="00C7136C">
        <w:t>en</w:t>
      </w:r>
      <w:r w:rsidR="00E74DC8">
        <w:t>ie</w:t>
      </w:r>
      <w:r w:rsidR="003B306F">
        <w:t xml:space="preserve"> </w:t>
      </w:r>
      <w:r w:rsidR="00C7136C">
        <w:t>po</w:t>
      </w:r>
      <w:r>
        <w:t>už</w:t>
      </w:r>
      <w:r w:rsidR="00C7136C">
        <w:t>iť</w:t>
      </w:r>
      <w:r>
        <w:t xml:space="preserve"> </w:t>
      </w:r>
      <w:r w:rsidR="00E64ADB">
        <w:t>Užívateľom</w:t>
      </w:r>
      <w:r>
        <w:t xml:space="preserve"> poskytnuté údaje a </w:t>
      </w:r>
      <w:r w:rsidR="00C7136C">
        <w:t>n</w:t>
      </w:r>
      <w:r>
        <w:t xml:space="preserve">ím poskytnutý obsah </w:t>
      </w:r>
      <w:r w:rsidR="00C7136C">
        <w:t>p</w:t>
      </w:r>
      <w:r w:rsidR="005135ED">
        <w:t xml:space="preserve">re </w:t>
      </w:r>
      <w:r>
        <w:t>úče</w:t>
      </w:r>
      <w:r w:rsidR="001A43C9">
        <w:t>l</w:t>
      </w:r>
      <w:r w:rsidR="00C7136C">
        <w:t>y</w:t>
      </w:r>
      <w:r>
        <w:t xml:space="preserve"> pr</w:t>
      </w:r>
      <w:r w:rsidR="00C7136C">
        <w:t xml:space="preserve">evádzky </w:t>
      </w:r>
      <w:r w:rsidR="00CD4071">
        <w:t>Aplikácie</w:t>
      </w:r>
      <w:r>
        <w:t xml:space="preserve">, analýzy a </w:t>
      </w:r>
      <w:r w:rsidR="00C7136C">
        <w:t>š</w:t>
      </w:r>
      <w:r>
        <w:t>tatistky.</w:t>
      </w:r>
    </w:p>
    <w:p w:rsidR="00616DCF" w:rsidRDefault="00616DCF" w:rsidP="000378BE">
      <w:pPr>
        <w:jc w:val="both"/>
      </w:pPr>
    </w:p>
    <w:p w:rsidR="00826436" w:rsidRDefault="00826436" w:rsidP="000378BE">
      <w:pPr>
        <w:jc w:val="both"/>
      </w:pPr>
      <w:r>
        <w:t>5.6</w:t>
      </w:r>
      <w:r w:rsidR="003B306F">
        <w:t xml:space="preserve">     </w:t>
      </w:r>
      <w:r>
        <w:t>Prevádzkovateľ nenes</w:t>
      </w:r>
      <w:r w:rsidR="00584BA0">
        <w:t>i</w:t>
      </w:r>
      <w:r>
        <w:t>e ak</w:t>
      </w:r>
      <w:r w:rsidR="007A5ED4">
        <w:t>ú</w:t>
      </w:r>
      <w:r>
        <w:t>ko</w:t>
      </w:r>
      <w:r w:rsidR="00584BA0">
        <w:t>ľvek</w:t>
      </w:r>
      <w:r>
        <w:t xml:space="preserve"> </w:t>
      </w:r>
      <w:r w:rsidR="00584BA0">
        <w:t>z</w:t>
      </w:r>
      <w:r>
        <w:t>odpov</w:t>
      </w:r>
      <w:r w:rsidR="00B34CD2">
        <w:t>e</w:t>
      </w:r>
      <w:r>
        <w:t>dnos</w:t>
      </w:r>
      <w:r w:rsidR="00584BA0">
        <w:t>ť</w:t>
      </w:r>
      <w:r>
        <w:t xml:space="preserve"> za obsah či údaje, </w:t>
      </w:r>
      <w:r w:rsidR="001A43C9">
        <w:t>ktoré</w:t>
      </w:r>
      <w:r>
        <w:t xml:space="preserve"> má </w:t>
      </w:r>
      <w:r w:rsidR="007A5ED4">
        <w:t>Užívateľ</w:t>
      </w:r>
      <w:r>
        <w:t xml:space="preserve"> v </w:t>
      </w:r>
      <w:r w:rsidR="00B34CD2">
        <w:t>Aplikáci</w:t>
      </w:r>
      <w:r w:rsidR="00584BA0">
        <w:t>i</w:t>
      </w:r>
      <w:r>
        <w:t xml:space="preserve"> či</w:t>
      </w:r>
      <w:r w:rsidR="005213FB">
        <w:t xml:space="preserve"> v</w:t>
      </w:r>
      <w:r w:rsidR="00584BA0">
        <w:t>o</w:t>
      </w:r>
      <w:r w:rsidR="005213FB">
        <w:t xml:space="preserve"> </w:t>
      </w:r>
      <w:r w:rsidR="008C7854">
        <w:t>svoj</w:t>
      </w:r>
      <w:r w:rsidR="00584BA0">
        <w:t>o</w:t>
      </w:r>
      <w:r>
        <w:t xml:space="preserve">m </w:t>
      </w:r>
      <w:r w:rsidR="00654474">
        <w:t>Užívateľskom</w:t>
      </w:r>
      <w:r>
        <w:t xml:space="preserve"> účt</w:t>
      </w:r>
      <w:r w:rsidR="00584BA0">
        <w:t>e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 w:rsidRPr="003D7E43">
        <w:t>6. LICENČN</w:t>
      </w:r>
      <w:r w:rsidR="005C40DA" w:rsidRPr="003D7E43">
        <w:t>É</w:t>
      </w:r>
      <w:r w:rsidRPr="003D7E43">
        <w:t xml:space="preserve"> </w:t>
      </w:r>
      <w:r w:rsidR="00CD4071" w:rsidRPr="003D7E43">
        <w:t>PODMIENKY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6.1</w:t>
      </w:r>
      <w:r w:rsidR="003B306F">
        <w:t xml:space="preserve">     </w:t>
      </w:r>
      <w:r>
        <w:t>Na základ</w:t>
      </w:r>
      <w:r w:rsidR="00B34CD2">
        <w:t>e</w:t>
      </w:r>
      <w:r>
        <w:t xml:space="preserve"> </w:t>
      </w:r>
      <w:r w:rsidR="008C7854">
        <w:t>Zmluvy</w:t>
      </w:r>
      <w:r>
        <w:t xml:space="preserve"> poskytuje Prevádzkovateľ </w:t>
      </w:r>
      <w:r w:rsidR="00E74DC8">
        <w:t>Užívateľovi</w:t>
      </w:r>
      <w:r>
        <w:t xml:space="preserve"> nevýhradn</w:t>
      </w:r>
      <w:r w:rsidR="005C40DA">
        <w:t>e</w:t>
      </w:r>
      <w:r>
        <w:t xml:space="preserve"> časov</w:t>
      </w:r>
      <w:r w:rsidR="005C40DA">
        <w:t>o</w:t>
      </w:r>
      <w:r>
        <w:t xml:space="preserve"> neo</w:t>
      </w:r>
      <w:r w:rsidR="005C40DA">
        <w:t>b</w:t>
      </w:r>
      <w:r>
        <w:t>me</w:t>
      </w:r>
      <w:r w:rsidR="005C40DA">
        <w:t>d</w:t>
      </w:r>
      <w:r>
        <w:t>zené a</w:t>
      </w:r>
      <w:r w:rsidR="00D87A9A">
        <w:t> </w:t>
      </w:r>
      <w:r>
        <w:t>teritoriáln</w:t>
      </w:r>
      <w:r w:rsidR="00B34CD2">
        <w:t>e</w:t>
      </w:r>
      <w:r>
        <w:t xml:space="preserve"> neo</w:t>
      </w:r>
      <w:r w:rsidR="005C40DA">
        <w:t>b</w:t>
      </w:r>
      <w:r>
        <w:t>me</w:t>
      </w:r>
      <w:r w:rsidR="005C40DA">
        <w:t>d</w:t>
      </w:r>
      <w:r>
        <w:t>zené licenčn</w:t>
      </w:r>
      <w:r w:rsidR="005C40DA">
        <w:t>é</w:t>
      </w:r>
      <w:r>
        <w:t xml:space="preserve"> opráv</w:t>
      </w:r>
      <w:r w:rsidR="00E74DC8">
        <w:t>n</w:t>
      </w:r>
      <w:r w:rsidR="005C40DA">
        <w:t>en</w:t>
      </w:r>
      <w:r w:rsidR="00E74DC8">
        <w:t>ie</w:t>
      </w:r>
      <w:r w:rsidR="003B306F">
        <w:t xml:space="preserve"> </w:t>
      </w:r>
      <w:r>
        <w:t xml:space="preserve">k </w:t>
      </w:r>
      <w:r w:rsidR="003B306F">
        <w:t>používani</w:t>
      </w:r>
      <w:r w:rsidR="005C40DA">
        <w:t>u</w:t>
      </w:r>
      <w:r w:rsidR="00E74DC8">
        <w:t xml:space="preserve"> </w:t>
      </w:r>
      <w:r w:rsidR="00CD4071">
        <w:t>Aplikácie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6.2</w:t>
      </w:r>
      <w:r w:rsidR="003B306F">
        <w:t xml:space="preserve">     </w:t>
      </w:r>
      <w:r>
        <w:t>Na základ</w:t>
      </w:r>
      <w:r w:rsidR="00B34CD2">
        <w:t>e</w:t>
      </w:r>
      <w:r>
        <w:t xml:space="preserve"> Dodatku poskytuje Prevádzkovateľ </w:t>
      </w:r>
      <w:r w:rsidR="00E74DC8">
        <w:t>Užívateľovi</w:t>
      </w:r>
      <w:r>
        <w:t xml:space="preserve"> úplatné nevýhradn</w:t>
      </w:r>
      <w:r w:rsidR="00603FD2">
        <w:t>é</w:t>
      </w:r>
      <w:r>
        <w:t xml:space="preserve"> časov</w:t>
      </w:r>
      <w:r w:rsidR="00603FD2">
        <w:t>o</w:t>
      </w:r>
      <w:r>
        <w:t xml:space="preserve"> o</w:t>
      </w:r>
      <w:r w:rsidR="00603FD2">
        <w:t>b</w:t>
      </w:r>
      <w:r>
        <w:t>me</w:t>
      </w:r>
      <w:r w:rsidR="00603FD2">
        <w:t>d</w:t>
      </w:r>
      <w:r>
        <w:t>zené a teritoriáln</w:t>
      </w:r>
      <w:r w:rsidR="00B34CD2">
        <w:t>e</w:t>
      </w:r>
      <w:r>
        <w:t xml:space="preserve"> </w:t>
      </w:r>
      <w:r w:rsidR="00C7136C">
        <w:t>neobmedzené</w:t>
      </w:r>
      <w:r>
        <w:t xml:space="preserve"> licenčn</w:t>
      </w:r>
      <w:r w:rsidR="00603FD2">
        <w:t>é</w:t>
      </w:r>
      <w:r>
        <w:t xml:space="preserve"> opráv</w:t>
      </w:r>
      <w:r w:rsidR="00E74DC8">
        <w:t>n</w:t>
      </w:r>
      <w:r w:rsidR="00603FD2">
        <w:t>en</w:t>
      </w:r>
      <w:r w:rsidR="00E74DC8">
        <w:t>ie</w:t>
      </w:r>
      <w:r w:rsidR="003B306F">
        <w:t xml:space="preserve"> </w:t>
      </w:r>
      <w:r>
        <w:t xml:space="preserve">k </w:t>
      </w:r>
      <w:r w:rsidR="003B306F">
        <w:t>používani</w:t>
      </w:r>
      <w:r w:rsidR="00603FD2">
        <w:t>u</w:t>
      </w:r>
      <w:r w:rsidR="00E74DC8">
        <w:t xml:space="preserve"> </w:t>
      </w:r>
      <w:r w:rsidR="00CD4071">
        <w:t>Aplikácie</w:t>
      </w:r>
      <w:r>
        <w:t xml:space="preserve">, </w:t>
      </w:r>
      <w:r w:rsidR="001A43C9">
        <w:t>ktoré</w:t>
      </w:r>
      <w:r>
        <w:t xml:space="preserve"> zahrnuje možnos</w:t>
      </w:r>
      <w:r w:rsidR="00603FD2">
        <w:t>ť</w:t>
      </w:r>
      <w:r>
        <w:t xml:space="preserve"> pl</w:t>
      </w:r>
      <w:r w:rsidR="00E74DC8">
        <w:t>n</w:t>
      </w:r>
      <w:r w:rsidR="00603FD2">
        <w:t>en</w:t>
      </w:r>
      <w:r w:rsidR="00E74DC8">
        <w:t>i</w:t>
      </w:r>
      <w:r w:rsidR="00603FD2">
        <w:t>a</w:t>
      </w:r>
      <w:r w:rsidR="003B306F">
        <w:t xml:space="preserve"> </w:t>
      </w:r>
      <w:r>
        <w:t>Výz</w:t>
      </w:r>
      <w:r w:rsidR="00D87A9A">
        <w:t>i</w:t>
      </w:r>
      <w:r>
        <w:t>ev a získ</w:t>
      </w:r>
      <w:r w:rsidR="00603FD2">
        <w:t>a</w:t>
      </w:r>
      <w:r>
        <w:t>v</w:t>
      </w:r>
      <w:r w:rsidR="00603FD2">
        <w:t>a</w:t>
      </w:r>
      <w:r>
        <w:t>n</w:t>
      </w:r>
      <w:r w:rsidR="00603FD2">
        <w:t>ia</w:t>
      </w:r>
      <w:r>
        <w:t xml:space="preserve"> odm</w:t>
      </w:r>
      <w:r w:rsidR="00603FD2">
        <w:t>i</w:t>
      </w:r>
      <w:r w:rsidR="00B34CD2">
        <w:t>e</w:t>
      </w:r>
      <w:r>
        <w:t>n za pl</w:t>
      </w:r>
      <w:r w:rsidR="00E74DC8">
        <w:t>n</w:t>
      </w:r>
      <w:r w:rsidR="00603FD2">
        <w:t>en</w:t>
      </w:r>
      <w:r w:rsidR="00E74DC8">
        <w:t>ie</w:t>
      </w:r>
      <w:r w:rsidR="003B306F">
        <w:t xml:space="preserve"> </w:t>
      </w:r>
      <w:r>
        <w:t>Výz</w:t>
      </w:r>
      <w:r w:rsidR="00D87A9A">
        <w:t>i</w:t>
      </w:r>
      <w:r>
        <w:t>ev. Licenčn</w:t>
      </w:r>
      <w:r w:rsidR="00603FD2">
        <w:t>é</w:t>
      </w:r>
      <w:r>
        <w:t xml:space="preserve"> opráv</w:t>
      </w:r>
      <w:r w:rsidR="00E74DC8">
        <w:t>n</w:t>
      </w:r>
      <w:r w:rsidR="00603FD2">
        <w:t>en</w:t>
      </w:r>
      <w:r w:rsidR="00E74DC8">
        <w:t>ie</w:t>
      </w:r>
      <w:r w:rsidR="003B306F">
        <w:t xml:space="preserve"> </w:t>
      </w:r>
      <w:r w:rsidR="00EC3E1A">
        <w:t>podľa</w:t>
      </w:r>
      <w:r>
        <w:t xml:space="preserve"> p</w:t>
      </w:r>
      <w:r w:rsidR="00B34CD2">
        <w:t>r</w:t>
      </w:r>
      <w:r>
        <w:t>edch</w:t>
      </w:r>
      <w:r w:rsidR="00603FD2">
        <w:t xml:space="preserve">ádzajúcej </w:t>
      </w:r>
      <w:r>
        <w:t>v</w:t>
      </w:r>
      <w:r w:rsidR="00B34CD2">
        <w:t>e</w:t>
      </w:r>
      <w:r>
        <w:t>ty trvá po dobu trv</w:t>
      </w:r>
      <w:r w:rsidR="00603FD2">
        <w:t>a</w:t>
      </w:r>
      <w:r>
        <w:t>n</w:t>
      </w:r>
      <w:r w:rsidR="00603FD2">
        <w:t>ia</w:t>
      </w:r>
      <w:r>
        <w:t xml:space="preserve"> P</w:t>
      </w:r>
      <w:r w:rsidR="00B34CD2">
        <w:t>r</w:t>
      </w:r>
      <w:r>
        <w:t>edplatného.</w:t>
      </w:r>
    </w:p>
    <w:p w:rsidR="00D87A9A" w:rsidRDefault="00D87A9A" w:rsidP="000378BE">
      <w:pPr>
        <w:jc w:val="both"/>
      </w:pPr>
    </w:p>
    <w:p w:rsidR="00826436" w:rsidRDefault="00826436" w:rsidP="000378BE">
      <w:pPr>
        <w:jc w:val="both"/>
      </w:pPr>
      <w:r>
        <w:t xml:space="preserve"> </w:t>
      </w:r>
    </w:p>
    <w:p w:rsidR="00826436" w:rsidRPr="00D243C6" w:rsidRDefault="00826436" w:rsidP="00D243C6">
      <w:pPr>
        <w:keepNext/>
        <w:keepLines/>
        <w:jc w:val="both"/>
        <w:rPr>
          <w:b/>
        </w:rPr>
      </w:pPr>
      <w:r w:rsidRPr="00D243C6">
        <w:rPr>
          <w:b/>
        </w:rPr>
        <w:lastRenderedPageBreak/>
        <w:t xml:space="preserve">7. OCHRANA </w:t>
      </w:r>
      <w:r w:rsidR="0054646F" w:rsidRPr="00D243C6">
        <w:rPr>
          <w:b/>
        </w:rPr>
        <w:t>OSOBNÝCH</w:t>
      </w:r>
      <w:r w:rsidRPr="00D243C6">
        <w:rPr>
          <w:b/>
        </w:rPr>
        <w:t xml:space="preserve"> </w:t>
      </w:r>
      <w:r w:rsidR="0054646F" w:rsidRPr="00D243C6">
        <w:rPr>
          <w:b/>
        </w:rPr>
        <w:t>ÚDAJOV</w:t>
      </w:r>
    </w:p>
    <w:p w:rsidR="00826436" w:rsidRDefault="00826436" w:rsidP="00D243C6">
      <w:pPr>
        <w:keepNext/>
        <w:keepLines/>
        <w:jc w:val="both"/>
      </w:pPr>
    </w:p>
    <w:p w:rsidR="00826436" w:rsidRDefault="00826436" w:rsidP="00D243C6">
      <w:pPr>
        <w:keepNext/>
        <w:keepLines/>
        <w:jc w:val="both"/>
      </w:pPr>
      <w:r>
        <w:t>7.1</w:t>
      </w:r>
      <w:r w:rsidR="003B306F">
        <w:t xml:space="preserve">     </w:t>
      </w:r>
      <w:r w:rsidR="00B34CD2">
        <w:t>Informácie</w:t>
      </w:r>
      <w:r>
        <w:t xml:space="preserve"> o </w:t>
      </w:r>
      <w:r w:rsidR="003B306F">
        <w:t>sp</w:t>
      </w:r>
      <w:r>
        <w:t>racov</w:t>
      </w:r>
      <w:r w:rsidR="002B28C2">
        <w:t>a</w:t>
      </w:r>
      <w:r>
        <w:t xml:space="preserve">ní </w:t>
      </w:r>
      <w:r w:rsidR="0054646F">
        <w:t>osobných</w:t>
      </w:r>
      <w:r>
        <w:t xml:space="preserve"> </w:t>
      </w:r>
      <w:r w:rsidR="0054646F">
        <w:t>údajov</w:t>
      </w:r>
      <w:r>
        <w:t xml:space="preserve"> </w:t>
      </w:r>
      <w:r w:rsidR="00CD4071">
        <w:t>Užívateľa</w:t>
      </w:r>
      <w:r>
        <w:t xml:space="preserve"> </w:t>
      </w:r>
      <w:r w:rsidR="00EC3E1A">
        <w:t>sú</w:t>
      </w:r>
      <w:r>
        <w:t xml:space="preserve"> obs</w:t>
      </w:r>
      <w:r w:rsidR="002B28C2">
        <w:t xml:space="preserve">iahnuté </w:t>
      </w:r>
      <w:r>
        <w:t xml:space="preserve">v Zásadách </w:t>
      </w:r>
      <w:r w:rsidR="003B306F">
        <w:t>sp</w:t>
      </w:r>
      <w:r>
        <w:t>racov</w:t>
      </w:r>
      <w:r w:rsidR="002B28C2">
        <w:t>a</w:t>
      </w:r>
      <w:r>
        <w:t>n</w:t>
      </w:r>
      <w:r w:rsidR="002B28C2">
        <w:t>ia</w:t>
      </w:r>
      <w:r>
        <w:t xml:space="preserve"> </w:t>
      </w:r>
      <w:r w:rsidR="0054646F">
        <w:t>osobných</w:t>
      </w:r>
      <w:r>
        <w:t xml:space="preserve"> </w:t>
      </w:r>
      <w:r w:rsidR="0054646F">
        <w:t>údajov</w:t>
      </w:r>
      <w:r>
        <w:t>.</w:t>
      </w:r>
    </w:p>
    <w:p w:rsidR="00826436" w:rsidRDefault="00826436" w:rsidP="000378BE">
      <w:pPr>
        <w:jc w:val="both"/>
      </w:pPr>
      <w:r>
        <w:t xml:space="preserve"> </w:t>
      </w:r>
    </w:p>
    <w:p w:rsidR="00D243C6" w:rsidRDefault="00D243C6" w:rsidP="000378BE">
      <w:pPr>
        <w:jc w:val="both"/>
      </w:pPr>
    </w:p>
    <w:p w:rsidR="00826436" w:rsidRPr="00D243C6" w:rsidRDefault="00826436" w:rsidP="000378BE">
      <w:pPr>
        <w:jc w:val="both"/>
        <w:rPr>
          <w:b/>
        </w:rPr>
      </w:pPr>
      <w:r w:rsidRPr="00D243C6">
        <w:rPr>
          <w:b/>
        </w:rPr>
        <w:t xml:space="preserve">8. PRÁVA </w:t>
      </w:r>
      <w:r w:rsidR="00CD4071" w:rsidRPr="00D243C6">
        <w:rPr>
          <w:b/>
        </w:rPr>
        <w:t>UŽÍVATEĽA</w:t>
      </w:r>
      <w:r w:rsidRPr="00D243C6">
        <w:rPr>
          <w:b/>
        </w:rPr>
        <w:t xml:space="preserve"> Z </w:t>
      </w:r>
      <w:r w:rsidR="00D243C6">
        <w:rPr>
          <w:b/>
        </w:rPr>
        <w:t>CHYB</w:t>
      </w:r>
      <w:r w:rsidRPr="00D243C6">
        <w:rPr>
          <w:b/>
        </w:rPr>
        <w:t>NÉHO PL</w:t>
      </w:r>
      <w:r w:rsidR="00E74DC8" w:rsidRPr="00D243C6">
        <w:rPr>
          <w:b/>
        </w:rPr>
        <w:t>N</w:t>
      </w:r>
      <w:r w:rsidR="00D243C6">
        <w:rPr>
          <w:b/>
        </w:rPr>
        <w:t>EN</w:t>
      </w:r>
      <w:r w:rsidR="00E74DC8" w:rsidRPr="00D243C6">
        <w:rPr>
          <w:b/>
        </w:rPr>
        <w:t>I</w:t>
      </w:r>
      <w:r w:rsidR="00D243C6">
        <w:rPr>
          <w:b/>
        </w:rPr>
        <w:t>A</w:t>
      </w:r>
      <w:r w:rsidR="00E74DC8" w:rsidRPr="00D243C6">
        <w:rPr>
          <w:b/>
        </w:rPr>
        <w:t xml:space="preserve"> </w:t>
      </w:r>
      <w:r w:rsidR="007E773D" w:rsidRPr="00D243C6">
        <w:rPr>
          <w:b/>
        </w:rPr>
        <w:t>PREVÁDZKOVATEĽA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8.1</w:t>
      </w:r>
      <w:r w:rsidR="003B306F">
        <w:t xml:space="preserve">     </w:t>
      </w:r>
      <w:r>
        <w:t xml:space="preserve">Práva a povinnosti </w:t>
      </w:r>
      <w:r w:rsidR="007E773D">
        <w:t>Prevádzkovateľa</w:t>
      </w:r>
      <w:r>
        <w:t xml:space="preserve"> a </w:t>
      </w:r>
      <w:r w:rsidR="00CD4071">
        <w:t>Užívateľa</w:t>
      </w:r>
      <w:r>
        <w:t xml:space="preserve"> oh</w:t>
      </w:r>
      <w:r w:rsidR="003C0429">
        <w:t xml:space="preserve">ľadom </w:t>
      </w:r>
      <w:r>
        <w:t>práv z</w:t>
      </w:r>
      <w:r w:rsidR="003C0429">
        <w:t> chybn</w:t>
      </w:r>
      <w:r>
        <w:t>ého pl</w:t>
      </w:r>
      <w:r w:rsidR="00E74DC8">
        <w:t>n</w:t>
      </w:r>
      <w:r w:rsidR="003C0429">
        <w:t>en</w:t>
      </w:r>
      <w:r w:rsidR="00E74DC8">
        <w:t>i</w:t>
      </w:r>
      <w:r w:rsidR="003C0429">
        <w:t>a</w:t>
      </w:r>
      <w:r w:rsidR="003D6567">
        <w:t xml:space="preserve"> sa </w:t>
      </w:r>
      <w:r w:rsidR="00B34CD2">
        <w:t>r</w:t>
      </w:r>
      <w:r w:rsidR="003C0429">
        <w:t>iadi</w:t>
      </w:r>
      <w:r>
        <w:t xml:space="preserve"> p</w:t>
      </w:r>
      <w:r w:rsidR="00B34CD2">
        <w:t>r</w:t>
      </w:r>
      <w:r>
        <w:t>íslušnými obecn</w:t>
      </w:r>
      <w:r w:rsidR="00B34CD2">
        <w:t>e</w:t>
      </w:r>
      <w:r>
        <w:t xml:space="preserve"> záv</w:t>
      </w:r>
      <w:r w:rsidR="003C0429">
        <w:t>ä</w:t>
      </w:r>
      <w:r>
        <w:t xml:space="preserve">znými </w:t>
      </w:r>
      <w:r w:rsidR="003D6567">
        <w:t>právnymi</w:t>
      </w:r>
      <w:r>
        <w:t xml:space="preserve"> p</w:t>
      </w:r>
      <w:r w:rsidR="00B34CD2">
        <w:t>r</w:t>
      </w:r>
      <w:r>
        <w:t>edpis</w:t>
      </w:r>
      <w:r w:rsidR="000549BC">
        <w:t>mi</w:t>
      </w:r>
      <w:r>
        <w:t xml:space="preserve"> (</w:t>
      </w:r>
      <w:r w:rsidR="003D6567">
        <w:t>najmä</w:t>
      </w:r>
      <w:r>
        <w:t xml:space="preserve"> </w:t>
      </w:r>
      <w:r w:rsidR="00BC461F">
        <w:t>USTANOVENIA</w:t>
      </w:r>
      <w:r w:rsidR="003C0429">
        <w:t>MI</w:t>
      </w:r>
      <w:r>
        <w:t xml:space="preserve"> </w:t>
      </w:r>
      <w:r w:rsidRPr="000549BC">
        <w:rPr>
          <w:highlight w:val="yellow"/>
        </w:rPr>
        <w:t xml:space="preserve">§ 1914 až 1925 </w:t>
      </w:r>
      <w:r w:rsidR="00CD4071" w:rsidRPr="000549BC">
        <w:rPr>
          <w:highlight w:val="yellow"/>
        </w:rPr>
        <w:t>Občianskeho zákonníka</w:t>
      </w:r>
      <w:r w:rsidRPr="000549BC">
        <w:rPr>
          <w:highlight w:val="yellow"/>
        </w:rPr>
        <w:t>).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8.2</w:t>
      </w:r>
      <w:r w:rsidR="003B306F">
        <w:t xml:space="preserve">     </w:t>
      </w:r>
      <w:r w:rsidR="00CD4071">
        <w:t>Licencia</w:t>
      </w:r>
      <w:r>
        <w:t xml:space="preserve"> </w:t>
      </w:r>
      <w:r w:rsidR="007E773D">
        <w:t>Prevádzkovateľa</w:t>
      </w:r>
      <w:r>
        <w:t xml:space="preserve"> má </w:t>
      </w:r>
      <w:r w:rsidR="000269B8">
        <w:t>chyb</w:t>
      </w:r>
      <w:r>
        <w:t>y v t</w:t>
      </w:r>
      <w:r w:rsidR="007A4694">
        <w:t>ak</w:t>
      </w:r>
      <w:r w:rsidR="000269B8">
        <w:t>ých</w:t>
      </w:r>
      <w:r>
        <w:t xml:space="preserve"> pr</w:t>
      </w:r>
      <w:r w:rsidR="000269B8">
        <w:t>í</w:t>
      </w:r>
      <w:r>
        <w:t>pad</w:t>
      </w:r>
      <w:r w:rsidR="000269B8">
        <w:t>o</w:t>
      </w:r>
      <w:r>
        <w:t>ch,</w:t>
      </w:r>
      <w:r w:rsidR="000269B8">
        <w:t xml:space="preserve"> ak</w:t>
      </w:r>
      <w:r>
        <w:t xml:space="preserve"> ne</w:t>
      </w:r>
      <w:r w:rsidR="000269B8">
        <w:t>zo</w:t>
      </w:r>
      <w:r>
        <w:t>d</w:t>
      </w:r>
      <w:r w:rsidR="000269B8">
        <w:t>p</w:t>
      </w:r>
      <w:r>
        <w:t>o</w:t>
      </w:r>
      <w:r w:rsidR="000269B8">
        <w:t xml:space="preserve">vedá </w:t>
      </w:r>
      <w:r w:rsidR="003B4B62">
        <w:t>Zmluve</w:t>
      </w:r>
      <w:r>
        <w:t>, ted</w:t>
      </w:r>
      <w:r w:rsidR="000269B8">
        <w:t>a</w:t>
      </w:r>
      <w:r>
        <w:t xml:space="preserve"> </w:t>
      </w:r>
      <w:r w:rsidR="003D6567">
        <w:t>najmä</w:t>
      </w:r>
      <w:r>
        <w:t xml:space="preserve"> neopr</w:t>
      </w:r>
      <w:r w:rsidR="000269B8">
        <w:t xml:space="preserve">ávňuje </w:t>
      </w:r>
      <w:r w:rsidR="00CD4071">
        <w:t>Užívateľa</w:t>
      </w:r>
      <w:r>
        <w:t xml:space="preserve"> k nevýhradn</w:t>
      </w:r>
      <w:r w:rsidR="000269B8">
        <w:t>é</w:t>
      </w:r>
      <w:r>
        <w:t xml:space="preserve">mu </w:t>
      </w:r>
      <w:r w:rsidR="003B306F">
        <w:t>používani</w:t>
      </w:r>
      <w:r w:rsidR="000269B8">
        <w:t>u</w:t>
      </w:r>
      <w:r w:rsidR="00E74DC8">
        <w:t xml:space="preserve"> </w:t>
      </w:r>
      <w:r w:rsidR="00CD4071">
        <w:t>Aplikácie</w:t>
      </w:r>
      <w:r>
        <w:t xml:space="preserve"> </w:t>
      </w:r>
      <w:r w:rsidR="00EC3E1A">
        <w:t>podľa</w:t>
      </w:r>
      <w:r>
        <w:t xml:space="preserve"> </w:t>
      </w:r>
      <w:r w:rsidR="000269B8">
        <w:t>z</w:t>
      </w:r>
      <w:r>
        <w:t xml:space="preserve">jednaných </w:t>
      </w:r>
      <w:r w:rsidR="00E74DC8">
        <w:t xml:space="preserve">Podmienok </w:t>
      </w:r>
      <w:r>
        <w:t xml:space="preserve">v </w:t>
      </w:r>
      <w:r w:rsidR="00B95D98">
        <w:t>týchto</w:t>
      </w:r>
      <w:r>
        <w:t xml:space="preserve"> </w:t>
      </w:r>
      <w:r w:rsidR="00EE4D32">
        <w:t>Podmienkach</w:t>
      </w:r>
      <w:r>
        <w:t xml:space="preserve"> </w:t>
      </w:r>
      <w:r w:rsidR="00E64ADB">
        <w:t>použitia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8.3</w:t>
      </w:r>
      <w:r w:rsidR="003B306F">
        <w:t xml:space="preserve">     </w:t>
      </w:r>
      <w:r w:rsidR="007A5ED4">
        <w:t>Užívateľ</w:t>
      </w:r>
      <w:r>
        <w:t xml:space="preserve"> </w:t>
      </w:r>
      <w:r w:rsidR="00E74DC8">
        <w:t>môže</w:t>
      </w:r>
      <w:r>
        <w:t xml:space="preserve"> právo z </w:t>
      </w:r>
      <w:r w:rsidR="00E211B9">
        <w:t>chybn</w:t>
      </w:r>
      <w:r>
        <w:t>ého pl</w:t>
      </w:r>
      <w:r w:rsidR="00E74DC8">
        <w:t>ne</w:t>
      </w:r>
      <w:r w:rsidR="00E211B9">
        <w:t>nia</w:t>
      </w:r>
      <w:r w:rsidR="003B306F">
        <w:t xml:space="preserve"> </w:t>
      </w:r>
      <w:r>
        <w:t>uplatni</w:t>
      </w:r>
      <w:r w:rsidR="00E211B9">
        <w:t>ť</w:t>
      </w:r>
      <w:r>
        <w:t xml:space="preserve"> u s</w:t>
      </w:r>
      <w:r w:rsidR="007A5ED4">
        <w:t>ú</w:t>
      </w:r>
      <w:r>
        <w:t xml:space="preserve">du, </w:t>
      </w:r>
      <w:r w:rsidR="00E211B9">
        <w:t xml:space="preserve">ak </w:t>
      </w:r>
      <w:r>
        <w:t>vytk</w:t>
      </w:r>
      <w:r w:rsidR="00E211B9">
        <w:t>ne chyb</w:t>
      </w:r>
      <w:r>
        <w:t xml:space="preserve">u </w:t>
      </w:r>
      <w:r w:rsidR="005213FB">
        <w:t>Prevádzkovateľovi</w:t>
      </w:r>
      <w:r>
        <w:t xml:space="preserve"> bez</w:t>
      </w:r>
      <w:r w:rsidR="007A4694">
        <w:t> </w:t>
      </w:r>
      <w:r>
        <w:t>zbyt</w:t>
      </w:r>
      <w:r w:rsidR="00E211B9">
        <w:t>o</w:t>
      </w:r>
      <w:r>
        <w:t>čného odkladu po</w:t>
      </w:r>
      <w:r w:rsidR="007A4694">
        <w:t xml:space="preserve"> </w:t>
      </w:r>
      <w:r>
        <w:t>t</w:t>
      </w:r>
      <w:r w:rsidR="00E211B9">
        <w:t>om</w:t>
      </w:r>
      <w:r>
        <w:t xml:space="preserve">, </w:t>
      </w:r>
      <w:r w:rsidR="008C7854">
        <w:t>kedy</w:t>
      </w:r>
      <w:r>
        <w:t xml:space="preserve"> m</w:t>
      </w:r>
      <w:r w:rsidR="00E211B9">
        <w:t>a</w:t>
      </w:r>
      <w:r>
        <w:t>l možnos</w:t>
      </w:r>
      <w:r w:rsidR="00E211B9">
        <w:t>ť</w:t>
      </w:r>
      <w:r>
        <w:t xml:space="preserve"> si Licenci</w:t>
      </w:r>
      <w:r w:rsidR="00E211B9">
        <w:t>u</w:t>
      </w:r>
      <w:r>
        <w:t xml:space="preserve"> pr</w:t>
      </w:r>
      <w:r w:rsidR="00E211B9">
        <w:t>e</w:t>
      </w:r>
      <w:r>
        <w:t>hl</w:t>
      </w:r>
      <w:r w:rsidR="00E211B9">
        <w:t>ia</w:t>
      </w:r>
      <w:r>
        <w:t>dn</w:t>
      </w:r>
      <w:r w:rsidR="00E211B9">
        <w:t>uť</w:t>
      </w:r>
      <w:r>
        <w:t xml:space="preserve"> a vadu zisti</w:t>
      </w:r>
      <w:r w:rsidR="00E211B9">
        <w:t>ť</w:t>
      </w:r>
      <w:r>
        <w:t xml:space="preserve">, a to buď označením vady </w:t>
      </w:r>
      <w:r w:rsidR="008C7854">
        <w:t>alebo</w:t>
      </w:r>
      <w:r>
        <w:t xml:space="preserve"> oznámením, ak</w:t>
      </w:r>
      <w:r w:rsidR="00E211B9">
        <w:t>o</w:t>
      </w:r>
      <w:r w:rsidR="003D6567">
        <w:t xml:space="preserve"> sa </w:t>
      </w:r>
      <w:r>
        <w:t>pr</w:t>
      </w:r>
      <w:r w:rsidR="00E211B9">
        <w:t>eja</w:t>
      </w:r>
      <w:r>
        <w:t xml:space="preserve">vuje. Vadu </w:t>
      </w:r>
      <w:r w:rsidR="00CD4071">
        <w:t>Licenci</w:t>
      </w:r>
      <w:r w:rsidR="00E211B9">
        <w:t>e</w:t>
      </w:r>
      <w:r>
        <w:t xml:space="preserve"> </w:t>
      </w:r>
      <w:r w:rsidR="00E211B9">
        <w:t>je možné</w:t>
      </w:r>
      <w:r>
        <w:t xml:space="preserve"> vytkn</w:t>
      </w:r>
      <w:r w:rsidR="007A5ED4">
        <w:t>ú</w:t>
      </w:r>
      <w:r w:rsidR="00E211B9">
        <w:t>ť</w:t>
      </w:r>
      <w:r>
        <w:t xml:space="preserve"> do š</w:t>
      </w:r>
      <w:r w:rsidR="00E211B9">
        <w:t>i</w:t>
      </w:r>
      <w:r>
        <w:t>esti</w:t>
      </w:r>
      <w:r w:rsidR="00E211B9">
        <w:t>ch</w:t>
      </w:r>
      <w:r>
        <w:t xml:space="preserve"> m</w:t>
      </w:r>
      <w:r w:rsidR="00B34CD2">
        <w:t>e</w:t>
      </w:r>
      <w:r>
        <w:t>s</w:t>
      </w:r>
      <w:r w:rsidR="00E211B9">
        <w:t>ia</w:t>
      </w:r>
      <w:r>
        <w:t>c</w:t>
      </w:r>
      <w:r w:rsidR="00EC3E1A">
        <w:t>o</w:t>
      </w:r>
      <w:r w:rsidR="00E211B9">
        <w:t>v</w:t>
      </w:r>
      <w:r>
        <w:t xml:space="preserve"> od</w:t>
      </w:r>
      <w:r w:rsidR="00E211B9">
        <w:t>o</w:t>
      </w:r>
      <w:r>
        <w:t xml:space="preserve"> d</w:t>
      </w:r>
      <w:r w:rsidR="00E211B9">
        <w:t>ňa</w:t>
      </w:r>
      <w:r>
        <w:t xml:space="preserve"> p</w:t>
      </w:r>
      <w:r w:rsidR="00B34CD2">
        <w:t>r</w:t>
      </w:r>
      <w:r>
        <w:t>evz</w:t>
      </w:r>
      <w:r w:rsidR="00E211B9">
        <w:t>a</w:t>
      </w:r>
      <w:r>
        <w:t>t</w:t>
      </w:r>
      <w:r w:rsidR="00E211B9">
        <w:t>ia</w:t>
      </w:r>
      <w:r>
        <w:t xml:space="preserve"> p</w:t>
      </w:r>
      <w:r w:rsidR="00B34CD2">
        <w:t>r</w:t>
      </w:r>
      <w:r>
        <w:t>edm</w:t>
      </w:r>
      <w:r w:rsidR="00B34CD2">
        <w:t>e</w:t>
      </w:r>
      <w:r>
        <w:t>tu pl</w:t>
      </w:r>
      <w:r w:rsidR="00E74DC8">
        <w:t>ne</w:t>
      </w:r>
      <w:r w:rsidR="00E211B9">
        <w:t>nia</w:t>
      </w:r>
      <w:r>
        <w:t>, čím je t</w:t>
      </w:r>
      <w:r w:rsidR="00B34CD2">
        <w:t>r</w:t>
      </w:r>
      <w:r>
        <w:t>eba rozum</w:t>
      </w:r>
      <w:r w:rsidR="00E211B9">
        <w:t>i</w:t>
      </w:r>
      <w:r w:rsidR="00B34CD2">
        <w:t>e</w:t>
      </w:r>
      <w:r w:rsidR="00E211B9">
        <w:t>ť</w:t>
      </w:r>
      <w:r>
        <w:t xml:space="preserve"> p</w:t>
      </w:r>
      <w:r w:rsidR="00B34CD2">
        <w:t>r</w:t>
      </w:r>
      <w:r>
        <w:t>ed</w:t>
      </w:r>
      <w:r w:rsidR="00E211B9">
        <w:t>o</w:t>
      </w:r>
      <w:r>
        <w:t>vš</w:t>
      </w:r>
      <w:r w:rsidR="00E211B9">
        <w:t>etký</w:t>
      </w:r>
      <w:r>
        <w:t>m poskytnutí</w:t>
      </w:r>
      <w:r w:rsidR="00E211B9">
        <w:t>m</w:t>
      </w:r>
      <w:r>
        <w:t xml:space="preserve"> </w:t>
      </w:r>
      <w:r w:rsidR="00CD4071">
        <w:t>Licenci</w:t>
      </w:r>
      <w:r w:rsidR="00E211B9">
        <w:t>e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8.4</w:t>
      </w:r>
      <w:r w:rsidR="003B306F">
        <w:t xml:space="preserve">     </w:t>
      </w:r>
      <w:r w:rsidR="007A68CF">
        <w:t>Chybu</w:t>
      </w:r>
      <w:r>
        <w:t xml:space="preserve"> kryt</w:t>
      </w:r>
      <w:r w:rsidR="007A5ED4">
        <w:t>ú</w:t>
      </w:r>
      <w:r>
        <w:t xml:space="preserve"> záruk</w:t>
      </w:r>
      <w:r w:rsidR="007A68CF">
        <w:t>ou</w:t>
      </w:r>
      <w:r>
        <w:t xml:space="preserve"> musí </w:t>
      </w:r>
      <w:r w:rsidR="007A5ED4">
        <w:t>Užívateľ</w:t>
      </w:r>
      <w:r>
        <w:t xml:space="preserve"> vytkn</w:t>
      </w:r>
      <w:r w:rsidR="007A5ED4">
        <w:t>ú</w:t>
      </w:r>
      <w:r w:rsidR="007A68CF">
        <w:t>ť</w:t>
      </w:r>
      <w:r>
        <w:t xml:space="preserve"> </w:t>
      </w:r>
      <w:r w:rsidR="005213FB">
        <w:t>Prevádzkovateľovi</w:t>
      </w:r>
      <w:r>
        <w:t xml:space="preserve"> bez zbyt</w:t>
      </w:r>
      <w:r w:rsidR="007A68CF">
        <w:t>o</w:t>
      </w:r>
      <w:r>
        <w:t>čného odkladu po</w:t>
      </w:r>
      <w:r w:rsidR="001446D9">
        <w:t xml:space="preserve"> </w:t>
      </w:r>
      <w:r>
        <w:t>t</w:t>
      </w:r>
      <w:r w:rsidR="007A68CF">
        <w:t>om</w:t>
      </w:r>
      <w:r>
        <w:t xml:space="preserve">, </w:t>
      </w:r>
      <w:r w:rsidR="008C7854">
        <w:t>kedy</w:t>
      </w:r>
      <w:r>
        <w:t xml:space="preserve"> m</w:t>
      </w:r>
      <w:r w:rsidR="007A68CF">
        <w:t>a</w:t>
      </w:r>
      <w:r>
        <w:t>l možnos</w:t>
      </w:r>
      <w:r w:rsidR="007A68CF">
        <w:t>ť</w:t>
      </w:r>
      <w:r>
        <w:t xml:space="preserve"> p</w:t>
      </w:r>
      <w:r w:rsidR="00B34CD2">
        <w:t>r</w:t>
      </w:r>
      <w:r>
        <w:t>edm</w:t>
      </w:r>
      <w:r w:rsidR="00B34CD2">
        <w:t>e</w:t>
      </w:r>
      <w:r>
        <w:t>t pl</w:t>
      </w:r>
      <w:r w:rsidR="00E74DC8">
        <w:t>n</w:t>
      </w:r>
      <w:r w:rsidR="007A68CF">
        <w:t>enia</w:t>
      </w:r>
      <w:r>
        <w:t>, čím je t</w:t>
      </w:r>
      <w:r w:rsidR="00B34CD2">
        <w:t>r</w:t>
      </w:r>
      <w:r>
        <w:t>eba rozum</w:t>
      </w:r>
      <w:r w:rsidR="007A68CF">
        <w:t>i</w:t>
      </w:r>
      <w:r w:rsidR="00B34CD2">
        <w:t>e</w:t>
      </w:r>
      <w:r w:rsidR="007A68CF">
        <w:t>ť</w:t>
      </w:r>
      <w:r>
        <w:t xml:space="preserve"> p</w:t>
      </w:r>
      <w:r w:rsidR="00B34CD2">
        <w:t>r</w:t>
      </w:r>
      <w:r>
        <w:t>ed</w:t>
      </w:r>
      <w:r w:rsidR="007A68CF">
        <w:t>o</w:t>
      </w:r>
      <w:r>
        <w:t>vš</w:t>
      </w:r>
      <w:r w:rsidR="007A68CF">
        <w:t>etký</w:t>
      </w:r>
      <w:r>
        <w:t>m poskytnut</w:t>
      </w:r>
      <w:r w:rsidR="007A68CF">
        <w:t>ie</w:t>
      </w:r>
      <w:r>
        <w:t xml:space="preserve"> </w:t>
      </w:r>
      <w:r w:rsidR="00CD4071">
        <w:t>Licenci</w:t>
      </w:r>
      <w:r w:rsidR="007A68CF">
        <w:t>e</w:t>
      </w:r>
      <w:r>
        <w:t>, pr</w:t>
      </w:r>
      <w:r w:rsidR="007A68CF">
        <w:t>e</w:t>
      </w:r>
      <w:r>
        <w:t>hl</w:t>
      </w:r>
      <w:r w:rsidR="007A68CF">
        <w:t>ia</w:t>
      </w:r>
      <w:r>
        <w:t>dn</w:t>
      </w:r>
      <w:r w:rsidR="007A68CF">
        <w:t>uť</w:t>
      </w:r>
      <w:r>
        <w:t xml:space="preserve"> a vadu zisti</w:t>
      </w:r>
      <w:r w:rsidR="007A68CF">
        <w:t>ť</w:t>
      </w:r>
      <w:r>
        <w:t>, n</w:t>
      </w:r>
      <w:r w:rsidR="007A68CF">
        <w:t xml:space="preserve">ajneskôr </w:t>
      </w:r>
      <w:r>
        <w:t>však v reklamačn</w:t>
      </w:r>
      <w:r w:rsidR="007A68CF">
        <w:t>ej</w:t>
      </w:r>
      <w:r>
        <w:t xml:space="preserve"> l</w:t>
      </w:r>
      <w:r w:rsidR="007A68CF">
        <w:t>e</w:t>
      </w:r>
      <w:r>
        <w:t>h</w:t>
      </w:r>
      <w:r w:rsidR="00EC3E1A">
        <w:t>o</w:t>
      </w:r>
      <w:r>
        <w:t>t</w:t>
      </w:r>
      <w:r w:rsidR="00B34CD2">
        <w:t>e</w:t>
      </w:r>
      <w:r>
        <w:t xml:space="preserve"> určen</w:t>
      </w:r>
      <w:r w:rsidR="007A68CF">
        <w:t>ej</w:t>
      </w:r>
      <w:r>
        <w:t xml:space="preserve"> d</w:t>
      </w:r>
      <w:r w:rsidR="007A68CF">
        <w:t xml:space="preserve">ĺžkou </w:t>
      </w:r>
      <w:r>
        <w:t>záručn</w:t>
      </w:r>
      <w:r w:rsidR="007A68CF">
        <w:t>ej</w:t>
      </w:r>
      <w:r>
        <w:t xml:space="preserve"> doby. </w:t>
      </w:r>
      <w:r w:rsidR="007A68CF">
        <w:t>Ak</w:t>
      </w:r>
      <w:r w:rsidR="001446D9">
        <w:t> </w:t>
      </w:r>
      <w:r w:rsidR="007A68CF">
        <w:t xml:space="preserve">nevytkne </w:t>
      </w:r>
      <w:r w:rsidR="007A5ED4">
        <w:t>Užívateľ</w:t>
      </w:r>
      <w:r>
        <w:t xml:space="preserve"> vadu včas a</w:t>
      </w:r>
      <w:r w:rsidR="007A68CF">
        <w:t xml:space="preserve"> ak </w:t>
      </w:r>
      <w:r>
        <w:t>nam</w:t>
      </w:r>
      <w:r w:rsidR="007A68CF">
        <w:t>ie</w:t>
      </w:r>
      <w:r>
        <w:t>tne Prevádzkovateľ</w:t>
      </w:r>
      <w:r w:rsidR="007A68CF">
        <w:t>ovi</w:t>
      </w:r>
      <w:r>
        <w:t xml:space="preserve"> o</w:t>
      </w:r>
      <w:r w:rsidR="007A68CF">
        <w:t>neskor</w:t>
      </w:r>
      <w:r w:rsidR="00B34CD2">
        <w:t>e</w:t>
      </w:r>
      <w:r>
        <w:t>né vytknut</w:t>
      </w:r>
      <w:r w:rsidR="007A68CF">
        <w:t>ie</w:t>
      </w:r>
      <w:r>
        <w:t>, s</w:t>
      </w:r>
      <w:r w:rsidR="007A5ED4">
        <w:t>ú</w:t>
      </w:r>
      <w:r>
        <w:t xml:space="preserve">d </w:t>
      </w:r>
      <w:r w:rsidR="00E74DC8">
        <w:t>Užívateľovi</w:t>
      </w:r>
      <w:r>
        <w:t xml:space="preserve"> právo nep</w:t>
      </w:r>
      <w:r w:rsidR="00B34CD2">
        <w:t>r</w:t>
      </w:r>
      <w:r>
        <w:t xml:space="preserve">izná. To neplatí, </w:t>
      </w:r>
      <w:r w:rsidR="007A68CF">
        <w:t>p</w:t>
      </w:r>
      <w:r w:rsidR="00212A51">
        <w:t>okiaľ</w:t>
      </w:r>
      <w:r>
        <w:t xml:space="preserve"> je vada d</w:t>
      </w:r>
      <w:r w:rsidR="00777835">
        <w:t>ô</w:t>
      </w:r>
      <w:r>
        <w:t>sledk</w:t>
      </w:r>
      <w:r w:rsidR="00777835">
        <w:t>o</w:t>
      </w:r>
      <w:r>
        <w:t>m skut</w:t>
      </w:r>
      <w:r w:rsidR="00777835">
        <w:t>o</w:t>
      </w:r>
      <w:r>
        <w:t xml:space="preserve">čnosti, o </w:t>
      </w:r>
      <w:r w:rsidR="001A43C9">
        <w:t>ktor</w:t>
      </w:r>
      <w:r w:rsidR="00777835">
        <w:t>ej</w:t>
      </w:r>
      <w:r>
        <w:t xml:space="preserve"> Prevádzkovateľ p</w:t>
      </w:r>
      <w:r w:rsidR="00B34CD2">
        <w:t>r</w:t>
      </w:r>
      <w:r>
        <w:t>i p</w:t>
      </w:r>
      <w:r w:rsidR="00B34CD2">
        <w:t>r</w:t>
      </w:r>
      <w:r>
        <w:t>ed</w:t>
      </w:r>
      <w:r w:rsidR="00777835">
        <w:t>a</w:t>
      </w:r>
      <w:r>
        <w:t>ní v</w:t>
      </w:r>
      <w:r w:rsidR="00B34CD2">
        <w:t>e</w:t>
      </w:r>
      <w:r>
        <w:t>d</w:t>
      </w:r>
      <w:r w:rsidR="00B34CD2">
        <w:t>e</w:t>
      </w:r>
      <w:r>
        <w:t xml:space="preserve">l </w:t>
      </w:r>
      <w:r w:rsidR="008C7854">
        <w:t>alebo</w:t>
      </w:r>
      <w:r>
        <w:t xml:space="preserve"> musel v</w:t>
      </w:r>
      <w:r w:rsidR="00B34CD2">
        <w:t>e</w:t>
      </w:r>
      <w:r>
        <w:t>d</w:t>
      </w:r>
      <w:r w:rsidR="00777835">
        <w:t>i</w:t>
      </w:r>
      <w:r w:rsidR="00B34CD2">
        <w:t>e</w:t>
      </w:r>
      <w:r w:rsidR="00777835">
        <w:t>ť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8.5</w:t>
      </w:r>
      <w:r w:rsidR="003B306F">
        <w:t xml:space="preserve">     </w:t>
      </w:r>
      <w:r w:rsidR="007D505F">
        <w:t xml:space="preserve">Ak je </w:t>
      </w:r>
      <w:r>
        <w:t>vada odstr</w:t>
      </w:r>
      <w:r w:rsidR="007644D8">
        <w:t>ániteľn</w:t>
      </w:r>
      <w:r>
        <w:t xml:space="preserve">á, </w:t>
      </w:r>
      <w:r w:rsidR="00E74DC8">
        <w:t>môže</w:t>
      </w:r>
      <w:r w:rsidR="003D6567">
        <w:t xml:space="preserve"> sa </w:t>
      </w:r>
      <w:r w:rsidR="007A5ED4">
        <w:t>Užívateľ</w:t>
      </w:r>
      <w:r>
        <w:t xml:space="preserve"> domáha</w:t>
      </w:r>
      <w:r w:rsidR="007644D8">
        <w:t>ť</w:t>
      </w:r>
      <w:r>
        <w:t xml:space="preserve"> buď</w:t>
      </w:r>
      <w:r w:rsidR="001446D9">
        <w:t>:</w:t>
      </w:r>
    </w:p>
    <w:p w:rsidR="00826436" w:rsidRDefault="00826436" w:rsidP="000378BE">
      <w:pPr>
        <w:jc w:val="both"/>
      </w:pPr>
      <w:r>
        <w:t>8.5.1</w:t>
      </w:r>
      <w:r w:rsidR="003B306F">
        <w:t xml:space="preserve">   </w:t>
      </w:r>
      <w:r>
        <w:t xml:space="preserve"> opravy</w:t>
      </w:r>
      <w:r w:rsidR="001446D9">
        <w:t>;</w:t>
      </w:r>
    </w:p>
    <w:p w:rsidR="00826436" w:rsidRDefault="00826436" w:rsidP="000378BE">
      <w:pPr>
        <w:jc w:val="both"/>
      </w:pPr>
      <w:r>
        <w:t>8.5.2</w:t>
      </w:r>
      <w:r w:rsidR="003B306F">
        <w:t xml:space="preserve">   </w:t>
      </w:r>
      <w:r>
        <w:t xml:space="preserve"> </w:t>
      </w:r>
      <w:r w:rsidR="001446D9">
        <w:t xml:space="preserve">alebo </w:t>
      </w:r>
      <w:r>
        <w:t>dopl</w:t>
      </w:r>
      <w:r w:rsidR="00E74DC8">
        <w:t>n</w:t>
      </w:r>
      <w:r w:rsidR="007644D8">
        <w:t>en</w:t>
      </w:r>
      <w:r w:rsidR="00E74DC8">
        <w:t>i</w:t>
      </w:r>
      <w:r w:rsidR="007644D8">
        <w:t>a</w:t>
      </w:r>
      <w:r w:rsidR="003B306F">
        <w:t xml:space="preserve"> </w:t>
      </w:r>
      <w:r>
        <w:t xml:space="preserve">toho, </w:t>
      </w:r>
      <w:r w:rsidR="007644D8">
        <w:t>č</w:t>
      </w:r>
      <w:r>
        <w:t>o ch</w:t>
      </w:r>
      <w:r w:rsidR="007644D8">
        <w:t>ý</w:t>
      </w:r>
      <w:r>
        <w:t>b</w:t>
      </w:r>
      <w:r w:rsidR="007644D8">
        <w:t>a</w:t>
      </w:r>
      <w:r w:rsidR="001446D9">
        <w:t>;</w:t>
      </w:r>
    </w:p>
    <w:p w:rsidR="00826436" w:rsidRDefault="00826436" w:rsidP="000378BE">
      <w:pPr>
        <w:jc w:val="both"/>
      </w:pPr>
      <w:r>
        <w:t>8.5.3</w:t>
      </w:r>
      <w:r w:rsidR="003B306F">
        <w:t xml:space="preserve">   </w:t>
      </w:r>
      <w:r>
        <w:t xml:space="preserve"> </w:t>
      </w:r>
      <w:r w:rsidR="00777835">
        <w:t>alebo</w:t>
      </w:r>
      <w:r>
        <w:t xml:space="preserve"> p</w:t>
      </w:r>
      <w:r w:rsidR="00B34CD2">
        <w:t>r</w:t>
      </w:r>
      <w:r>
        <w:t>im</w:t>
      </w:r>
      <w:r w:rsidR="00B34CD2">
        <w:t>er</w:t>
      </w:r>
      <w:r w:rsidR="00777835">
        <w:t>anej</w:t>
      </w:r>
      <w:r>
        <w:t xml:space="preserve"> </w:t>
      </w:r>
      <w:r w:rsidR="00777835">
        <w:t>zľa</w:t>
      </w:r>
      <w:r>
        <w:t>vy z ceny P</w:t>
      </w:r>
      <w:r w:rsidR="00B34CD2">
        <w:t>r</w:t>
      </w:r>
      <w:r>
        <w:t>edplatného.</w:t>
      </w:r>
    </w:p>
    <w:p w:rsidR="001446D9" w:rsidRDefault="001446D9" w:rsidP="000378BE">
      <w:pPr>
        <w:jc w:val="both"/>
      </w:pPr>
    </w:p>
    <w:p w:rsidR="00826436" w:rsidRDefault="00826436" w:rsidP="001446D9">
      <w:pPr>
        <w:keepNext/>
        <w:keepLines/>
        <w:jc w:val="both"/>
      </w:pPr>
      <w:r>
        <w:lastRenderedPageBreak/>
        <w:t>8.6</w:t>
      </w:r>
      <w:r w:rsidR="003B306F">
        <w:t xml:space="preserve">     </w:t>
      </w:r>
      <w:r w:rsidR="00777835">
        <w:t>Ak nejde</w:t>
      </w:r>
      <w:r>
        <w:t xml:space="preserve"> vadu odstr</w:t>
      </w:r>
      <w:r w:rsidR="00777835">
        <w:t>á</w:t>
      </w:r>
      <w:r>
        <w:t>ni</w:t>
      </w:r>
      <w:r w:rsidR="00777835">
        <w:t>ť</w:t>
      </w:r>
      <w:r>
        <w:t xml:space="preserve"> a</w:t>
      </w:r>
      <w:r w:rsidR="00777835">
        <w:t> </w:t>
      </w:r>
      <w:r>
        <w:t>ne</w:t>
      </w:r>
      <w:r w:rsidR="00777835">
        <w:t>jd</w:t>
      </w:r>
      <w:r>
        <w:t>e</w:t>
      </w:r>
      <w:r w:rsidR="00777835">
        <w:t xml:space="preserve"> kvôli nej </w:t>
      </w:r>
      <w:r>
        <w:t>p</w:t>
      </w:r>
      <w:r w:rsidR="00B34CD2">
        <w:t>r</w:t>
      </w:r>
      <w:r>
        <w:t>edm</w:t>
      </w:r>
      <w:r w:rsidR="00B34CD2">
        <w:t>e</w:t>
      </w:r>
      <w:r>
        <w:t>t pl</w:t>
      </w:r>
      <w:r w:rsidR="00E74DC8">
        <w:t>n</w:t>
      </w:r>
      <w:r w:rsidR="00777835">
        <w:t>en</w:t>
      </w:r>
      <w:r w:rsidR="00E74DC8">
        <w:t>i</w:t>
      </w:r>
      <w:r w:rsidR="00777835">
        <w:t>a</w:t>
      </w:r>
      <w:r w:rsidR="00E74DC8">
        <w:t xml:space="preserve"> </w:t>
      </w:r>
      <w:r w:rsidR="003B306F">
        <w:t xml:space="preserve"> </w:t>
      </w:r>
      <w:r w:rsidR="00B34CD2">
        <w:t>r</w:t>
      </w:r>
      <w:r w:rsidR="00777835">
        <w:t>ia</w:t>
      </w:r>
      <w:r>
        <w:t>dn</w:t>
      </w:r>
      <w:r w:rsidR="00B34CD2">
        <w:t>e</w:t>
      </w:r>
      <w:r>
        <w:t xml:space="preserve"> </w:t>
      </w:r>
      <w:r w:rsidR="00777835">
        <w:t>po</w:t>
      </w:r>
      <w:r>
        <w:t>užíva</w:t>
      </w:r>
      <w:r w:rsidR="00777835">
        <w:t>ť</w:t>
      </w:r>
      <w:r>
        <w:t xml:space="preserve">, </w:t>
      </w:r>
      <w:r w:rsidR="00E74DC8">
        <w:t>môže</w:t>
      </w:r>
      <w:r>
        <w:t xml:space="preserve"> </w:t>
      </w:r>
      <w:r w:rsidR="007A5ED4">
        <w:t>Užívateľ</w:t>
      </w:r>
      <w:r>
        <w:t xml:space="preserve"> buď</w:t>
      </w:r>
      <w:r w:rsidR="001446D9">
        <w:t>:</w:t>
      </w:r>
    </w:p>
    <w:p w:rsidR="00826436" w:rsidRDefault="00826436" w:rsidP="001446D9">
      <w:pPr>
        <w:keepNext/>
        <w:keepLines/>
        <w:jc w:val="both"/>
      </w:pPr>
      <w:r>
        <w:t>8.6.1</w:t>
      </w:r>
      <w:r w:rsidR="003B306F">
        <w:t xml:space="preserve">   </w:t>
      </w:r>
      <w:r>
        <w:t xml:space="preserve"> </w:t>
      </w:r>
      <w:r w:rsidR="0016491A">
        <w:t>odstúpiť</w:t>
      </w:r>
      <w:r>
        <w:t xml:space="preserve"> od </w:t>
      </w:r>
      <w:r w:rsidR="008C7854">
        <w:t>Zmluvy</w:t>
      </w:r>
      <w:r>
        <w:t xml:space="preserve">, </w:t>
      </w:r>
      <w:r w:rsidR="00777835">
        <w:t>alebo</w:t>
      </w:r>
    </w:p>
    <w:p w:rsidR="00826436" w:rsidRDefault="00826436" w:rsidP="001446D9">
      <w:pPr>
        <w:keepNext/>
        <w:keepLines/>
        <w:jc w:val="both"/>
      </w:pPr>
      <w:r>
        <w:t>8.6.2</w:t>
      </w:r>
      <w:r w:rsidR="003B306F">
        <w:t xml:space="preserve">   </w:t>
      </w:r>
      <w:r w:rsidR="003D6567">
        <w:t xml:space="preserve"> sa </w:t>
      </w:r>
      <w:r>
        <w:t>domáha</w:t>
      </w:r>
      <w:r w:rsidR="00777835">
        <w:t>ť</w:t>
      </w:r>
      <w:r>
        <w:t xml:space="preserve"> p</w:t>
      </w:r>
      <w:r w:rsidR="00B34CD2">
        <w:t>r</w:t>
      </w:r>
      <w:r>
        <w:t>im</w:t>
      </w:r>
      <w:r w:rsidR="00B34CD2">
        <w:t>er</w:t>
      </w:r>
      <w:r w:rsidR="00777835">
        <w:t>a</w:t>
      </w:r>
      <w:r>
        <w:t>n</w:t>
      </w:r>
      <w:r w:rsidR="00777835">
        <w:t>ej</w:t>
      </w:r>
      <w:r>
        <w:t xml:space="preserve"> </w:t>
      </w:r>
      <w:r w:rsidR="00777835">
        <w:t xml:space="preserve">zľavy </w:t>
      </w:r>
      <w:r>
        <w:t>z ceny P</w:t>
      </w:r>
      <w:r w:rsidR="00B34CD2">
        <w:t>r</w:t>
      </w:r>
      <w:r>
        <w:t>edplatného.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8.7</w:t>
      </w:r>
      <w:r w:rsidR="003B306F">
        <w:t xml:space="preserve">     </w:t>
      </w:r>
      <w:r>
        <w:t xml:space="preserve">Práva z </w:t>
      </w:r>
      <w:r w:rsidR="002318F6">
        <w:t>chyb</w:t>
      </w:r>
      <w:r>
        <w:t>ného pl</w:t>
      </w:r>
      <w:r w:rsidR="00E74DC8">
        <w:t>n</w:t>
      </w:r>
      <w:r w:rsidR="002318F6">
        <w:t>en</w:t>
      </w:r>
      <w:r w:rsidR="00E74DC8">
        <w:t>i</w:t>
      </w:r>
      <w:r w:rsidR="002318F6">
        <w:t>a</w:t>
      </w:r>
      <w:r w:rsidR="00E74DC8">
        <w:t xml:space="preserve"> Užívateľovi</w:t>
      </w:r>
      <w:r>
        <w:t xml:space="preserve"> nenálež</w:t>
      </w:r>
      <w:r w:rsidR="002318F6">
        <w:t>ia</w:t>
      </w:r>
      <w:r>
        <w:t xml:space="preserve">, </w:t>
      </w:r>
      <w:r w:rsidR="002318F6">
        <w:t>p</w:t>
      </w:r>
      <w:r w:rsidR="00212A51">
        <w:t>okiaľ</w:t>
      </w:r>
      <w:r>
        <w:t xml:space="preserve"> o vad</w:t>
      </w:r>
      <w:r w:rsidR="00B34CD2">
        <w:t>e</w:t>
      </w:r>
      <w:r>
        <w:t xml:space="preserve"> p</w:t>
      </w:r>
      <w:r w:rsidR="00B34CD2">
        <w:t>r</w:t>
      </w:r>
      <w:r>
        <w:t xml:space="preserve">ed poskytnutím </w:t>
      </w:r>
      <w:r w:rsidR="00CD4071">
        <w:t>Licenci</w:t>
      </w:r>
      <w:r w:rsidR="002318F6">
        <w:t>e</w:t>
      </w:r>
      <w:r>
        <w:t xml:space="preserve"> v</w:t>
      </w:r>
      <w:r w:rsidR="00B34CD2">
        <w:t>e</w:t>
      </w:r>
      <w:r>
        <w:t>d</w:t>
      </w:r>
      <w:r w:rsidR="00B34CD2">
        <w:t>e</w:t>
      </w:r>
      <w:r>
        <w:t xml:space="preserve">l </w:t>
      </w:r>
      <w:r w:rsidR="008C7854">
        <w:t>alebo</w:t>
      </w:r>
      <w:r>
        <w:t xml:space="preserve"> musel v</w:t>
      </w:r>
      <w:r w:rsidR="00B34CD2">
        <w:t>e</w:t>
      </w:r>
      <w:r>
        <w:t>d</w:t>
      </w:r>
      <w:r w:rsidR="002318F6">
        <w:t>i</w:t>
      </w:r>
      <w:r w:rsidR="00B34CD2">
        <w:t>e</w:t>
      </w:r>
      <w:r w:rsidR="002318F6">
        <w:t>ť</w:t>
      </w:r>
      <w:r>
        <w:t xml:space="preserve">, ďalej </w:t>
      </w:r>
      <w:r w:rsidR="001446D9">
        <w:t>p</w:t>
      </w:r>
      <w:r w:rsidR="00212A51">
        <w:t>okiaľ</w:t>
      </w:r>
      <w:r>
        <w:t xml:space="preserve"> </w:t>
      </w:r>
      <w:r w:rsidR="007A5ED4">
        <w:t>Užívateľ</w:t>
      </w:r>
      <w:r>
        <w:t xml:space="preserve"> vadu sám </w:t>
      </w:r>
      <w:r w:rsidR="003B306F">
        <w:t>sp</w:t>
      </w:r>
      <w:r w:rsidR="002318F6">
        <w:t>ô</w:t>
      </w:r>
      <w:r w:rsidR="00EE4D32">
        <w:t>s</w:t>
      </w:r>
      <w:r w:rsidR="002318F6">
        <w:t>o</w:t>
      </w:r>
      <w:r w:rsidR="00EE4D32">
        <w:t>b</w:t>
      </w:r>
      <w:r>
        <w:t xml:space="preserve">il, </w:t>
      </w:r>
      <w:r w:rsidR="003D6567">
        <w:t>najmä</w:t>
      </w:r>
      <w:r>
        <w:t xml:space="preserve"> t</w:t>
      </w:r>
      <w:r w:rsidR="002318F6">
        <w:t>ý</w:t>
      </w:r>
      <w:r>
        <w:t>m, že poskyt</w:t>
      </w:r>
      <w:r w:rsidR="002318F6">
        <w:t>o</w:t>
      </w:r>
      <w:r>
        <w:t>l nesprávn</w:t>
      </w:r>
      <w:r w:rsidR="002318F6">
        <w:t>e</w:t>
      </w:r>
      <w:r>
        <w:t xml:space="preserve"> </w:t>
      </w:r>
      <w:r w:rsidR="008C7854">
        <w:t>alebo</w:t>
      </w:r>
      <w:r>
        <w:t xml:space="preserve"> neúplné podklady </w:t>
      </w:r>
      <w:r w:rsidR="002318F6">
        <w:t>p</w:t>
      </w:r>
      <w:r w:rsidR="005135ED">
        <w:t xml:space="preserve">re </w:t>
      </w:r>
      <w:r>
        <w:t>poskytnut</w:t>
      </w:r>
      <w:r w:rsidR="002318F6">
        <w:t>ie</w:t>
      </w:r>
      <w:r>
        <w:t xml:space="preserve"> </w:t>
      </w:r>
      <w:r w:rsidR="00CD4071">
        <w:t>Licenci</w:t>
      </w:r>
      <w:r w:rsidR="002318F6">
        <w:t>e</w:t>
      </w:r>
      <w:r>
        <w:t xml:space="preserve"> </w:t>
      </w:r>
      <w:r w:rsidR="008C7854">
        <w:t>alebo</w:t>
      </w:r>
      <w:r>
        <w:t xml:space="preserve"> jednal v</w:t>
      </w:r>
      <w:r w:rsidR="002318F6">
        <w:t> </w:t>
      </w:r>
      <w:r>
        <w:t>ro</w:t>
      </w:r>
      <w:r w:rsidR="002318F6">
        <w:t>zpore so</w:t>
      </w:r>
      <w:r w:rsidR="003D6567">
        <w:t xml:space="preserve"> </w:t>
      </w:r>
      <w:r w:rsidR="00212A51">
        <w:t>Zmluvou</w:t>
      </w:r>
      <w:r>
        <w:t>, t</w:t>
      </w:r>
      <w:r w:rsidR="002318F6">
        <w:t>ý</w:t>
      </w:r>
      <w:r>
        <w:t>mito Podm</w:t>
      </w:r>
      <w:r w:rsidR="002318F6">
        <w:t>ie</w:t>
      </w:r>
      <w:r>
        <w:t xml:space="preserve">nkami </w:t>
      </w:r>
      <w:r w:rsidR="003B306F">
        <w:t>používania</w:t>
      </w:r>
      <w:r w:rsidR="00E74DC8">
        <w:t xml:space="preserve"> </w:t>
      </w:r>
      <w:r w:rsidR="008C7854">
        <w:t>alebo</w:t>
      </w:r>
      <w:r>
        <w:t xml:space="preserve"> pokyn</w:t>
      </w:r>
      <w:r w:rsidR="002318F6">
        <w:t>mi</w:t>
      </w:r>
      <w:r>
        <w:t xml:space="preserve"> </w:t>
      </w:r>
      <w:r w:rsidR="007E773D">
        <w:t>Prevádzkovateľa</w:t>
      </w:r>
      <w:r>
        <w:t>.</w:t>
      </w:r>
      <w:r w:rsidR="003B306F">
        <w:t xml:space="preserve">                                                                                          </w:t>
      </w:r>
      <w:r>
        <w:t xml:space="preserve"> 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8.8</w:t>
      </w:r>
      <w:r w:rsidR="003B306F">
        <w:t xml:space="preserve">     </w:t>
      </w:r>
      <w:r>
        <w:t>P</w:t>
      </w:r>
      <w:r w:rsidR="00B34CD2">
        <w:t>r</w:t>
      </w:r>
      <w:r>
        <w:t>i vytýk</w:t>
      </w:r>
      <w:r w:rsidR="00902BAC">
        <w:t>a</w:t>
      </w:r>
      <w:r>
        <w:t xml:space="preserve">ní </w:t>
      </w:r>
      <w:r w:rsidR="00902BAC">
        <w:t xml:space="preserve">chýb </w:t>
      </w:r>
      <w:r>
        <w:t>(rekl</w:t>
      </w:r>
      <w:r w:rsidR="00902BAC">
        <w:t>amáci</w:t>
      </w:r>
      <w:r w:rsidR="00AA7E4D">
        <w:t>i</w:t>
      </w:r>
      <w:r>
        <w:t xml:space="preserve">) </w:t>
      </w:r>
      <w:r w:rsidR="00CD4071">
        <w:t>Licenci</w:t>
      </w:r>
      <w:r w:rsidR="00902BAC">
        <w:t>e</w:t>
      </w:r>
      <w:r>
        <w:t xml:space="preserve"> Prevádzkovateľ </w:t>
      </w:r>
      <w:r w:rsidR="00E74DC8">
        <w:t>Užívateľovi</w:t>
      </w:r>
      <w:r>
        <w:t xml:space="preserve"> </w:t>
      </w:r>
      <w:r w:rsidR="00D4096A">
        <w:t>o</w:t>
      </w:r>
      <w:r>
        <w:t>dpor</w:t>
      </w:r>
      <w:r w:rsidR="00D4096A">
        <w:t>ú</w:t>
      </w:r>
      <w:r>
        <w:t>č</w:t>
      </w:r>
      <w:r w:rsidR="00D4096A">
        <w:t>a</w:t>
      </w:r>
      <w:r>
        <w:t xml:space="preserve">, aby </w:t>
      </w:r>
      <w:r w:rsidR="007A5ED4">
        <w:t>Užívateľ</w:t>
      </w:r>
      <w:r>
        <w:t xml:space="preserve"> </w:t>
      </w:r>
      <w:r w:rsidR="00902BAC">
        <w:t>š</w:t>
      </w:r>
      <w:r>
        <w:t xml:space="preserve">pecifikoval </w:t>
      </w:r>
      <w:r w:rsidR="003B306F">
        <w:t>sp</w:t>
      </w:r>
      <w:r>
        <w:t>ochybn</w:t>
      </w:r>
      <w:r w:rsidR="00B34CD2">
        <w:t>e</w:t>
      </w:r>
      <w:r>
        <w:t>n</w:t>
      </w:r>
      <w:r w:rsidR="007A5ED4">
        <w:t>ú</w:t>
      </w:r>
      <w:r>
        <w:t xml:space="preserve"> Licenci</w:t>
      </w:r>
      <w:r w:rsidR="00902BAC">
        <w:t>u</w:t>
      </w:r>
      <w:r>
        <w:t>, d</w:t>
      </w:r>
      <w:r w:rsidR="00902BAC">
        <w:t>ô</w:t>
      </w:r>
      <w:r>
        <w:t xml:space="preserve">vod </w:t>
      </w:r>
      <w:r w:rsidR="003B306F">
        <w:t>sp</w:t>
      </w:r>
      <w:r>
        <w:t>ochyb</w:t>
      </w:r>
      <w:r w:rsidR="00E74DC8">
        <w:t>n</w:t>
      </w:r>
      <w:r w:rsidR="00902BAC">
        <w:t>enia</w:t>
      </w:r>
      <w:r w:rsidR="00E74DC8">
        <w:t xml:space="preserve"> </w:t>
      </w:r>
      <w:r w:rsidR="00CD4071">
        <w:t>Licenci</w:t>
      </w:r>
      <w:r w:rsidR="00AA7E4D">
        <w:t>e</w:t>
      </w:r>
      <w:r>
        <w:t>, p</w:t>
      </w:r>
      <w:r w:rsidR="00B34CD2">
        <w:t>r</w:t>
      </w:r>
      <w:r>
        <w:t>esný popis charakteru vad</w:t>
      </w:r>
      <w:r w:rsidR="00902BAC">
        <w:t>y</w:t>
      </w:r>
      <w:r>
        <w:t xml:space="preserve"> a</w:t>
      </w:r>
      <w:r w:rsidR="00AA7E4D">
        <w:t> </w:t>
      </w:r>
      <w:r>
        <w:t>aby</w:t>
      </w:r>
      <w:r w:rsidR="00AA7E4D">
        <w:t> </w:t>
      </w:r>
      <w:r>
        <w:t>uv</w:t>
      </w:r>
      <w:r w:rsidR="00902BAC">
        <w:t>i</w:t>
      </w:r>
      <w:r>
        <w:t>ed</w:t>
      </w:r>
      <w:r w:rsidR="00902BAC">
        <w:t>o</w:t>
      </w:r>
      <w:r>
        <w:t>l, aký</w:t>
      </w:r>
      <w:r w:rsidR="00902BAC">
        <w:t>m</w:t>
      </w:r>
      <w:r>
        <w:t xml:space="preserve"> </w:t>
      </w:r>
      <w:r w:rsidR="003B306F">
        <w:t>sp</w:t>
      </w:r>
      <w:r w:rsidR="00902BAC">
        <w:t>ô</w:t>
      </w:r>
      <w:r w:rsidR="00EE4D32">
        <w:t>s</w:t>
      </w:r>
      <w:r w:rsidR="00902BAC">
        <w:t>o</w:t>
      </w:r>
      <w:r w:rsidR="00EE4D32">
        <w:t>b</w:t>
      </w:r>
      <w:r w:rsidR="00902BAC">
        <w:t>om</w:t>
      </w:r>
      <w:r>
        <w:t xml:space="preserve"> </w:t>
      </w:r>
      <w:r w:rsidR="00902BAC">
        <w:t>vyriešenie</w:t>
      </w:r>
      <w:r>
        <w:t xml:space="preserve"> reklam</w:t>
      </w:r>
      <w:r w:rsidR="00902BAC">
        <w:t>á</w:t>
      </w:r>
      <w:r>
        <w:t>c</w:t>
      </w:r>
      <w:r w:rsidR="00902BAC">
        <w:t>i</w:t>
      </w:r>
      <w:r>
        <w:t>e požaduje. Uplat</w:t>
      </w:r>
      <w:r w:rsidR="00E74DC8">
        <w:t>n</w:t>
      </w:r>
      <w:r w:rsidR="00902BAC">
        <w:t>en</w:t>
      </w:r>
      <w:r w:rsidR="00E74DC8">
        <w:t>ie</w:t>
      </w:r>
      <w:r w:rsidR="003B306F">
        <w:t xml:space="preserve"> </w:t>
      </w:r>
      <w:r>
        <w:t xml:space="preserve">práv z </w:t>
      </w:r>
      <w:r w:rsidR="00902BAC">
        <w:t>chybné</w:t>
      </w:r>
      <w:r>
        <w:t>ho pl</w:t>
      </w:r>
      <w:r w:rsidR="00E74DC8">
        <w:t>n</w:t>
      </w:r>
      <w:r w:rsidR="00902BAC">
        <w:t>en</w:t>
      </w:r>
      <w:r w:rsidR="00E74DC8">
        <w:t>i</w:t>
      </w:r>
      <w:r w:rsidR="00902BAC">
        <w:t>a</w:t>
      </w:r>
      <w:r w:rsidR="003B306F">
        <w:t xml:space="preserve"> </w:t>
      </w:r>
      <w:r w:rsidR="00E74DC8">
        <w:t>môže</w:t>
      </w:r>
      <w:r>
        <w:t xml:space="preserve"> </w:t>
      </w:r>
      <w:r w:rsidR="007A5ED4">
        <w:t>Užívateľ</w:t>
      </w:r>
      <w:r>
        <w:t xml:space="preserve"> zas</w:t>
      </w:r>
      <w:r w:rsidR="00902BAC">
        <w:t>ie</w:t>
      </w:r>
      <w:r>
        <w:t>la</w:t>
      </w:r>
      <w:r w:rsidR="00902BAC">
        <w:t>ť</w:t>
      </w:r>
      <w:r>
        <w:t xml:space="preserve"> mimo iné</w:t>
      </w:r>
      <w:r w:rsidR="00902BAC">
        <w:t>ho</w:t>
      </w:r>
      <w:r>
        <w:t xml:space="preserve"> na adresu sídla </w:t>
      </w:r>
      <w:r w:rsidR="007E773D">
        <w:t>Prevádzkovateľa</w:t>
      </w:r>
      <w:r>
        <w:t xml:space="preserve"> či na adresu elektronick</w:t>
      </w:r>
      <w:r w:rsidR="00902BAC">
        <w:t>ej</w:t>
      </w:r>
      <w:r>
        <w:t xml:space="preserve"> pošty </w:t>
      </w:r>
      <w:r w:rsidR="007E773D">
        <w:t>Prevádzkovateľa</w:t>
      </w:r>
      <w:r>
        <w:t xml:space="preserve"> uvedené</w:t>
      </w:r>
      <w:r w:rsidR="00902BAC">
        <w:t>ho</w:t>
      </w:r>
      <w:r>
        <w:t xml:space="preserve"> v úvod</w:t>
      </w:r>
      <w:r w:rsidR="00902BAC">
        <w:t>e</w:t>
      </w:r>
      <w:r>
        <w:t xml:space="preserve"> Obchodn</w:t>
      </w:r>
      <w:r w:rsidR="00902BAC">
        <w:t>ý</w:t>
      </w:r>
      <w:r>
        <w:t>ch podm</w:t>
      </w:r>
      <w:r w:rsidR="00902BAC">
        <w:t>ie</w:t>
      </w:r>
      <w:r>
        <w:t>n</w:t>
      </w:r>
      <w:r w:rsidR="00902BAC">
        <w:t>o</w:t>
      </w:r>
      <w:r>
        <w:t>k.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8.9</w:t>
      </w:r>
      <w:r w:rsidR="003B306F">
        <w:t xml:space="preserve">     </w:t>
      </w:r>
      <w:r>
        <w:t xml:space="preserve">Prevádzkovateľ je </w:t>
      </w:r>
      <w:r w:rsidR="00DA3C83">
        <w:t>povinný</w:t>
      </w:r>
      <w:r>
        <w:t xml:space="preserve"> p</w:t>
      </w:r>
      <w:r w:rsidR="00B34CD2">
        <w:t>r</w:t>
      </w:r>
      <w:r>
        <w:t>ij</w:t>
      </w:r>
      <w:r w:rsidR="00A665EE">
        <w:t>ať</w:t>
      </w:r>
      <w:r>
        <w:t xml:space="preserve"> vytknut</w:t>
      </w:r>
      <w:r w:rsidR="00A665EE">
        <w:t>ie</w:t>
      </w:r>
      <w:r>
        <w:t xml:space="preserve"> </w:t>
      </w:r>
      <w:r w:rsidR="00A665EE">
        <w:t>chyb</w:t>
      </w:r>
      <w:r>
        <w:t>y (reklam</w:t>
      </w:r>
      <w:r w:rsidR="00A665EE">
        <w:t>á</w:t>
      </w:r>
      <w:r>
        <w:t>ci</w:t>
      </w:r>
      <w:r w:rsidR="00A665EE">
        <w:t>u</w:t>
      </w:r>
      <w:r>
        <w:t>) v</w:t>
      </w:r>
      <w:r w:rsidR="00A665EE">
        <w:t> </w:t>
      </w:r>
      <w:r w:rsidR="001A43C9">
        <w:t>ktor</w:t>
      </w:r>
      <w:r w:rsidR="00A665EE">
        <w:t xml:space="preserve">ejkoľvek </w:t>
      </w:r>
      <w:r>
        <w:t>pr</w:t>
      </w:r>
      <w:r w:rsidR="00A665EE">
        <w:t>e</w:t>
      </w:r>
      <w:r>
        <w:t>v</w:t>
      </w:r>
      <w:r w:rsidR="00A665EE">
        <w:t>ádzke</w:t>
      </w:r>
      <w:r>
        <w:t>, v</w:t>
      </w:r>
      <w:r w:rsidR="00A665EE">
        <w:t xml:space="preserve"> ktorej </w:t>
      </w:r>
      <w:r>
        <w:t>je p</w:t>
      </w:r>
      <w:r w:rsidR="00B34CD2">
        <w:t>r</w:t>
      </w:r>
      <w:r>
        <w:t>ij</w:t>
      </w:r>
      <w:r w:rsidR="00A665EE">
        <w:t>a</w:t>
      </w:r>
      <w:r>
        <w:t>t</w:t>
      </w:r>
      <w:r w:rsidR="00A665EE">
        <w:t>ie</w:t>
      </w:r>
      <w:r>
        <w:t xml:space="preserve"> reklam</w:t>
      </w:r>
      <w:r w:rsidR="00A665EE">
        <w:t>á</w:t>
      </w:r>
      <w:r>
        <w:t>c</w:t>
      </w:r>
      <w:r w:rsidR="00A665EE">
        <w:t>i</w:t>
      </w:r>
      <w:r>
        <w:t xml:space="preserve">e možné s </w:t>
      </w:r>
      <w:r w:rsidR="00EE4D32">
        <w:t>ohľadom</w:t>
      </w:r>
      <w:r>
        <w:t xml:space="preserve"> na sortiment pr</w:t>
      </w:r>
      <w:r w:rsidR="00A665EE">
        <w:t>e</w:t>
      </w:r>
      <w:r>
        <w:t>dávaných výrobk</w:t>
      </w:r>
      <w:r w:rsidR="00EC3E1A">
        <w:t>o</w:t>
      </w:r>
      <w:r w:rsidR="00A665EE">
        <w:t>v</w:t>
      </w:r>
      <w:r>
        <w:t xml:space="preserve"> </w:t>
      </w:r>
      <w:r w:rsidR="008C7854">
        <w:t>alebo</w:t>
      </w:r>
      <w:r>
        <w:t xml:space="preserve"> poskytovaných služ</w:t>
      </w:r>
      <w:r w:rsidR="00A665EE">
        <w:t>i</w:t>
      </w:r>
      <w:r>
        <w:t>eb, p</w:t>
      </w:r>
      <w:r w:rsidR="00B34CD2">
        <w:t>r</w:t>
      </w:r>
      <w:r>
        <w:t>ípadn</w:t>
      </w:r>
      <w:r w:rsidR="00B34CD2">
        <w:t>e</w:t>
      </w:r>
      <w:r>
        <w:t xml:space="preserve"> i v sí</w:t>
      </w:r>
      <w:r w:rsidR="00EC3E1A">
        <w:t>d</w:t>
      </w:r>
      <w:r w:rsidR="00A665EE">
        <w:t>le</w:t>
      </w:r>
      <w:r>
        <w:t xml:space="preserve"> </w:t>
      </w:r>
      <w:r w:rsidR="008C7854">
        <w:t>alebo</w:t>
      </w:r>
      <w:r>
        <w:t xml:space="preserve"> m</w:t>
      </w:r>
      <w:r w:rsidR="00A665EE">
        <w:t>ie</w:t>
      </w:r>
      <w:r>
        <w:t>st</w:t>
      </w:r>
      <w:r w:rsidR="00B34CD2">
        <w:t>e</w:t>
      </w:r>
      <w:r>
        <w:t xml:space="preserve"> </w:t>
      </w:r>
      <w:r w:rsidR="00712DDF">
        <w:t>podnik</w:t>
      </w:r>
      <w:r w:rsidR="00A665EE">
        <w:t>a</w:t>
      </w:r>
      <w:r w:rsidR="00712DDF">
        <w:t>ni</w:t>
      </w:r>
      <w:r w:rsidR="00A665EE">
        <w:t>a</w:t>
      </w:r>
      <w:r>
        <w:t xml:space="preserve">. Prevádzkovateľ je </w:t>
      </w:r>
      <w:r w:rsidR="00DA3C83">
        <w:t>povinný</w:t>
      </w:r>
      <w:r>
        <w:t xml:space="preserve"> </w:t>
      </w:r>
      <w:r w:rsidR="00E74DC8">
        <w:t>Užívateľovi</w:t>
      </w:r>
      <w:r>
        <w:t xml:space="preserve"> vyda</w:t>
      </w:r>
      <w:r w:rsidR="00A665EE">
        <w:t>ť</w:t>
      </w:r>
      <w:r>
        <w:t xml:space="preserve"> pís</w:t>
      </w:r>
      <w:r w:rsidR="00A665EE">
        <w:t>o</w:t>
      </w:r>
      <w:r>
        <w:t xml:space="preserve">mné </w:t>
      </w:r>
      <w:r w:rsidR="00B95D98">
        <w:t>potvrdenie</w:t>
      </w:r>
      <w:r>
        <w:t xml:space="preserve"> o tom, </w:t>
      </w:r>
      <w:r w:rsidR="008C7854">
        <w:t>kedy</w:t>
      </w:r>
      <w:r>
        <w:t xml:space="preserve"> </w:t>
      </w:r>
      <w:r w:rsidR="007A5ED4">
        <w:t>Užívateľ</w:t>
      </w:r>
      <w:r>
        <w:t xml:space="preserve"> právo uplatnil, </w:t>
      </w:r>
      <w:r w:rsidR="00A665EE">
        <w:t>č</w:t>
      </w:r>
      <w:r>
        <w:t>o je obsah</w:t>
      </w:r>
      <w:r w:rsidR="00A665EE">
        <w:t>o</w:t>
      </w:r>
      <w:r>
        <w:t>m reklam</w:t>
      </w:r>
      <w:r w:rsidR="00A665EE">
        <w:t>á</w:t>
      </w:r>
      <w:r>
        <w:t>c</w:t>
      </w:r>
      <w:r w:rsidR="00A665EE">
        <w:t>i</w:t>
      </w:r>
      <w:r>
        <w:t>e a aký</w:t>
      </w:r>
      <w:r w:rsidR="00A665EE">
        <w:t>m</w:t>
      </w:r>
      <w:r>
        <w:t xml:space="preserve"> </w:t>
      </w:r>
      <w:r w:rsidR="003B306F">
        <w:t>sp</w:t>
      </w:r>
      <w:r w:rsidR="00A665EE">
        <w:t>ô</w:t>
      </w:r>
      <w:r w:rsidR="00EE4D32">
        <w:t>s</w:t>
      </w:r>
      <w:r w:rsidR="00A665EE">
        <w:t>o</w:t>
      </w:r>
      <w:r w:rsidR="00EE4D32">
        <w:t>b</w:t>
      </w:r>
      <w:r w:rsidR="00A665EE">
        <w:t>om</w:t>
      </w:r>
      <w:r>
        <w:t xml:space="preserve"> vy</w:t>
      </w:r>
      <w:r w:rsidR="00B34CD2">
        <w:t>r</w:t>
      </w:r>
      <w:r w:rsidR="00A665EE">
        <w:t xml:space="preserve">iešenie </w:t>
      </w:r>
      <w:r>
        <w:t>reklam</w:t>
      </w:r>
      <w:r w:rsidR="00A665EE">
        <w:t>á</w:t>
      </w:r>
      <w:r>
        <w:t>c</w:t>
      </w:r>
      <w:r w:rsidR="00A665EE">
        <w:t>i</w:t>
      </w:r>
      <w:r>
        <w:t xml:space="preserve">e </w:t>
      </w:r>
      <w:r w:rsidR="007A5ED4">
        <w:t>Užívateľ</w:t>
      </w:r>
      <w:r>
        <w:t xml:space="preserve"> požaduje.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8.10</w:t>
      </w:r>
      <w:r w:rsidR="003B306F">
        <w:t xml:space="preserve">    </w:t>
      </w:r>
      <w:r>
        <w:t>Prevádzkovateľ rozhodne o reklam</w:t>
      </w:r>
      <w:r w:rsidR="00822B36">
        <w:t>á</w:t>
      </w:r>
      <w:r>
        <w:t>c</w:t>
      </w:r>
      <w:r w:rsidR="00822B36">
        <w:t>i</w:t>
      </w:r>
      <w:r>
        <w:t>i ihne</w:t>
      </w:r>
      <w:r w:rsidR="00822B36">
        <w:t>ď</w:t>
      </w:r>
      <w:r>
        <w:t>,</w:t>
      </w:r>
      <w:r w:rsidR="005213FB">
        <w:t xml:space="preserve"> v </w:t>
      </w:r>
      <w:r w:rsidR="00822B36">
        <w:t>z</w:t>
      </w:r>
      <w:r>
        <w:t>ložitých p</w:t>
      </w:r>
      <w:r w:rsidR="00B34CD2">
        <w:t>r</w:t>
      </w:r>
      <w:r>
        <w:t>ípad</w:t>
      </w:r>
      <w:r w:rsidR="00822B36">
        <w:t>o</w:t>
      </w:r>
      <w:r>
        <w:t>ch do 3 pracovn</w:t>
      </w:r>
      <w:r w:rsidR="00822B36">
        <w:t>ý</w:t>
      </w:r>
      <w:r>
        <w:t>ch dn</w:t>
      </w:r>
      <w:r w:rsidR="00822B36">
        <w:t>í</w:t>
      </w:r>
      <w:r>
        <w:t>. Do t</w:t>
      </w:r>
      <w:r w:rsidR="00822B36">
        <w:t>ej</w:t>
      </w:r>
      <w:r>
        <w:t xml:space="preserve">to </w:t>
      </w:r>
      <w:r w:rsidR="0016491A">
        <w:t>lehoty</w:t>
      </w:r>
      <w:r w:rsidR="003D6567">
        <w:t xml:space="preserve"> sa </w:t>
      </w:r>
      <w:r>
        <w:t>nezapočít</w:t>
      </w:r>
      <w:r w:rsidR="00822B36">
        <w:t>a</w:t>
      </w:r>
      <w:r>
        <w:t>v</w:t>
      </w:r>
      <w:r w:rsidR="00822B36">
        <w:t>a</w:t>
      </w:r>
      <w:r>
        <w:t xml:space="preserve"> doba p</w:t>
      </w:r>
      <w:r w:rsidR="00B34CD2">
        <w:t>r</w:t>
      </w:r>
      <w:r>
        <w:t>im</w:t>
      </w:r>
      <w:r w:rsidR="00B34CD2">
        <w:t>er</w:t>
      </w:r>
      <w:r w:rsidR="00822B36">
        <w:t>a</w:t>
      </w:r>
      <w:r>
        <w:t xml:space="preserve">ná </w:t>
      </w:r>
      <w:r w:rsidR="00EC3E1A">
        <w:t>podľa</w:t>
      </w:r>
      <w:r>
        <w:t xml:space="preserve"> druhu </w:t>
      </w:r>
      <w:r w:rsidR="00CD4071">
        <w:t>Licenci</w:t>
      </w:r>
      <w:r w:rsidR="00822B36">
        <w:t>e</w:t>
      </w:r>
      <w:r>
        <w:t xml:space="preserve"> pot</w:t>
      </w:r>
      <w:r w:rsidR="00B34CD2">
        <w:t>r</w:t>
      </w:r>
      <w:r>
        <w:t>ebn</w:t>
      </w:r>
      <w:r w:rsidR="00822B36">
        <w:t>ej</w:t>
      </w:r>
      <w:r>
        <w:t xml:space="preserve"> k odbornému pos</w:t>
      </w:r>
      <w:r w:rsidR="007A5ED4">
        <w:t>ú</w:t>
      </w:r>
      <w:r w:rsidR="00822B36">
        <w:t>d</w:t>
      </w:r>
      <w:r>
        <w:t>en</w:t>
      </w:r>
      <w:r w:rsidR="00822B36">
        <w:t>iu</w:t>
      </w:r>
      <w:r>
        <w:t xml:space="preserve"> </w:t>
      </w:r>
      <w:r w:rsidR="00822B36">
        <w:t>chyb</w:t>
      </w:r>
      <w:r>
        <w:t>y. Prevádzkovateľ reklam</w:t>
      </w:r>
      <w:r w:rsidR="00822B36">
        <w:t>á</w:t>
      </w:r>
      <w:r>
        <w:t>c</w:t>
      </w:r>
      <w:r w:rsidR="00822B36">
        <w:t>i</w:t>
      </w:r>
      <w:r>
        <w:t xml:space="preserve">e </w:t>
      </w:r>
      <w:r w:rsidR="003110E5">
        <w:t>vybavuje</w:t>
      </w:r>
      <w:r>
        <w:t xml:space="preserve"> bez zbyt</w:t>
      </w:r>
      <w:r w:rsidR="00822B36">
        <w:t>o</w:t>
      </w:r>
      <w:r>
        <w:t>čného odkladu, n</w:t>
      </w:r>
      <w:r w:rsidR="00822B36">
        <w:t>a</w:t>
      </w:r>
      <w:r>
        <w:t>j</w:t>
      </w:r>
      <w:r w:rsidR="00822B36">
        <w:t xml:space="preserve">neskôr </w:t>
      </w:r>
      <w:r>
        <w:t>však do 30 dn</w:t>
      </w:r>
      <w:r w:rsidR="00822B36">
        <w:t>í</w:t>
      </w:r>
      <w:r>
        <w:t xml:space="preserve"> od</w:t>
      </w:r>
      <w:r w:rsidR="00822B36">
        <w:t>o</w:t>
      </w:r>
      <w:r>
        <w:t xml:space="preserve"> d</w:t>
      </w:r>
      <w:r w:rsidR="00822B36">
        <w:t>ňa</w:t>
      </w:r>
      <w:r>
        <w:t xml:space="preserve"> jej uplat</w:t>
      </w:r>
      <w:r w:rsidR="00E74DC8">
        <w:t>ne</w:t>
      </w:r>
      <w:r w:rsidR="00822B36">
        <w:t>nia</w:t>
      </w:r>
      <w:r>
        <w:t xml:space="preserve">, </w:t>
      </w:r>
      <w:r w:rsidR="00822B36">
        <w:t>p</w:t>
      </w:r>
      <w:r w:rsidR="00212A51">
        <w:t>okiaľ</w:t>
      </w:r>
      <w:r w:rsidR="003D6567">
        <w:t xml:space="preserve"> sa </w:t>
      </w:r>
      <w:r>
        <w:t xml:space="preserve">s </w:t>
      </w:r>
      <w:r w:rsidR="00E64ADB">
        <w:t>Užívateľom</w:t>
      </w:r>
      <w:r>
        <w:t xml:space="preserve"> nedohod</w:t>
      </w:r>
      <w:r w:rsidR="00822B36">
        <w:t>o</w:t>
      </w:r>
      <w:r>
        <w:t xml:space="preserve">l </w:t>
      </w:r>
      <w:r w:rsidR="003801DC">
        <w:t>inak</w:t>
      </w:r>
      <w:r>
        <w:t>. O d</w:t>
      </w:r>
      <w:r w:rsidR="00822B36">
        <w:t>á</w:t>
      </w:r>
      <w:r>
        <w:t>tu</w:t>
      </w:r>
      <w:r w:rsidR="00822B36">
        <w:t>me</w:t>
      </w:r>
      <w:r>
        <w:t xml:space="preserve"> a </w:t>
      </w:r>
      <w:r w:rsidR="003B306F">
        <w:t>sp</w:t>
      </w:r>
      <w:r w:rsidR="00822B36">
        <w:t>ô</w:t>
      </w:r>
      <w:r w:rsidR="00EE4D32">
        <w:t>s</w:t>
      </w:r>
      <w:r w:rsidR="00822B36">
        <w:t>o</w:t>
      </w:r>
      <w:r w:rsidR="00EE4D32">
        <w:t>b</w:t>
      </w:r>
      <w:r w:rsidR="00822B36">
        <w:t>e</w:t>
      </w:r>
      <w:r>
        <w:t xml:space="preserve"> vy</w:t>
      </w:r>
      <w:r w:rsidR="00B34CD2">
        <w:t>r</w:t>
      </w:r>
      <w:r w:rsidR="00822B36">
        <w:t xml:space="preserve">iešenia </w:t>
      </w:r>
      <w:r>
        <w:t>reklam</w:t>
      </w:r>
      <w:r w:rsidR="00822B36">
        <w:t>á</w:t>
      </w:r>
      <w:r>
        <w:t>c</w:t>
      </w:r>
      <w:r w:rsidR="00822B36">
        <w:t>i</w:t>
      </w:r>
      <w:r>
        <w:t xml:space="preserve">e, </w:t>
      </w:r>
      <w:r w:rsidR="00E74DC8">
        <w:t>vrátane</w:t>
      </w:r>
      <w:r>
        <w:t xml:space="preserve"> </w:t>
      </w:r>
      <w:r w:rsidR="00B95D98">
        <w:t>potvrdeni</w:t>
      </w:r>
      <w:r w:rsidR="00822B36">
        <w:t>a</w:t>
      </w:r>
      <w:r>
        <w:t xml:space="preserve"> o</w:t>
      </w:r>
      <w:r w:rsidR="00822B36">
        <w:t> </w:t>
      </w:r>
      <w:r>
        <w:t>pr</w:t>
      </w:r>
      <w:r w:rsidR="00822B36">
        <w:t>e</w:t>
      </w:r>
      <w:r>
        <w:t>veden</w:t>
      </w:r>
      <w:r w:rsidR="00822B36">
        <w:t>í</w:t>
      </w:r>
      <w:r>
        <w:t xml:space="preserve"> opravy a dob</w:t>
      </w:r>
      <w:r w:rsidR="00B34CD2">
        <w:t>e</w:t>
      </w:r>
      <w:r>
        <w:t xml:space="preserve"> jej trv</w:t>
      </w:r>
      <w:r w:rsidR="00822B36">
        <w:t>a</w:t>
      </w:r>
      <w:r>
        <w:t>n</w:t>
      </w:r>
      <w:r w:rsidR="00822B36">
        <w:t>ia</w:t>
      </w:r>
      <w:r>
        <w:t>, p</w:t>
      </w:r>
      <w:r w:rsidR="00B34CD2">
        <w:t>r</w:t>
      </w:r>
      <w:r>
        <w:t>ípadn</w:t>
      </w:r>
      <w:r w:rsidR="00B34CD2">
        <w:t>e</w:t>
      </w:r>
      <w:r>
        <w:t xml:space="preserve"> pís</w:t>
      </w:r>
      <w:r w:rsidR="00822B36">
        <w:t>o</w:t>
      </w:r>
      <w:r>
        <w:t>mné</w:t>
      </w:r>
      <w:r w:rsidR="00822B36">
        <w:t>ho</w:t>
      </w:r>
      <w:r>
        <w:t xml:space="preserve"> od</w:t>
      </w:r>
      <w:r w:rsidR="00822B36">
        <w:t>ô</w:t>
      </w:r>
      <w:r>
        <w:t>vod</w:t>
      </w:r>
      <w:r w:rsidR="00E74DC8">
        <w:t>ne</w:t>
      </w:r>
      <w:r w:rsidR="00822B36">
        <w:t>nia</w:t>
      </w:r>
      <w:r w:rsidR="003B306F">
        <w:t xml:space="preserve"> </w:t>
      </w:r>
      <w:r>
        <w:t>zam</w:t>
      </w:r>
      <w:r w:rsidR="00822B36">
        <w:t>ie</w:t>
      </w:r>
      <w:r>
        <w:t>tnut</w:t>
      </w:r>
      <w:r w:rsidR="00822B36">
        <w:t>i</w:t>
      </w:r>
      <w:r w:rsidR="000269B8">
        <w:t>a</w:t>
      </w:r>
      <w:r>
        <w:t xml:space="preserve"> reklam</w:t>
      </w:r>
      <w:r w:rsidR="00822B36">
        <w:t>á</w:t>
      </w:r>
      <w:r>
        <w:t>c</w:t>
      </w:r>
      <w:r w:rsidR="00822B36">
        <w:t>i</w:t>
      </w:r>
      <w:r>
        <w:t xml:space="preserve">e </w:t>
      </w:r>
      <w:r w:rsidR="000269B8">
        <w:t xml:space="preserve">a jej </w:t>
      </w:r>
      <w:r>
        <w:t>pl</w:t>
      </w:r>
      <w:r w:rsidR="00E74DC8">
        <w:t>n</w:t>
      </w:r>
      <w:r w:rsidR="000269B8">
        <w:t>en</w:t>
      </w:r>
      <w:r w:rsidR="00E74DC8">
        <w:t>i</w:t>
      </w:r>
      <w:r w:rsidR="000269B8">
        <w:t>a</w:t>
      </w:r>
      <w:r w:rsidR="003B306F">
        <w:t xml:space="preserve"> </w:t>
      </w:r>
      <w:r>
        <w:t xml:space="preserve">vystaví Prevádzkovateľ </w:t>
      </w:r>
      <w:r w:rsidR="00E74DC8">
        <w:t>Užívateľovi</w:t>
      </w:r>
      <w:r>
        <w:t xml:space="preserve"> pís</w:t>
      </w:r>
      <w:r w:rsidR="000269B8">
        <w:t>o</w:t>
      </w:r>
      <w:r>
        <w:t xml:space="preserve">mné </w:t>
      </w:r>
      <w:r w:rsidR="00B95D98">
        <w:t>potvrdenie</w:t>
      </w:r>
      <w:r>
        <w:t>.</w:t>
      </w:r>
    </w:p>
    <w:p w:rsidR="000269B8" w:rsidRDefault="000269B8" w:rsidP="000378BE">
      <w:pPr>
        <w:jc w:val="both"/>
      </w:pPr>
    </w:p>
    <w:p w:rsidR="00826436" w:rsidRDefault="00826436" w:rsidP="000378BE">
      <w:pPr>
        <w:jc w:val="both"/>
      </w:pPr>
      <w:r>
        <w:t>8.11</w:t>
      </w:r>
      <w:r w:rsidR="003B306F">
        <w:t xml:space="preserve">    </w:t>
      </w:r>
      <w:r>
        <w:t xml:space="preserve">V </w:t>
      </w:r>
      <w:r w:rsidR="00B95D98">
        <w:t>súlade</w:t>
      </w:r>
      <w:r>
        <w:t xml:space="preserve"> s </w:t>
      </w:r>
      <w:r w:rsidR="003D6567">
        <w:t>Občianskym zákonníkom</w:t>
      </w:r>
      <w:r>
        <w:t xml:space="preserve"> má </w:t>
      </w:r>
      <w:r w:rsidR="007A5ED4">
        <w:t>Užívateľ</w:t>
      </w:r>
      <w:r>
        <w:t xml:space="preserve"> právo na úhradu účeln</w:t>
      </w:r>
      <w:r w:rsidR="00B34CD2">
        <w:t>e</w:t>
      </w:r>
      <w:r>
        <w:t xml:space="preserve"> vynaložených </w:t>
      </w:r>
      <w:r w:rsidR="00B95D98">
        <w:t>nákladov</w:t>
      </w:r>
      <w:r>
        <w:t xml:space="preserve"> p</w:t>
      </w:r>
      <w:r w:rsidR="00B34CD2">
        <w:t>r</w:t>
      </w:r>
      <w:r>
        <w:t>i uplat</w:t>
      </w:r>
      <w:r w:rsidR="00E74DC8">
        <w:t>n</w:t>
      </w:r>
      <w:r w:rsidR="00B95D98">
        <w:t xml:space="preserve">ení </w:t>
      </w:r>
      <w:r>
        <w:t>reklam</w:t>
      </w:r>
      <w:r w:rsidR="00B95D98">
        <w:t>ácie</w:t>
      </w:r>
      <w:r>
        <w:t xml:space="preserve">. Právo na úhradu </w:t>
      </w:r>
      <w:r w:rsidR="00B95D98">
        <w:t>týchto</w:t>
      </w:r>
      <w:r>
        <w:t xml:space="preserve"> </w:t>
      </w:r>
      <w:r w:rsidR="00B95D98">
        <w:t>nákladov</w:t>
      </w:r>
      <w:r>
        <w:t xml:space="preserve"> musí </w:t>
      </w:r>
      <w:r w:rsidR="007A5ED4">
        <w:t>Užívateľ</w:t>
      </w:r>
      <w:r>
        <w:t xml:space="preserve"> uplatni</w:t>
      </w:r>
      <w:r w:rsidR="00B95D98">
        <w:t>ť</w:t>
      </w:r>
      <w:r>
        <w:t xml:space="preserve"> do jedn</w:t>
      </w:r>
      <w:r w:rsidR="00B95D98">
        <w:t>é</w:t>
      </w:r>
      <w:r>
        <w:t>ho m</w:t>
      </w:r>
      <w:r w:rsidR="00B34CD2">
        <w:t>e</w:t>
      </w:r>
      <w:r>
        <w:t>s</w:t>
      </w:r>
      <w:r w:rsidR="00B95D98">
        <w:t>ia</w:t>
      </w:r>
      <w:r>
        <w:t>c</w:t>
      </w:r>
      <w:r w:rsidR="00B95D98">
        <w:t>a</w:t>
      </w:r>
      <w:r>
        <w:t xml:space="preserve"> po </w:t>
      </w:r>
      <w:r w:rsidR="00B95D98">
        <w:t>uplynutí</w:t>
      </w:r>
      <w:r>
        <w:t xml:space="preserve"> </w:t>
      </w:r>
      <w:r w:rsidR="0016491A">
        <w:t>lehoty</w:t>
      </w:r>
      <w:r>
        <w:t>,</w:t>
      </w:r>
      <w:r w:rsidR="005213FB">
        <w:t xml:space="preserve"> v </w:t>
      </w:r>
      <w:r w:rsidR="001A43C9">
        <w:t>ktor</w:t>
      </w:r>
      <w:r w:rsidR="00B95D98">
        <w:t>ej</w:t>
      </w:r>
      <w:r>
        <w:t xml:space="preserve"> je t</w:t>
      </w:r>
      <w:r w:rsidR="00B34CD2">
        <w:t>r</w:t>
      </w:r>
      <w:r>
        <w:t>eba vytkn</w:t>
      </w:r>
      <w:r w:rsidR="007A5ED4">
        <w:t>ú</w:t>
      </w:r>
      <w:r w:rsidR="00B95D98">
        <w:t>ť</w:t>
      </w:r>
      <w:r>
        <w:t xml:space="preserve"> vadu.</w:t>
      </w:r>
    </w:p>
    <w:p w:rsidR="00826436" w:rsidRDefault="00826436" w:rsidP="000378BE">
      <w:pPr>
        <w:jc w:val="both"/>
      </w:pPr>
      <w:r>
        <w:t xml:space="preserve"> 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 w:rsidRPr="00F934E3">
        <w:t>9. PRÁVO NA ODST</w:t>
      </w:r>
      <w:r w:rsidR="007A5ED4" w:rsidRPr="00F934E3">
        <w:t>Ú</w:t>
      </w:r>
      <w:r w:rsidRPr="00F934E3">
        <w:t>PEN</w:t>
      </w:r>
      <w:r w:rsidR="001D0D95" w:rsidRPr="00F934E3">
        <w:t>IE</w:t>
      </w:r>
      <w:r w:rsidRPr="00F934E3">
        <w:t xml:space="preserve"> OD </w:t>
      </w:r>
      <w:r w:rsidR="008C7854" w:rsidRPr="00F934E3">
        <w:t>ZMLUVY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9.1</w:t>
      </w:r>
      <w:r w:rsidR="003B306F">
        <w:t xml:space="preserve">   </w:t>
      </w:r>
      <w:r>
        <w:t xml:space="preserve"> Od </w:t>
      </w:r>
      <w:r w:rsidR="008C7854">
        <w:t>Zmluvy</w:t>
      </w:r>
      <w:r>
        <w:t xml:space="preserve"> </w:t>
      </w:r>
      <w:r w:rsidR="00E74DC8">
        <w:t>môže</w:t>
      </w:r>
      <w:r>
        <w:t xml:space="preserve"> </w:t>
      </w:r>
      <w:r w:rsidR="007A5ED4">
        <w:t>Užívateľ</w:t>
      </w:r>
      <w:r>
        <w:t xml:space="preserve"> odst</w:t>
      </w:r>
      <w:r w:rsidR="007A5ED4">
        <w:t>ú</w:t>
      </w:r>
      <w:r>
        <w:t>pi</w:t>
      </w:r>
      <w:r w:rsidR="001D0D95">
        <w:t>ť</w:t>
      </w:r>
      <w:r w:rsidR="005213FB">
        <w:t xml:space="preserve"> v </w:t>
      </w:r>
      <w:r>
        <w:t>l</w:t>
      </w:r>
      <w:r w:rsidR="001D0D95">
        <w:t>e</w:t>
      </w:r>
      <w:r>
        <w:t>h</w:t>
      </w:r>
      <w:r w:rsidR="00EC3E1A">
        <w:t>o</w:t>
      </w:r>
      <w:r>
        <w:t>t</w:t>
      </w:r>
      <w:r w:rsidR="00B34CD2">
        <w:t>e</w:t>
      </w:r>
      <w:r>
        <w:t xml:space="preserve"> 14 (</w:t>
      </w:r>
      <w:r w:rsidR="001D0D95">
        <w:t>štrnás</w:t>
      </w:r>
      <w:r w:rsidR="00BE5195">
        <w:t>tich</w:t>
      </w:r>
      <w:r>
        <w:t>) d</w:t>
      </w:r>
      <w:r w:rsidR="001D0D95">
        <w:t>ní od</w:t>
      </w:r>
      <w:r w:rsidR="00BE5195">
        <w:t>o</w:t>
      </w:r>
      <w:r w:rsidR="0016491A">
        <w:t xml:space="preserve"> dňa</w:t>
      </w:r>
      <w:r w:rsidR="00F934E3">
        <w:t xml:space="preserve"> jej </w:t>
      </w:r>
      <w:r w:rsidR="001D0D95">
        <w:t>uzavretia</w:t>
      </w:r>
      <w:r>
        <w:t>. Prevádzkovateľ však výslovn</w:t>
      </w:r>
      <w:r w:rsidR="00B34CD2">
        <w:t>e</w:t>
      </w:r>
      <w:r>
        <w:t xml:space="preserve"> upozorňuje </w:t>
      </w:r>
      <w:r w:rsidR="00CD4071">
        <w:t>Užívateľa</w:t>
      </w:r>
      <w:r>
        <w:t>, že pl</w:t>
      </w:r>
      <w:r w:rsidR="00E74DC8">
        <w:t>n</w:t>
      </w:r>
      <w:r w:rsidR="0016491A">
        <w:t>en</w:t>
      </w:r>
      <w:r w:rsidR="00E74DC8">
        <w:t xml:space="preserve">ie </w:t>
      </w:r>
      <w:r w:rsidR="007E773D">
        <w:t>Prevádzkovateľa</w:t>
      </w:r>
      <w:r w:rsidR="00E64ADB">
        <w:t xml:space="preserve"> zo </w:t>
      </w:r>
      <w:r w:rsidR="008C7854">
        <w:t>Zmluvy</w:t>
      </w:r>
      <w:r>
        <w:t xml:space="preserve"> naplňuje defin</w:t>
      </w:r>
      <w:r w:rsidR="001D0D95">
        <w:t>í</w:t>
      </w:r>
      <w:r>
        <w:t>ci</w:t>
      </w:r>
      <w:r w:rsidR="001D0D95">
        <w:t>u</w:t>
      </w:r>
      <w:r>
        <w:t xml:space="preserve"> digitáln</w:t>
      </w:r>
      <w:r w:rsidR="001D0D95">
        <w:t>e</w:t>
      </w:r>
      <w:r>
        <w:t xml:space="preserve">ho obsahu v </w:t>
      </w:r>
      <w:r w:rsidR="007D505F">
        <w:t>ustanoven</w:t>
      </w:r>
      <w:r w:rsidR="001D0D95">
        <w:t>í</w:t>
      </w:r>
      <w:r w:rsidR="003B306F">
        <w:t xml:space="preserve"> </w:t>
      </w:r>
      <w:r w:rsidRPr="00BE5195">
        <w:rPr>
          <w:highlight w:val="yellow"/>
        </w:rPr>
        <w:t xml:space="preserve">§ 1837 písm. l) </w:t>
      </w:r>
      <w:r w:rsidR="00CD4071" w:rsidRPr="00BE5195">
        <w:rPr>
          <w:highlight w:val="yellow"/>
        </w:rPr>
        <w:t>Občianskeho zákonníka</w:t>
      </w:r>
      <w:r>
        <w:t xml:space="preserve">, </w:t>
      </w:r>
      <w:r w:rsidR="00EC3E1A">
        <w:t>podľa</w:t>
      </w:r>
      <w:r>
        <w:t xml:space="preserve"> </w:t>
      </w:r>
      <w:r w:rsidR="0016491A">
        <w:t>ktorého</w:t>
      </w:r>
      <w:r>
        <w:t xml:space="preserve"> </w:t>
      </w:r>
      <w:r w:rsidR="0016491A">
        <w:t>nie je možné odstúpiť</w:t>
      </w:r>
      <w:r>
        <w:t xml:space="preserve"> od </w:t>
      </w:r>
      <w:r w:rsidR="008C7854">
        <w:t>zmluvy</w:t>
      </w:r>
      <w:r>
        <w:t xml:space="preserve"> o</w:t>
      </w:r>
      <w:r w:rsidR="00F934E3">
        <w:t> </w:t>
      </w:r>
      <w:r>
        <w:t>dod</w:t>
      </w:r>
      <w:r w:rsidR="0053133A">
        <w:t>a</w:t>
      </w:r>
      <w:r>
        <w:t>n</w:t>
      </w:r>
      <w:r w:rsidR="00F934E3">
        <w:t>í</w:t>
      </w:r>
      <w:r>
        <w:t xml:space="preserve"> digitáln</w:t>
      </w:r>
      <w:r w:rsidR="0016491A">
        <w:t>e</w:t>
      </w:r>
      <w:r>
        <w:t xml:space="preserve">ho obsahu, </w:t>
      </w:r>
      <w:r w:rsidR="0016491A">
        <w:t>p</w:t>
      </w:r>
      <w:r w:rsidR="00212A51">
        <w:t>okiaľ</w:t>
      </w:r>
      <w:r>
        <w:t xml:space="preserve"> </w:t>
      </w:r>
      <w:r w:rsidR="0016491A">
        <w:t>nebol</w:t>
      </w:r>
      <w:r>
        <w:t xml:space="preserve"> dod</w:t>
      </w:r>
      <w:r w:rsidR="0016491A">
        <w:t>a</w:t>
      </w:r>
      <w:r>
        <w:t>n</w:t>
      </w:r>
      <w:r w:rsidR="0016491A">
        <w:t>ý</w:t>
      </w:r>
      <w:r>
        <w:t xml:space="preserve"> na hmotn</w:t>
      </w:r>
      <w:r w:rsidR="0016491A">
        <w:t>o</w:t>
      </w:r>
      <w:r>
        <w:t xml:space="preserve">m nosiči a </w:t>
      </w:r>
      <w:r w:rsidR="0016491A">
        <w:t>bol</w:t>
      </w:r>
      <w:r>
        <w:t xml:space="preserve"> </w:t>
      </w:r>
      <w:r>
        <w:lastRenderedPageBreak/>
        <w:t>dod</w:t>
      </w:r>
      <w:r w:rsidR="0016491A">
        <w:t>a</w:t>
      </w:r>
      <w:r>
        <w:t>n</w:t>
      </w:r>
      <w:r w:rsidR="0016491A">
        <w:t>ý</w:t>
      </w:r>
      <w:r>
        <w:t xml:space="preserve"> s</w:t>
      </w:r>
      <w:r w:rsidR="0016491A">
        <w:t> </w:t>
      </w:r>
      <w:r>
        <w:t>p</w:t>
      </w:r>
      <w:r w:rsidR="00B34CD2">
        <w:t>r</w:t>
      </w:r>
      <w:r>
        <w:t>ed</w:t>
      </w:r>
      <w:r w:rsidR="0016491A">
        <w:t xml:space="preserve">ošlým </w:t>
      </w:r>
      <w:r>
        <w:t>výslovným s</w:t>
      </w:r>
      <w:r w:rsidR="007A5ED4">
        <w:t>ú</w:t>
      </w:r>
      <w:r>
        <w:t>hlas</w:t>
      </w:r>
      <w:r w:rsidR="0016491A">
        <w:t>o</w:t>
      </w:r>
      <w:r>
        <w:t xml:space="preserve">m </w:t>
      </w:r>
      <w:r w:rsidR="00E64ADB">
        <w:t>spotrebiteľa</w:t>
      </w:r>
      <w:r>
        <w:t xml:space="preserve"> p</w:t>
      </w:r>
      <w:r w:rsidR="00B34CD2">
        <w:t>r</w:t>
      </w:r>
      <w:r>
        <w:t xml:space="preserve">ed </w:t>
      </w:r>
      <w:r w:rsidR="0016491A">
        <w:t>uplynutím</w:t>
      </w:r>
      <w:r>
        <w:t xml:space="preserve"> </w:t>
      </w:r>
      <w:r w:rsidR="0016491A">
        <w:t>lehoty</w:t>
      </w:r>
      <w:r>
        <w:t xml:space="preserve"> </w:t>
      </w:r>
      <w:r w:rsidR="0016491A">
        <w:t>p</w:t>
      </w:r>
      <w:r w:rsidR="005135ED">
        <w:t xml:space="preserve">re </w:t>
      </w:r>
      <w:r w:rsidR="0016491A">
        <w:t>odstúpenie</w:t>
      </w:r>
      <w:r>
        <w:t xml:space="preserve"> od</w:t>
      </w:r>
      <w:r w:rsidR="00F934E3">
        <w:t> </w:t>
      </w:r>
      <w:r w:rsidR="008C7854">
        <w:t>zmluvy</w:t>
      </w:r>
      <w:r>
        <w:t xml:space="preserve"> a podnikate</w:t>
      </w:r>
      <w:r w:rsidR="0016491A">
        <w:t>ľ</w:t>
      </w:r>
      <w:r>
        <w:t xml:space="preserve"> p</w:t>
      </w:r>
      <w:r w:rsidR="00B34CD2">
        <w:t>r</w:t>
      </w:r>
      <w:r>
        <w:t xml:space="preserve">ed </w:t>
      </w:r>
      <w:r w:rsidR="0016491A">
        <w:t>uzavretím</w:t>
      </w:r>
      <w:r>
        <w:t xml:space="preserve"> </w:t>
      </w:r>
      <w:r w:rsidR="008C7854">
        <w:t>zmluvy</w:t>
      </w:r>
      <w:r>
        <w:t xml:space="preserve"> </w:t>
      </w:r>
      <w:r w:rsidR="0016491A">
        <w:t>oznámil spotrebiteľovi</w:t>
      </w:r>
      <w:r>
        <w:t>, že v</w:t>
      </w:r>
      <w:r w:rsidR="0016491A">
        <w:t> </w:t>
      </w:r>
      <w:r>
        <w:t>tako</w:t>
      </w:r>
      <w:r w:rsidR="0016491A">
        <w:t xml:space="preserve">mto </w:t>
      </w:r>
      <w:r>
        <w:t>p</w:t>
      </w:r>
      <w:r w:rsidR="00B34CD2">
        <w:t>r</w:t>
      </w:r>
      <w:r>
        <w:t>ípad</w:t>
      </w:r>
      <w:r w:rsidR="00B34CD2">
        <w:t>e</w:t>
      </w:r>
      <w:r>
        <w:t xml:space="preserve"> nemá právo na odst</w:t>
      </w:r>
      <w:r w:rsidR="007A5ED4">
        <w:t>ú</w:t>
      </w:r>
      <w:r>
        <w:t>pen</w:t>
      </w:r>
      <w:r w:rsidR="0016491A">
        <w:t>ie</w:t>
      </w:r>
      <w:r>
        <w:t xml:space="preserve"> od </w:t>
      </w:r>
      <w:r w:rsidR="008C7854">
        <w:t>zmluvy</w:t>
      </w:r>
      <w:r>
        <w:t>.</w:t>
      </w: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  <w:r w:rsidRPr="00F934E3">
        <w:rPr>
          <w:highlight w:val="yellow"/>
        </w:rPr>
        <w:t>Tuto asi má byť odrážka 9.2. len chýba, či?</w:t>
      </w:r>
      <w:r>
        <w:t xml:space="preserve"> </w:t>
      </w:r>
    </w:p>
    <w:p w:rsidR="00826436" w:rsidRDefault="003B306F" w:rsidP="000378BE">
      <w:pPr>
        <w:jc w:val="both"/>
      </w:pPr>
      <w:r>
        <w:t xml:space="preserve">     </w:t>
      </w:r>
      <w:r w:rsidR="00212A51">
        <w:t>Pokiaľ</w:t>
      </w:r>
      <w:r w:rsidR="00826436">
        <w:t xml:space="preserve"> </w:t>
      </w:r>
      <w:r w:rsidR="007A5ED4">
        <w:t>Užívateľ</w:t>
      </w:r>
      <w:r w:rsidR="00826436">
        <w:t xml:space="preserve"> ods</w:t>
      </w:r>
      <w:r w:rsidR="007A5ED4">
        <w:t>ú</w:t>
      </w:r>
      <w:r w:rsidR="00826436">
        <w:t xml:space="preserve">hlasí </w:t>
      </w:r>
      <w:r>
        <w:t>sp</w:t>
      </w:r>
      <w:r w:rsidR="00B34CD2">
        <w:t>r</w:t>
      </w:r>
      <w:r w:rsidR="00826436">
        <w:t>ístup</w:t>
      </w:r>
      <w:r w:rsidR="00E74DC8">
        <w:t>n</w:t>
      </w:r>
      <w:r w:rsidR="008F50A8">
        <w:t>en</w:t>
      </w:r>
      <w:r w:rsidR="00E74DC8">
        <w:t xml:space="preserve">ie </w:t>
      </w:r>
      <w:r w:rsidR="00CD4071">
        <w:t>Aplikácie</w:t>
      </w:r>
      <w:r w:rsidR="00826436">
        <w:t xml:space="preserve"> v</w:t>
      </w:r>
      <w:r w:rsidR="008F50A8">
        <w:t> </w:t>
      </w:r>
      <w:r w:rsidR="00826436">
        <w:t>prv</w:t>
      </w:r>
      <w:r w:rsidR="008F50A8">
        <w:t xml:space="preserve">ých </w:t>
      </w:r>
      <w:r w:rsidR="00826436">
        <w:t>14 d</w:t>
      </w:r>
      <w:r w:rsidR="008F50A8">
        <w:t>ňo</w:t>
      </w:r>
      <w:r w:rsidR="00826436">
        <w:t xml:space="preserve">ch, </w:t>
      </w:r>
      <w:r w:rsidR="008F50A8">
        <w:t>stráca</w:t>
      </w:r>
      <w:r w:rsidR="00826436">
        <w:t xml:space="preserve"> právo na </w:t>
      </w:r>
      <w:r w:rsidR="0016491A">
        <w:t>odstúpenie</w:t>
      </w:r>
      <w:r w:rsidR="00826436">
        <w:t xml:space="preserve"> od</w:t>
      </w:r>
      <w:r w:rsidR="00F934E3">
        <w:t> </w:t>
      </w:r>
      <w:r w:rsidR="008C7854">
        <w:t>Zmluvy</w:t>
      </w:r>
      <w:r w:rsidR="00826436">
        <w:t xml:space="preserve">, </w:t>
      </w:r>
      <w:r w:rsidR="0016491A">
        <w:t>keďže</w:t>
      </w:r>
      <w:r w:rsidR="00826436">
        <w:t xml:space="preserve"> Prevádzkovateľ </w:t>
      </w:r>
      <w:r w:rsidR="008F50A8">
        <w:t>t</w:t>
      </w:r>
      <w:r w:rsidR="003D6567">
        <w:t>ýmto</w:t>
      </w:r>
      <w:r w:rsidR="00826436">
        <w:t xml:space="preserve"> výslovn</w:t>
      </w:r>
      <w:r w:rsidR="00B34CD2">
        <w:t>e</w:t>
      </w:r>
      <w:r w:rsidR="00826436">
        <w:t xml:space="preserve"> </w:t>
      </w:r>
      <w:r w:rsidR="00CD4071">
        <w:t>Užívateľa</w:t>
      </w:r>
      <w:r w:rsidR="00826436">
        <w:t xml:space="preserve"> informuje, že poskytnutím s</w:t>
      </w:r>
      <w:r w:rsidR="007A5ED4">
        <w:t>ú</w:t>
      </w:r>
      <w:r w:rsidR="00826436">
        <w:t>hlasu</w:t>
      </w:r>
      <w:r w:rsidR="003D6567">
        <w:t xml:space="preserve"> </w:t>
      </w:r>
      <w:r w:rsidR="0016491A">
        <w:t>n</w:t>
      </w:r>
      <w:r w:rsidR="003D6567">
        <w:t>a</w:t>
      </w:r>
      <w:r w:rsidR="00F934E3">
        <w:t> </w:t>
      </w:r>
      <w:r>
        <w:t>sp</w:t>
      </w:r>
      <w:r w:rsidR="00B34CD2">
        <w:t>r</w:t>
      </w:r>
      <w:r w:rsidR="00826436">
        <w:t>ístup</w:t>
      </w:r>
      <w:r w:rsidR="00E74DC8">
        <w:t>n</w:t>
      </w:r>
      <w:r w:rsidR="008F50A8">
        <w:t>en</w:t>
      </w:r>
      <w:r w:rsidR="00E74DC8">
        <w:t xml:space="preserve">ie </w:t>
      </w:r>
      <w:r w:rsidR="00CD4071">
        <w:t>Aplikácie</w:t>
      </w:r>
      <w:r w:rsidR="00826436">
        <w:t xml:space="preserve"> v </w:t>
      </w:r>
      <w:r w:rsidR="008F50A8">
        <w:t xml:space="preserve">prvých 14 dňoch </w:t>
      </w:r>
      <w:r w:rsidR="007A5ED4">
        <w:t>Užívateľ</w:t>
      </w:r>
      <w:r w:rsidR="00826436">
        <w:t xml:space="preserve"> </w:t>
      </w:r>
      <w:r w:rsidR="0016491A">
        <w:t xml:space="preserve">stráca </w:t>
      </w:r>
      <w:r w:rsidR="00826436">
        <w:t xml:space="preserve">právo na </w:t>
      </w:r>
      <w:r w:rsidR="0016491A">
        <w:t>odstúpenie</w:t>
      </w:r>
      <w:r w:rsidR="00826436">
        <w:t xml:space="preserve"> od </w:t>
      </w:r>
      <w:r w:rsidR="008C7854">
        <w:t>Zmluvy</w:t>
      </w:r>
      <w:r w:rsidR="00826436">
        <w:t>.</w:t>
      </w:r>
    </w:p>
    <w:p w:rsidR="00826436" w:rsidRDefault="00826436" w:rsidP="000378BE">
      <w:pPr>
        <w:jc w:val="both"/>
      </w:pPr>
      <w:r>
        <w:t xml:space="preserve"> </w:t>
      </w:r>
    </w:p>
    <w:p w:rsidR="00826436" w:rsidRDefault="00826436" w:rsidP="000378BE">
      <w:pPr>
        <w:jc w:val="both"/>
      </w:pPr>
      <w:r>
        <w:t>9.2</w:t>
      </w:r>
      <w:r w:rsidR="003B306F">
        <w:t xml:space="preserve">     </w:t>
      </w:r>
      <w:r w:rsidR="007A5ED4">
        <w:t>Užívateľ</w:t>
      </w:r>
      <w:r>
        <w:t xml:space="preserve"> </w:t>
      </w:r>
      <w:r w:rsidR="0016491A">
        <w:t>t</w:t>
      </w:r>
      <w:r w:rsidR="003D6567">
        <w:t>ýmto</w:t>
      </w:r>
      <w:r>
        <w:t xml:space="preserve"> dáv</w:t>
      </w:r>
      <w:r w:rsidR="0016491A">
        <w:t>a</w:t>
      </w:r>
      <w:r>
        <w:t xml:space="preserve"> sv</w:t>
      </w:r>
      <w:r w:rsidR="00EC3E1A">
        <w:t>o</w:t>
      </w:r>
      <w:r>
        <w:t>j s</w:t>
      </w:r>
      <w:r w:rsidR="007A5ED4">
        <w:t>ú</w:t>
      </w:r>
      <w:r>
        <w:t xml:space="preserve">hlas </w:t>
      </w:r>
      <w:r w:rsidR="005213FB">
        <w:t>Prevádzkovateľovi</w:t>
      </w:r>
      <w:r>
        <w:t xml:space="preserve">, aby mu </w:t>
      </w:r>
      <w:r w:rsidR="003B306F">
        <w:t>sp</w:t>
      </w:r>
      <w:r w:rsidR="00B34CD2">
        <w:t>r</w:t>
      </w:r>
      <w:r>
        <w:t xml:space="preserve">ístupnil </w:t>
      </w:r>
      <w:r w:rsidR="00B34CD2">
        <w:t>Aplikáciu</w:t>
      </w:r>
      <w:r>
        <w:t xml:space="preserve"> v </w:t>
      </w:r>
      <w:r w:rsidR="0016491A">
        <w:t>prvých</w:t>
      </w:r>
      <w:r>
        <w:t xml:space="preserve"> 14</w:t>
      </w:r>
      <w:r w:rsidR="00F934E3">
        <w:t> </w:t>
      </w:r>
      <w:r w:rsidR="0016491A">
        <w:t>dňoch</w:t>
      </w:r>
      <w:r>
        <w:t>, a s</w:t>
      </w:r>
      <w:r w:rsidR="007A5ED4">
        <w:t>ú</w:t>
      </w:r>
      <w:r>
        <w:t>časn</w:t>
      </w:r>
      <w:r w:rsidR="00B34CD2">
        <w:t>e</w:t>
      </w:r>
      <w:r>
        <w:t xml:space="preserve"> pr</w:t>
      </w:r>
      <w:r w:rsidR="0016491A">
        <w:t>e</w:t>
      </w:r>
      <w:r>
        <w:t>hla</w:t>
      </w:r>
      <w:r w:rsidR="0016491A">
        <w:t>s</w:t>
      </w:r>
      <w:r>
        <w:t xml:space="preserve">uje, že je </w:t>
      </w:r>
      <w:r w:rsidR="00B34CD2">
        <w:t>r</w:t>
      </w:r>
      <w:r w:rsidR="0016491A">
        <w:t>ia</w:t>
      </w:r>
      <w:r>
        <w:t>dn</w:t>
      </w:r>
      <w:r w:rsidR="00B34CD2">
        <w:t>e</w:t>
      </w:r>
      <w:r>
        <w:t xml:space="preserve"> p</w:t>
      </w:r>
      <w:r w:rsidR="0016491A">
        <w:t xml:space="preserve">oučený </w:t>
      </w:r>
      <w:r>
        <w:t>o</w:t>
      </w:r>
      <w:r w:rsidR="0016491A">
        <w:t> </w:t>
      </w:r>
      <w:r>
        <w:t>násled</w:t>
      </w:r>
      <w:r w:rsidR="0016491A">
        <w:t xml:space="preserve">koch </w:t>
      </w:r>
      <w:r>
        <w:t>tohoto s</w:t>
      </w:r>
      <w:r w:rsidR="007A5ED4">
        <w:t>ú</w:t>
      </w:r>
      <w:r>
        <w:t>hlasu, konkrétn</w:t>
      </w:r>
      <w:r w:rsidR="00B34CD2">
        <w:t>e</w:t>
      </w:r>
      <w:r>
        <w:t xml:space="preserve"> o </w:t>
      </w:r>
      <w:r w:rsidR="0016491A">
        <w:t>s</w:t>
      </w:r>
      <w:r>
        <w:t>tr</w:t>
      </w:r>
      <w:r w:rsidR="0016491A">
        <w:t>a</w:t>
      </w:r>
      <w:r>
        <w:t>t</w:t>
      </w:r>
      <w:r w:rsidR="00B34CD2">
        <w:t>e</w:t>
      </w:r>
      <w:r>
        <w:t xml:space="preserve"> </w:t>
      </w:r>
      <w:r w:rsidR="003110E5">
        <w:t>svojho</w:t>
      </w:r>
      <w:r>
        <w:t xml:space="preserve"> práva na </w:t>
      </w:r>
      <w:r w:rsidR="0016491A">
        <w:t>odstúpenie</w:t>
      </w:r>
      <w:r>
        <w:t xml:space="preserve"> od </w:t>
      </w:r>
      <w:r w:rsidR="008C7854">
        <w:t>Zmluvy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9.3</w:t>
      </w:r>
      <w:r w:rsidR="003B306F">
        <w:t xml:space="preserve">   </w:t>
      </w:r>
      <w:r>
        <w:t xml:space="preserve"> Spol</w:t>
      </w:r>
      <w:r w:rsidR="00B70F24">
        <w:t>o</w:t>
      </w:r>
      <w:r>
        <w:t>čn</w:t>
      </w:r>
      <w:r w:rsidR="00B70F24">
        <w:t>é</w:t>
      </w:r>
      <w:r>
        <w:t xml:space="preserve"> </w:t>
      </w:r>
      <w:r w:rsidR="007D505F">
        <w:t>ustanoveni</w:t>
      </w:r>
      <w:r w:rsidR="00B70F24">
        <w:t>a</w:t>
      </w:r>
      <w:r w:rsidR="003B306F">
        <w:t xml:space="preserve"> </w:t>
      </w:r>
      <w:r w:rsidR="00B70F24">
        <w:t>p</w:t>
      </w:r>
      <w:r w:rsidR="005135ED">
        <w:t xml:space="preserve">re </w:t>
      </w:r>
      <w:r>
        <w:t>odst</w:t>
      </w:r>
      <w:r w:rsidR="007A5ED4">
        <w:t>ú</w:t>
      </w:r>
      <w:r>
        <w:t>pen</w:t>
      </w:r>
      <w:r w:rsidR="00B70F24">
        <w:t>ie</w:t>
      </w:r>
      <w:r>
        <w:t xml:space="preserve"> od </w:t>
      </w:r>
      <w:r w:rsidR="008C7854">
        <w:t>Zmluvy</w:t>
      </w:r>
      <w:r w:rsidR="00F934E3">
        <w:t>:</w:t>
      </w:r>
    </w:p>
    <w:p w:rsidR="00826436" w:rsidRDefault="00826436" w:rsidP="000378BE">
      <w:pPr>
        <w:jc w:val="both"/>
      </w:pPr>
      <w:r>
        <w:t>9.3.1</w:t>
      </w:r>
      <w:r w:rsidR="003B306F">
        <w:t xml:space="preserve">   </w:t>
      </w:r>
      <w:r>
        <w:t xml:space="preserve"> Odst</w:t>
      </w:r>
      <w:r w:rsidR="007A5ED4">
        <w:t>ú</w:t>
      </w:r>
      <w:r>
        <w:t>pen</w:t>
      </w:r>
      <w:r w:rsidR="005213FB">
        <w:t>ie</w:t>
      </w:r>
      <w:r>
        <w:t xml:space="preserve"> od </w:t>
      </w:r>
      <w:r w:rsidR="008C7854">
        <w:t>Zmluvy</w:t>
      </w:r>
      <w:r>
        <w:t xml:space="preserve"> musí </w:t>
      </w:r>
      <w:r w:rsidR="005213FB">
        <w:t>byť</w:t>
      </w:r>
      <w:r>
        <w:t xml:space="preserve"> </w:t>
      </w:r>
      <w:r w:rsidR="005213FB">
        <w:t xml:space="preserve">Prevádzkovateľovi v </w:t>
      </w:r>
      <w:r>
        <w:t>stanoven</w:t>
      </w:r>
      <w:r w:rsidR="005213FB">
        <w:t>ej</w:t>
      </w:r>
      <w:r>
        <w:t xml:space="preserve"> l</w:t>
      </w:r>
      <w:r w:rsidR="005213FB">
        <w:t>e</w:t>
      </w:r>
      <w:r>
        <w:t>h</w:t>
      </w:r>
      <w:r w:rsidR="00EC3E1A">
        <w:t>o</w:t>
      </w:r>
      <w:r>
        <w:t>t</w:t>
      </w:r>
      <w:r w:rsidR="00B34CD2">
        <w:t>e</w:t>
      </w:r>
      <w:r>
        <w:t xml:space="preserve"> aspoň od</w:t>
      </w:r>
      <w:r w:rsidR="005213FB">
        <w:t>o</w:t>
      </w:r>
      <w:r>
        <w:t>sl</w:t>
      </w:r>
      <w:r w:rsidR="005213FB">
        <w:t>a</w:t>
      </w:r>
      <w:r>
        <w:t>n</w:t>
      </w:r>
      <w:r w:rsidR="005213FB">
        <w:t>é</w:t>
      </w:r>
      <w:r>
        <w:t>.</w:t>
      </w:r>
    </w:p>
    <w:p w:rsidR="00826436" w:rsidRDefault="00826436" w:rsidP="000378BE">
      <w:pPr>
        <w:jc w:val="both"/>
      </w:pPr>
      <w:r>
        <w:t>9.3.2</w:t>
      </w:r>
      <w:r w:rsidR="003B306F">
        <w:t xml:space="preserve">   </w:t>
      </w:r>
      <w:r>
        <w:t xml:space="preserve"> </w:t>
      </w:r>
      <w:r w:rsidR="005135ED">
        <w:t xml:space="preserve">Pre </w:t>
      </w:r>
      <w:r>
        <w:t>odst</w:t>
      </w:r>
      <w:r w:rsidR="007A5ED4">
        <w:t>ú</w:t>
      </w:r>
      <w:r>
        <w:t>pen</w:t>
      </w:r>
      <w:r w:rsidR="001D45DF">
        <w:t>ie</w:t>
      </w:r>
      <w:r>
        <w:t xml:space="preserve"> od </w:t>
      </w:r>
      <w:r w:rsidR="008C7854">
        <w:t>Zmluvy</w:t>
      </w:r>
      <w:r>
        <w:t xml:space="preserve"> </w:t>
      </w:r>
      <w:r w:rsidR="00E74DC8">
        <w:t>môže</w:t>
      </w:r>
      <w:r>
        <w:t xml:space="preserve"> </w:t>
      </w:r>
      <w:r w:rsidR="007A5ED4">
        <w:t>Užívateľ</w:t>
      </w:r>
      <w:r>
        <w:t xml:space="preserve"> využi</w:t>
      </w:r>
      <w:r w:rsidR="00FB2E78">
        <w:t>ť</w:t>
      </w:r>
      <w:r>
        <w:t xml:space="preserve"> n</w:t>
      </w:r>
      <w:r w:rsidR="00FB2E78">
        <w:t>a</w:t>
      </w:r>
      <w:r>
        <w:t>sleduj</w:t>
      </w:r>
      <w:r w:rsidR="00FB2E78">
        <w:t>úci</w:t>
      </w:r>
      <w:r>
        <w:t xml:space="preserve"> vzorový formulá</w:t>
      </w:r>
      <w:r w:rsidR="00B34CD2">
        <w:t>r</w:t>
      </w:r>
      <w:r>
        <w:t>:</w:t>
      </w:r>
    </w:p>
    <w:p w:rsidR="00826436" w:rsidRDefault="00826436" w:rsidP="000378BE">
      <w:pPr>
        <w:jc w:val="both"/>
      </w:pPr>
    </w:p>
    <w:p w:rsidR="00B95D98" w:rsidRDefault="00B95D98" w:rsidP="000378BE">
      <w:pPr>
        <w:jc w:val="both"/>
      </w:pPr>
    </w:p>
    <w:p w:rsidR="00B95D98" w:rsidRDefault="00B95D98" w:rsidP="000378BE">
      <w:pPr>
        <w:jc w:val="both"/>
      </w:pPr>
    </w:p>
    <w:p w:rsidR="00B95D98" w:rsidRDefault="00B95D98" w:rsidP="000378BE">
      <w:pPr>
        <w:jc w:val="both"/>
      </w:pPr>
    </w:p>
    <w:p w:rsidR="00B95D98" w:rsidRDefault="00B95D98" w:rsidP="000378BE">
      <w:pPr>
        <w:jc w:val="both"/>
      </w:pPr>
    </w:p>
    <w:p w:rsidR="00902BAC" w:rsidRDefault="00902BAC" w:rsidP="000378BE">
      <w:pPr>
        <w:jc w:val="both"/>
      </w:pPr>
    </w:p>
    <w:p w:rsidR="00902BAC" w:rsidRDefault="00902BAC" w:rsidP="000378BE">
      <w:pPr>
        <w:jc w:val="both"/>
      </w:pPr>
    </w:p>
    <w:p w:rsidR="00902BAC" w:rsidRDefault="00902BAC" w:rsidP="000378BE">
      <w:pPr>
        <w:jc w:val="both"/>
      </w:pPr>
    </w:p>
    <w:p w:rsidR="00902BAC" w:rsidRDefault="00902BAC" w:rsidP="000378BE">
      <w:pPr>
        <w:jc w:val="both"/>
      </w:pPr>
    </w:p>
    <w:p w:rsidR="00902BAC" w:rsidRDefault="00902BAC" w:rsidP="000378BE">
      <w:pPr>
        <w:jc w:val="both"/>
      </w:pPr>
    </w:p>
    <w:p w:rsidR="00902BAC" w:rsidRDefault="00902BAC" w:rsidP="000378BE">
      <w:pPr>
        <w:jc w:val="both"/>
      </w:pPr>
    </w:p>
    <w:p w:rsidR="00902BAC" w:rsidRDefault="00902BAC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826436" w:rsidRPr="00F934E3" w:rsidRDefault="00826436" w:rsidP="000378BE">
      <w:pPr>
        <w:jc w:val="both"/>
        <w:rPr>
          <w:b/>
        </w:rPr>
      </w:pPr>
      <w:r w:rsidRPr="00F934E3">
        <w:rPr>
          <w:b/>
        </w:rPr>
        <w:lastRenderedPageBreak/>
        <w:t>Odst</w:t>
      </w:r>
      <w:r w:rsidR="00A96F1F" w:rsidRPr="00F934E3">
        <w:rPr>
          <w:b/>
        </w:rPr>
        <w:t>ú</w:t>
      </w:r>
      <w:r w:rsidRPr="00F934E3">
        <w:rPr>
          <w:b/>
        </w:rPr>
        <w:t>pen</w:t>
      </w:r>
      <w:r w:rsidR="00A96F1F" w:rsidRPr="00F934E3">
        <w:rPr>
          <w:b/>
        </w:rPr>
        <w:t>ie</w:t>
      </w:r>
      <w:r w:rsidRPr="00F934E3">
        <w:rPr>
          <w:b/>
        </w:rPr>
        <w:t xml:space="preserve"> od </w:t>
      </w:r>
      <w:r w:rsidR="008C7854" w:rsidRPr="00F934E3">
        <w:rPr>
          <w:b/>
        </w:rPr>
        <w:t>zmluvy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Adresát:</w:t>
      </w:r>
    </w:p>
    <w:p w:rsidR="00826436" w:rsidRDefault="00826436" w:rsidP="000378BE">
      <w:pPr>
        <w:jc w:val="both"/>
      </w:pPr>
      <w:r>
        <w:t xml:space="preserve">Michal </w:t>
      </w:r>
      <w:proofErr w:type="spellStart"/>
      <w:r>
        <w:t>Parkanský</w:t>
      </w:r>
      <w:proofErr w:type="spellEnd"/>
    </w:p>
    <w:p w:rsidR="00826436" w:rsidRDefault="00826436" w:rsidP="000378BE">
      <w:pPr>
        <w:jc w:val="both"/>
      </w:pPr>
      <w:r>
        <w:t>se sí</w:t>
      </w:r>
      <w:r w:rsidR="00A96F1F">
        <w:t>dlo</w:t>
      </w:r>
      <w:r>
        <w:t xml:space="preserve">m U </w:t>
      </w:r>
      <w:proofErr w:type="spellStart"/>
      <w:r>
        <w:t>Hrušek</w:t>
      </w:r>
      <w:proofErr w:type="spellEnd"/>
      <w:r>
        <w:t xml:space="preserve"> 807, 664 01 </w:t>
      </w:r>
      <w:proofErr w:type="spellStart"/>
      <w:r>
        <w:t>Bílovice</w:t>
      </w:r>
      <w:proofErr w:type="spellEnd"/>
      <w:r>
        <w:t xml:space="preserve"> nad </w:t>
      </w:r>
      <w:proofErr w:type="spellStart"/>
      <w:r>
        <w:t>Svitav</w:t>
      </w:r>
      <w:r w:rsidR="007A5ED4">
        <w:t>ú</w:t>
      </w:r>
      <w:proofErr w:type="spellEnd"/>
    </w:p>
    <w:p w:rsidR="00826436" w:rsidRDefault="00826436" w:rsidP="000378BE">
      <w:pPr>
        <w:jc w:val="both"/>
      </w:pPr>
      <w:r>
        <w:t>IČ: 02341891</w:t>
      </w:r>
    </w:p>
    <w:p w:rsidR="00826436" w:rsidRDefault="00826436" w:rsidP="000378BE">
      <w:pPr>
        <w:jc w:val="both"/>
      </w:pPr>
      <w:r>
        <w:t>E-mail: info@mamechut.cz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Oznamuj</w:t>
      </w:r>
      <w:r w:rsidR="00A96F1F">
        <w:t>em</w:t>
      </w:r>
      <w:r>
        <w:t>, že t</w:t>
      </w:r>
      <w:r w:rsidR="00A96F1F">
        <w:t>ý</w:t>
      </w:r>
      <w:r>
        <w:t>mto odstupuj</w:t>
      </w:r>
      <w:r w:rsidR="00A96F1F">
        <w:t>em</w:t>
      </w:r>
      <w:r>
        <w:t xml:space="preserve"> od </w:t>
      </w:r>
      <w:r w:rsidR="008C7854">
        <w:t>zmluvy</w:t>
      </w:r>
      <w:r>
        <w:t xml:space="preserve"> ………………………… pod čísl</w:t>
      </w:r>
      <w:r w:rsidR="00A96F1F">
        <w:t>o</w:t>
      </w:r>
      <w:r>
        <w:t>m objednávky ...............</w:t>
      </w:r>
    </w:p>
    <w:p w:rsidR="00826436" w:rsidRDefault="00826436" w:rsidP="000378BE">
      <w:pPr>
        <w:jc w:val="both"/>
      </w:pPr>
      <w:r>
        <w:t>D</w:t>
      </w:r>
      <w:r w:rsidR="001005B5">
        <w:t>á</w:t>
      </w:r>
      <w:r>
        <w:t>tum objedn</w:t>
      </w:r>
      <w:r w:rsidR="001005B5">
        <w:t>a</w:t>
      </w:r>
      <w:r>
        <w:t>n</w:t>
      </w:r>
      <w:r w:rsidR="00A96F1F">
        <w:t>ia</w:t>
      </w:r>
      <w:r>
        <w:t>:</w:t>
      </w:r>
    </w:p>
    <w:p w:rsidR="00826436" w:rsidRDefault="00826436" w:rsidP="000378BE">
      <w:pPr>
        <w:jc w:val="both"/>
      </w:pPr>
      <w:r>
        <w:t>D</w:t>
      </w:r>
      <w:r w:rsidR="001005B5">
        <w:t>á</w:t>
      </w:r>
      <w:r>
        <w:t xml:space="preserve">tum </w:t>
      </w:r>
      <w:r w:rsidR="001005B5">
        <w:t>s</w:t>
      </w:r>
      <w:r>
        <w:t>p</w:t>
      </w:r>
      <w:r w:rsidR="00B34CD2">
        <w:t>r</w:t>
      </w:r>
      <w:r>
        <w:t>ístupn</w:t>
      </w:r>
      <w:r w:rsidR="00B34CD2">
        <w:t>e</w:t>
      </w:r>
      <w:r>
        <w:t>n</w:t>
      </w:r>
      <w:r w:rsidR="00A96F1F">
        <w:t>ia</w:t>
      </w:r>
      <w:r>
        <w:t>:</w:t>
      </w:r>
    </w:p>
    <w:p w:rsidR="00826436" w:rsidRDefault="00A96F1F" w:rsidP="000378BE">
      <w:pPr>
        <w:jc w:val="both"/>
      </w:pPr>
      <w:r>
        <w:t>Me</w:t>
      </w:r>
      <w:r w:rsidR="00826436">
        <w:t>no a p</w:t>
      </w:r>
      <w:r w:rsidR="00B34CD2">
        <w:t>r</w:t>
      </w:r>
      <w:r>
        <w:t>iezvisko</w:t>
      </w:r>
      <w:r w:rsidR="00826436">
        <w:t xml:space="preserve"> spot</w:t>
      </w:r>
      <w:r w:rsidR="00B34CD2">
        <w:t>r</w:t>
      </w:r>
      <w:r w:rsidR="00826436">
        <w:t>ebite</w:t>
      </w:r>
      <w:r>
        <w:t>ľa</w:t>
      </w:r>
      <w:r w:rsidR="00826436">
        <w:t>:</w:t>
      </w:r>
    </w:p>
    <w:p w:rsidR="00826436" w:rsidRDefault="00826436" w:rsidP="000378BE">
      <w:pPr>
        <w:jc w:val="both"/>
      </w:pPr>
      <w:r>
        <w:t>Číslo účtu pr</w:t>
      </w:r>
      <w:r w:rsidR="00A96F1F">
        <w:t>e</w:t>
      </w:r>
      <w:r>
        <w:t xml:space="preserve"> vrá</w:t>
      </w:r>
      <w:r w:rsidR="00A96F1F">
        <w:t>t</w:t>
      </w:r>
      <w:r>
        <w:t>en</w:t>
      </w:r>
      <w:r w:rsidR="00A96F1F">
        <w:t>ie</w:t>
      </w:r>
      <w:r>
        <w:t xml:space="preserve"> P</w:t>
      </w:r>
      <w:r w:rsidR="00B34CD2">
        <w:t>r</w:t>
      </w:r>
      <w:r>
        <w:t>edplatného:</w:t>
      </w:r>
    </w:p>
    <w:p w:rsidR="00826436" w:rsidRDefault="00826436" w:rsidP="000378BE">
      <w:pPr>
        <w:jc w:val="both"/>
      </w:pPr>
      <w:r>
        <w:t>Adresa spot</w:t>
      </w:r>
      <w:r w:rsidR="00B34CD2">
        <w:t>r</w:t>
      </w:r>
      <w:r>
        <w:t>ebite</w:t>
      </w:r>
      <w:r w:rsidR="00A96F1F">
        <w:t>ľa</w:t>
      </w:r>
      <w:r>
        <w:t>:</w:t>
      </w:r>
    </w:p>
    <w:p w:rsidR="00826436" w:rsidRDefault="00826436" w:rsidP="000378BE">
      <w:pPr>
        <w:jc w:val="both"/>
      </w:pPr>
      <w:r>
        <w:t>Podpis spot</w:t>
      </w:r>
      <w:r w:rsidR="00B34CD2">
        <w:t>r</w:t>
      </w:r>
      <w:r>
        <w:t>ebite</w:t>
      </w:r>
      <w:r w:rsidR="001005B5">
        <w:t>ľa</w:t>
      </w:r>
      <w:r>
        <w:t>: (</w:t>
      </w:r>
      <w:r w:rsidR="00CD4071">
        <w:t>iba</w:t>
      </w:r>
      <w:r>
        <w:t xml:space="preserve"> pok</w:t>
      </w:r>
      <w:r w:rsidR="001005B5">
        <w:t>iaľ</w:t>
      </w:r>
      <w:r>
        <w:t xml:space="preserve"> je tento formulá</w:t>
      </w:r>
      <w:r w:rsidR="00B34CD2">
        <w:t>r</w:t>
      </w:r>
      <w:r>
        <w:t xml:space="preserve"> zas</w:t>
      </w:r>
      <w:r w:rsidR="001005B5">
        <w:t>ie</w:t>
      </w:r>
      <w:r>
        <w:t>l</w:t>
      </w:r>
      <w:r w:rsidR="001005B5">
        <w:t>aný</w:t>
      </w:r>
      <w:r>
        <w:t xml:space="preserve"> v listinn</w:t>
      </w:r>
      <w:r w:rsidR="001005B5">
        <w:t>ej</w:t>
      </w:r>
      <w:r>
        <w:t xml:space="preserve"> podob</w:t>
      </w:r>
      <w:r w:rsidR="00B34CD2">
        <w:t>e</w:t>
      </w:r>
      <w:r>
        <w:t>)</w:t>
      </w:r>
    </w:p>
    <w:p w:rsidR="00826436" w:rsidRDefault="00826436" w:rsidP="000378BE">
      <w:pPr>
        <w:jc w:val="both"/>
      </w:pPr>
      <w:r>
        <w:t>D</w:t>
      </w:r>
      <w:r w:rsidR="001005B5">
        <w:t>á</w:t>
      </w:r>
      <w:r>
        <w:t>tum:</w:t>
      </w:r>
    </w:p>
    <w:p w:rsidR="00826436" w:rsidRDefault="00826436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F934E3" w:rsidRDefault="00F934E3" w:rsidP="000378BE">
      <w:pPr>
        <w:jc w:val="both"/>
      </w:pPr>
    </w:p>
    <w:p w:rsidR="00826436" w:rsidRDefault="0016491A" w:rsidP="000378BE">
      <w:pPr>
        <w:jc w:val="both"/>
      </w:pPr>
      <w:r>
        <w:lastRenderedPageBreak/>
        <w:t>Odstúpenie</w:t>
      </w:r>
      <w:r w:rsidR="00826436">
        <w:t xml:space="preserve"> od </w:t>
      </w:r>
      <w:r w:rsidR="008C7854">
        <w:t>Zmluvy</w:t>
      </w:r>
      <w:r w:rsidR="00826436">
        <w:t xml:space="preserve"> </w:t>
      </w:r>
      <w:r w:rsidR="00E74DC8">
        <w:t>môže</w:t>
      </w:r>
      <w:r w:rsidR="00826436">
        <w:t xml:space="preserve"> </w:t>
      </w:r>
      <w:r w:rsidR="007A5ED4">
        <w:t>Užívateľ</w:t>
      </w:r>
      <w:r w:rsidR="00826436">
        <w:t xml:space="preserve"> zas</w:t>
      </w:r>
      <w:r w:rsidR="00A56EB6">
        <w:t xml:space="preserve">ielať </w:t>
      </w:r>
      <w:r w:rsidR="00826436">
        <w:t>mimo iné</w:t>
      </w:r>
      <w:r w:rsidR="00A56EB6">
        <w:t>ho</w:t>
      </w:r>
      <w:r w:rsidR="00826436">
        <w:t xml:space="preserve"> na adresu sídla </w:t>
      </w:r>
      <w:r w:rsidR="007E773D">
        <w:t>Prevádzkovateľa</w:t>
      </w:r>
      <w:r w:rsidR="00826436">
        <w:t xml:space="preserve"> či na adresu elektronick</w:t>
      </w:r>
      <w:r w:rsidR="00F934E3">
        <w:t xml:space="preserve">ej </w:t>
      </w:r>
      <w:r w:rsidR="00826436">
        <w:t xml:space="preserve">pošty </w:t>
      </w:r>
      <w:r w:rsidR="007E773D">
        <w:t>Prevádzkovateľa</w:t>
      </w:r>
      <w:r w:rsidR="00826436"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9.3.3</w:t>
      </w:r>
      <w:r w:rsidR="003B306F">
        <w:t xml:space="preserve">   </w:t>
      </w:r>
      <w:r>
        <w:t xml:space="preserve"> V p</w:t>
      </w:r>
      <w:r w:rsidR="00B34CD2">
        <w:t>r</w:t>
      </w:r>
      <w:r>
        <w:t>ípad</w:t>
      </w:r>
      <w:r w:rsidR="00B34CD2">
        <w:t>e</w:t>
      </w:r>
      <w:r>
        <w:t xml:space="preserve"> </w:t>
      </w:r>
      <w:r w:rsidR="0016491A">
        <w:t>odstúpeni</w:t>
      </w:r>
      <w:r w:rsidR="00F934E3">
        <w:t>a</w:t>
      </w:r>
      <w:r>
        <w:t xml:space="preserve"> od </w:t>
      </w:r>
      <w:r w:rsidR="008C7854">
        <w:t>Zmluvy</w:t>
      </w:r>
      <w:r w:rsidR="003D6567">
        <w:t xml:space="preserve"> sa </w:t>
      </w:r>
      <w:r w:rsidR="00CD4071">
        <w:t>Zmluva</w:t>
      </w:r>
      <w:r>
        <w:t xml:space="preserve"> od </w:t>
      </w:r>
      <w:r w:rsidR="00A56EB6">
        <w:t xml:space="preserve">začiatku </w:t>
      </w:r>
      <w:r>
        <w:t>ruší. Prevádzkovateľ vrát</w:t>
      </w:r>
      <w:r w:rsidR="00A56EB6">
        <w:t>i</w:t>
      </w:r>
      <w:r>
        <w:t xml:space="preserve"> </w:t>
      </w:r>
      <w:r w:rsidR="00E74DC8">
        <w:t>Užívateľovi</w:t>
      </w:r>
      <w:r>
        <w:t xml:space="preserve"> zapla</w:t>
      </w:r>
      <w:r w:rsidR="00A56EB6">
        <w:t>t</w:t>
      </w:r>
      <w:r>
        <w:t>ené P</w:t>
      </w:r>
      <w:r w:rsidR="00B34CD2">
        <w:t>r</w:t>
      </w:r>
      <w:r>
        <w:t>edplatné do 14 (</w:t>
      </w:r>
      <w:r w:rsidR="00A56EB6">
        <w:t>š</w:t>
      </w:r>
      <w:r>
        <w:t>trná</w:t>
      </w:r>
      <w:r w:rsidR="00A56EB6">
        <w:t>s</w:t>
      </w:r>
      <w:r>
        <w:t>ti</w:t>
      </w:r>
      <w:r w:rsidR="00A56EB6">
        <w:t>ch</w:t>
      </w:r>
      <w:r>
        <w:t xml:space="preserve">) </w:t>
      </w:r>
      <w:r w:rsidR="00A56EB6">
        <w:t xml:space="preserve">dní odo dňa </w:t>
      </w:r>
      <w:r>
        <w:t xml:space="preserve">účinnosti </w:t>
      </w:r>
      <w:r w:rsidR="0016491A">
        <w:t>odstúpeni</w:t>
      </w:r>
      <w:r w:rsidR="00A56EB6">
        <w:t>a</w:t>
      </w:r>
      <w:r>
        <w:t xml:space="preserve"> od </w:t>
      </w:r>
      <w:r w:rsidR="008C7854">
        <w:t>Zmluvy</w:t>
      </w:r>
      <w:r>
        <w:t xml:space="preserve"> </w:t>
      </w:r>
      <w:r w:rsidR="00A56EB6">
        <w:t>rovnak</w:t>
      </w:r>
      <w:r>
        <w:t xml:space="preserve">ým </w:t>
      </w:r>
      <w:r w:rsidR="003B306F">
        <w:t>sp</w:t>
      </w:r>
      <w:r w:rsidR="00A56EB6">
        <w:t>ô</w:t>
      </w:r>
      <w:r w:rsidR="00EE4D32">
        <w:t>s</w:t>
      </w:r>
      <w:r w:rsidR="00A56EB6">
        <w:t>o</w:t>
      </w:r>
      <w:r w:rsidR="00EE4D32">
        <w:t>b</w:t>
      </w:r>
      <w:r w:rsidR="00A56EB6">
        <w:t>o</w:t>
      </w:r>
      <w:r>
        <w:t>m, akým P</w:t>
      </w:r>
      <w:r w:rsidR="00B34CD2">
        <w:t>r</w:t>
      </w:r>
      <w:r>
        <w:t xml:space="preserve">edplatné od </w:t>
      </w:r>
      <w:r w:rsidR="00CD4071">
        <w:t>Užívateľa</w:t>
      </w:r>
      <w:r>
        <w:t xml:space="preserve"> obdrž</w:t>
      </w:r>
      <w:r w:rsidR="00A56EB6">
        <w:t>a</w:t>
      </w:r>
      <w:r>
        <w:t xml:space="preserve">l, </w:t>
      </w:r>
      <w:r w:rsidR="00A56EB6">
        <w:t xml:space="preserve">ak sa </w:t>
      </w:r>
      <w:r>
        <w:t>nedohodne</w:t>
      </w:r>
      <w:r w:rsidR="00A56EB6">
        <w:t xml:space="preserve"> s</w:t>
      </w:r>
      <w:r>
        <w:t xml:space="preserve"> </w:t>
      </w:r>
      <w:r w:rsidR="00E64ADB">
        <w:t>Užívateľom</w:t>
      </w:r>
      <w:r>
        <w:t xml:space="preserve"> </w:t>
      </w:r>
      <w:r w:rsidR="003801DC">
        <w:t>inak</w:t>
      </w:r>
      <w:r>
        <w:t xml:space="preserve">. </w:t>
      </w:r>
      <w:r w:rsidR="007A5ED4">
        <w:t>Užívateľ</w:t>
      </w:r>
      <w:r>
        <w:t xml:space="preserve"> </w:t>
      </w:r>
      <w:r w:rsidR="00A56EB6">
        <w:t>t</w:t>
      </w:r>
      <w:r w:rsidR="003D6567">
        <w:t>ýmto</w:t>
      </w:r>
      <w:r>
        <w:t xml:space="preserve"> s</w:t>
      </w:r>
      <w:r w:rsidR="007A5ED4">
        <w:t>ú</w:t>
      </w:r>
      <w:r>
        <w:t>hlasí s t</w:t>
      </w:r>
      <w:r w:rsidR="00A56EB6">
        <w:t>ý</w:t>
      </w:r>
      <w:r>
        <w:t>m, aby mu Prevádzkovateľ P</w:t>
      </w:r>
      <w:r w:rsidR="00B34CD2">
        <w:t>r</w:t>
      </w:r>
      <w:r>
        <w:t>edplatné vrátil prost</w:t>
      </w:r>
      <w:r w:rsidR="00B34CD2">
        <w:t>r</w:t>
      </w:r>
      <w:r>
        <w:t>edn</w:t>
      </w:r>
      <w:r w:rsidR="00A56EB6">
        <w:t>í</w:t>
      </w:r>
      <w:r>
        <w:t>ctv</w:t>
      </w:r>
      <w:r w:rsidR="00A56EB6">
        <w:t>o</w:t>
      </w:r>
      <w:r>
        <w:t>m bezhotovostn</w:t>
      </w:r>
      <w:r w:rsidR="00A56EB6">
        <w:t>é</w:t>
      </w:r>
      <w:r>
        <w:t>ho ban</w:t>
      </w:r>
      <w:r w:rsidR="009C413F">
        <w:t>kového</w:t>
      </w:r>
      <w:r w:rsidR="008B288A">
        <w:t xml:space="preserve"> </w:t>
      </w:r>
      <w:r>
        <w:t>p</w:t>
      </w:r>
      <w:r w:rsidR="00B34CD2">
        <w:t>r</w:t>
      </w:r>
      <w:r>
        <w:t xml:space="preserve">evodu na účet, </w:t>
      </w:r>
      <w:r w:rsidR="003110E5">
        <w:t>ktorý</w:t>
      </w:r>
      <w:r>
        <w:t xml:space="preserve"> </w:t>
      </w:r>
      <w:r w:rsidR="007A5ED4">
        <w:t>Užívateľ</w:t>
      </w:r>
      <w:r>
        <w:t xml:space="preserve"> </w:t>
      </w:r>
      <w:r w:rsidR="005213FB">
        <w:t>Prevádzkovateľovi</w:t>
      </w:r>
      <w:r>
        <w:t xml:space="preserve"> </w:t>
      </w:r>
      <w:r w:rsidR="009C413F">
        <w:t>oznámi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9.3.4</w:t>
      </w:r>
      <w:r w:rsidR="003B306F">
        <w:t xml:space="preserve">   </w:t>
      </w:r>
      <w:r>
        <w:t xml:space="preserve"> </w:t>
      </w:r>
      <w:r w:rsidR="007D505F">
        <w:t xml:space="preserve">Ak je </w:t>
      </w:r>
      <w:r>
        <w:t>spol</w:t>
      </w:r>
      <w:r w:rsidR="009E25DC">
        <w:t>o</w:t>
      </w:r>
      <w:r>
        <w:t>čn</w:t>
      </w:r>
      <w:r w:rsidR="00B34CD2">
        <w:t>e</w:t>
      </w:r>
      <w:r w:rsidR="003D6567">
        <w:t xml:space="preserve"> s </w:t>
      </w:r>
      <w:r>
        <w:t>Licenc</w:t>
      </w:r>
      <w:r w:rsidR="009E25DC">
        <w:t>iou</w:t>
      </w:r>
      <w:r>
        <w:t xml:space="preserve"> poskytn</w:t>
      </w:r>
      <w:r w:rsidR="009E25DC">
        <w:t>utý</w:t>
      </w:r>
      <w:r>
        <w:t xml:space="preserve"> </w:t>
      </w:r>
      <w:r w:rsidR="00E74DC8">
        <w:t>Užívateľovi</w:t>
      </w:r>
      <w:r>
        <w:t xml:space="preserve"> d</w:t>
      </w:r>
      <w:r w:rsidR="009E25DC">
        <w:t>a</w:t>
      </w:r>
      <w:r>
        <w:t>r</w:t>
      </w:r>
      <w:r w:rsidR="009E25DC">
        <w:t>če</w:t>
      </w:r>
      <w:r>
        <w:t>k, je darovac</w:t>
      </w:r>
      <w:r w:rsidR="009E25DC">
        <w:t>ia</w:t>
      </w:r>
      <w:r>
        <w:t xml:space="preserve"> </w:t>
      </w:r>
      <w:r w:rsidR="00CD4071">
        <w:t>Zmluva</w:t>
      </w:r>
      <w:r>
        <w:t xml:space="preserve"> </w:t>
      </w:r>
      <w:r w:rsidR="003D6567">
        <w:t>medzi</w:t>
      </w:r>
      <w:r>
        <w:t xml:space="preserve"> </w:t>
      </w:r>
      <w:r w:rsidR="00E74DC8">
        <w:t>Prevádzkovateľom</w:t>
      </w:r>
      <w:r>
        <w:t xml:space="preserve"> a </w:t>
      </w:r>
      <w:r w:rsidR="00E64ADB">
        <w:t>Užívateľom</w:t>
      </w:r>
      <w:r>
        <w:t xml:space="preserve"> uzav</w:t>
      </w:r>
      <w:r w:rsidR="00B34CD2">
        <w:t>r</w:t>
      </w:r>
      <w:r>
        <w:t>e</w:t>
      </w:r>
      <w:r w:rsidR="009E25DC">
        <w:t>tá</w:t>
      </w:r>
      <w:r>
        <w:t xml:space="preserve"> s rozv</w:t>
      </w:r>
      <w:r w:rsidR="009E25DC">
        <w:t>ä</w:t>
      </w:r>
      <w:r>
        <w:t>zovac</w:t>
      </w:r>
      <w:r w:rsidR="009E25DC">
        <w:t>ou</w:t>
      </w:r>
      <w:r>
        <w:t xml:space="preserve"> podm</w:t>
      </w:r>
      <w:r w:rsidR="009E25DC">
        <w:t>ie</w:t>
      </w:r>
      <w:r>
        <w:t>nk</w:t>
      </w:r>
      <w:r w:rsidR="009E25DC">
        <w:t>ou</w:t>
      </w:r>
      <w:r>
        <w:t xml:space="preserve">, že </w:t>
      </w:r>
      <w:r w:rsidR="009E25DC">
        <w:t xml:space="preserve">pokiaľ dôjde </w:t>
      </w:r>
      <w:r>
        <w:t xml:space="preserve">k </w:t>
      </w:r>
      <w:r w:rsidR="0016491A">
        <w:t>odstúpeni</w:t>
      </w:r>
      <w:r w:rsidR="009E25DC">
        <w:t>u</w:t>
      </w:r>
      <w:r>
        <w:t xml:space="preserve"> od </w:t>
      </w:r>
      <w:r w:rsidR="008C7854">
        <w:t>Zmluvy</w:t>
      </w:r>
      <w:r>
        <w:t xml:space="preserve">, </w:t>
      </w:r>
      <w:r w:rsidR="009E25DC">
        <w:t xml:space="preserve">ktorej </w:t>
      </w:r>
      <w:r w:rsidR="003B4B62" w:rsidRPr="003B4B62">
        <w:rPr>
          <w:b/>
        </w:rPr>
        <w:t>predmetom</w:t>
      </w:r>
      <w:r>
        <w:t xml:space="preserve"> je </w:t>
      </w:r>
      <w:r w:rsidR="00CD4071">
        <w:t>Licencia</w:t>
      </w:r>
      <w:r>
        <w:t>, k</w:t>
      </w:r>
      <w:r w:rsidR="009E25DC">
        <w:t xml:space="preserve">u ktorej </w:t>
      </w:r>
      <w:r w:rsidR="0016491A">
        <w:t>bol</w:t>
      </w:r>
      <w:r>
        <w:t xml:space="preserve"> </w:t>
      </w:r>
      <w:r w:rsidR="00E74DC8">
        <w:t>Užívateľovi</w:t>
      </w:r>
      <w:r>
        <w:t xml:space="preserve"> poskytnut</w:t>
      </w:r>
      <w:r w:rsidR="009E25DC">
        <w:t>ý</w:t>
      </w:r>
      <w:r>
        <w:t xml:space="preserve"> d</w:t>
      </w:r>
      <w:r w:rsidR="009E25DC">
        <w:t>a</w:t>
      </w:r>
      <w:r>
        <w:t>r</w:t>
      </w:r>
      <w:r w:rsidR="009E25DC">
        <w:t>č</w:t>
      </w:r>
      <w:r>
        <w:t xml:space="preserve">ek, </w:t>
      </w:r>
      <w:r w:rsidR="009E25DC">
        <w:t>str</w:t>
      </w:r>
      <w:r>
        <w:t>á</w:t>
      </w:r>
      <w:r w:rsidR="009E25DC">
        <w:t>ca</w:t>
      </w:r>
      <w:r>
        <w:t xml:space="preserve"> darovac</w:t>
      </w:r>
      <w:r w:rsidR="009E25DC">
        <w:t>ia</w:t>
      </w:r>
      <w:r>
        <w:t xml:space="preserve"> </w:t>
      </w:r>
      <w:r w:rsidR="00CD4071">
        <w:t>Zmluva</w:t>
      </w:r>
      <w:r>
        <w:t xml:space="preserve"> oh</w:t>
      </w:r>
      <w:r w:rsidR="009E25DC">
        <w:t xml:space="preserve">ľadom </w:t>
      </w:r>
      <w:r>
        <w:t>takého</w:t>
      </w:r>
      <w:r w:rsidR="009E25DC">
        <w:t>to</w:t>
      </w:r>
      <w:r>
        <w:t xml:space="preserve"> d</w:t>
      </w:r>
      <w:r w:rsidR="009E25DC">
        <w:t>a</w:t>
      </w:r>
      <w:r>
        <w:t>r</w:t>
      </w:r>
      <w:r w:rsidR="009E25DC">
        <w:t>če</w:t>
      </w:r>
      <w:r>
        <w:t>ku účinnos</w:t>
      </w:r>
      <w:r w:rsidR="009E25DC">
        <w:t>ť</w:t>
      </w:r>
      <w:r>
        <w:t xml:space="preserve"> a </w:t>
      </w:r>
      <w:r w:rsidR="007A5ED4">
        <w:t>Užívateľ</w:t>
      </w:r>
      <w:r>
        <w:t xml:space="preserve"> je </w:t>
      </w:r>
      <w:r w:rsidR="00DA3C83">
        <w:t>povinný</w:t>
      </w:r>
      <w:r>
        <w:t xml:space="preserve"> </w:t>
      </w:r>
      <w:r w:rsidR="005213FB">
        <w:t>Prevádzkovateľovi</w:t>
      </w:r>
      <w:r>
        <w:t xml:space="preserve"> poskytnutý d</w:t>
      </w:r>
      <w:r w:rsidR="009E25DC">
        <w:t>a</w:t>
      </w:r>
      <w:r>
        <w:t>r</w:t>
      </w:r>
      <w:r w:rsidR="009E25DC">
        <w:t>č</w:t>
      </w:r>
      <w:r>
        <w:t>ek vráti</w:t>
      </w:r>
      <w:r w:rsidR="009E25DC">
        <w:t>ť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9.4</w:t>
      </w:r>
      <w:r w:rsidR="003B306F">
        <w:t xml:space="preserve">   </w:t>
      </w:r>
      <w:r>
        <w:t xml:space="preserve"> </w:t>
      </w:r>
      <w:r w:rsidR="0016491A">
        <w:t>Odstúpenie</w:t>
      </w:r>
      <w:r>
        <w:t xml:space="preserve"> od </w:t>
      </w:r>
      <w:r w:rsidR="008C7854">
        <w:t>Zmluvy</w:t>
      </w:r>
      <w:r>
        <w:t xml:space="preserve"> </w:t>
      </w:r>
      <w:r w:rsidR="00E74DC8">
        <w:t>Prevádzkovateľom</w:t>
      </w:r>
    </w:p>
    <w:p w:rsidR="00826436" w:rsidRDefault="00826436" w:rsidP="000378BE">
      <w:pPr>
        <w:jc w:val="both"/>
      </w:pPr>
      <w:r>
        <w:t>9.4.1</w:t>
      </w:r>
      <w:r w:rsidR="003B306F">
        <w:t xml:space="preserve">   </w:t>
      </w:r>
      <w:r>
        <w:t xml:space="preserve"> Prevádzkovateľ má právo </w:t>
      </w:r>
      <w:r w:rsidR="0016491A">
        <w:t>odstúpiť</w:t>
      </w:r>
      <w:r>
        <w:t xml:space="preserve"> od </w:t>
      </w:r>
      <w:r w:rsidR="008C7854">
        <w:t>Zmluvy</w:t>
      </w:r>
      <w:r>
        <w:t xml:space="preserve"> v n</w:t>
      </w:r>
      <w:r w:rsidR="009F131A">
        <w:t>a</w:t>
      </w:r>
      <w:r>
        <w:t>sleduj</w:t>
      </w:r>
      <w:r w:rsidR="009F131A">
        <w:t>ú</w:t>
      </w:r>
      <w:r>
        <w:t>c</w:t>
      </w:r>
      <w:r w:rsidR="009F131A">
        <w:t>i</w:t>
      </w:r>
      <w:r>
        <w:t>ch p</w:t>
      </w:r>
      <w:r w:rsidR="00B34CD2">
        <w:t>r</w:t>
      </w:r>
      <w:r>
        <w:t>ípad</w:t>
      </w:r>
      <w:r w:rsidR="009F131A">
        <w:t>o</w:t>
      </w:r>
      <w:r>
        <w:t>ch:</w:t>
      </w:r>
    </w:p>
    <w:p w:rsidR="00826436" w:rsidRDefault="00826436" w:rsidP="000378BE">
      <w:pPr>
        <w:jc w:val="both"/>
      </w:pPr>
      <w:r>
        <w:t>9.4.1.1</w:t>
      </w:r>
      <w:r w:rsidR="003B306F">
        <w:t xml:space="preserve">  </w:t>
      </w:r>
      <w:r>
        <w:t>technick</w:t>
      </w:r>
      <w:r w:rsidR="00F934E3">
        <w:t>ou</w:t>
      </w:r>
      <w:r>
        <w:t xml:space="preserve"> chyb</w:t>
      </w:r>
      <w:r w:rsidR="00F934E3">
        <w:t>o</w:t>
      </w:r>
      <w:r w:rsidR="009F131A">
        <w:t>u</w:t>
      </w:r>
      <w:r>
        <w:t xml:space="preserve"> </w:t>
      </w:r>
      <w:r w:rsidR="0016491A">
        <w:t>bol</w:t>
      </w:r>
      <w:r>
        <w:t>a uveden</w:t>
      </w:r>
      <w:r w:rsidR="009F131A">
        <w:t>á</w:t>
      </w:r>
      <w:r>
        <w:t xml:space="preserve"> </w:t>
      </w:r>
      <w:r w:rsidR="009F131A">
        <w:t>úplne</w:t>
      </w:r>
      <w:r>
        <w:t xml:space="preserve"> zj</w:t>
      </w:r>
      <w:r w:rsidR="009F131A">
        <w:t>a</w:t>
      </w:r>
      <w:r>
        <w:t>vn</w:t>
      </w:r>
      <w:r w:rsidR="00B34CD2">
        <w:t>e</w:t>
      </w:r>
      <w:r>
        <w:t xml:space="preserve"> chybná </w:t>
      </w:r>
      <w:r w:rsidR="003110E5">
        <w:t>v</w:t>
      </w:r>
      <w:r w:rsidR="009F131A">
        <w:t>ýška</w:t>
      </w:r>
      <w:r>
        <w:t xml:space="preserve"> P</w:t>
      </w:r>
      <w:r w:rsidR="00B34CD2">
        <w:t>r</w:t>
      </w:r>
      <w:r>
        <w:t>edplatného;</w:t>
      </w:r>
    </w:p>
    <w:p w:rsidR="00826436" w:rsidRDefault="00826436" w:rsidP="000378BE">
      <w:pPr>
        <w:jc w:val="both"/>
      </w:pPr>
      <w:r>
        <w:t>9.4.1.2</w:t>
      </w:r>
      <w:r w:rsidR="003B306F">
        <w:t xml:space="preserve">  </w:t>
      </w:r>
      <w:r w:rsidR="00CD4071">
        <w:t>Licenci</w:t>
      </w:r>
      <w:r w:rsidR="009F131A">
        <w:t>u</w:t>
      </w:r>
      <w:r>
        <w:t xml:space="preserve"> z objekt</w:t>
      </w:r>
      <w:r w:rsidR="009F131A">
        <w:t>ívny</w:t>
      </w:r>
      <w:r>
        <w:t>ch p</w:t>
      </w:r>
      <w:r w:rsidR="00B34CD2">
        <w:t>r</w:t>
      </w:r>
      <w:r>
        <w:t xml:space="preserve">íčin </w:t>
      </w:r>
      <w:r w:rsidR="00E74DC8">
        <w:t>nie je</w:t>
      </w:r>
      <w:r w:rsidR="003B306F">
        <w:t xml:space="preserve"> </w:t>
      </w:r>
      <w:r>
        <w:t>možné za p</w:t>
      </w:r>
      <w:r w:rsidR="009F131A">
        <w:t>ô</w:t>
      </w:r>
      <w:r>
        <w:t>vodn</w:t>
      </w:r>
      <w:r w:rsidR="009F131A">
        <w:t>ý</w:t>
      </w:r>
      <w:r>
        <w:t xml:space="preserve">ch </w:t>
      </w:r>
      <w:r w:rsidR="00E74DC8">
        <w:t xml:space="preserve">Podmienok </w:t>
      </w:r>
      <w:r>
        <w:t>doda</w:t>
      </w:r>
      <w:r w:rsidR="009F131A">
        <w:t>ť</w:t>
      </w:r>
      <w:r>
        <w:t>;</w:t>
      </w:r>
    </w:p>
    <w:p w:rsidR="00826436" w:rsidRDefault="00826436" w:rsidP="000378BE">
      <w:pPr>
        <w:jc w:val="both"/>
      </w:pPr>
      <w:r>
        <w:t>9.4.1.3</w:t>
      </w:r>
      <w:r w:rsidR="003B306F">
        <w:t xml:space="preserve">  </w:t>
      </w:r>
      <w:r>
        <w:t>pl</w:t>
      </w:r>
      <w:r w:rsidR="00E74DC8">
        <w:t>n</w:t>
      </w:r>
      <w:r w:rsidR="003A3BCB">
        <w:t>en</w:t>
      </w:r>
      <w:r w:rsidR="00E74DC8">
        <w:t>ie</w:t>
      </w:r>
      <w:r w:rsidR="003D6567">
        <w:t xml:space="preserve"> sa </w:t>
      </w:r>
      <w:r>
        <w:t>stane objekt</w:t>
      </w:r>
      <w:r w:rsidR="003A3BCB">
        <w:t>í</w:t>
      </w:r>
      <w:r>
        <w:t>vn</w:t>
      </w:r>
      <w:r w:rsidR="00B34CD2">
        <w:t>e</w:t>
      </w:r>
      <w:r>
        <w:t xml:space="preserve"> nemožným </w:t>
      </w:r>
      <w:r w:rsidR="008C7854">
        <w:t>alebo</w:t>
      </w:r>
      <w:r>
        <w:t xml:space="preserve"> proti</w:t>
      </w:r>
      <w:r w:rsidR="00EE4D32">
        <w:t>právny</w:t>
      </w:r>
      <w:r>
        <w:t>m.</w:t>
      </w:r>
    </w:p>
    <w:p w:rsidR="00826436" w:rsidRDefault="00826436" w:rsidP="000378BE">
      <w:pPr>
        <w:jc w:val="both"/>
      </w:pPr>
      <w:r>
        <w:t xml:space="preserve"> </w:t>
      </w:r>
    </w:p>
    <w:p w:rsidR="00826436" w:rsidRPr="00F934E3" w:rsidRDefault="00826436" w:rsidP="000378BE">
      <w:pPr>
        <w:jc w:val="both"/>
        <w:rPr>
          <w:b/>
        </w:rPr>
      </w:pPr>
      <w:r w:rsidRPr="00F934E3">
        <w:rPr>
          <w:b/>
        </w:rPr>
        <w:t xml:space="preserve">10. </w:t>
      </w:r>
      <w:r w:rsidR="00B71E46" w:rsidRPr="00F934E3">
        <w:rPr>
          <w:b/>
        </w:rPr>
        <w:t>Ď</w:t>
      </w:r>
      <w:r w:rsidRPr="00F934E3">
        <w:rPr>
          <w:b/>
        </w:rPr>
        <w:t>ALŠ</w:t>
      </w:r>
      <w:r w:rsidR="00B71E46" w:rsidRPr="00F934E3">
        <w:rPr>
          <w:b/>
        </w:rPr>
        <w:t>IE</w:t>
      </w:r>
      <w:r w:rsidRPr="00F934E3">
        <w:rPr>
          <w:b/>
        </w:rPr>
        <w:t xml:space="preserve"> PRÁVA A POVINNOSTI </w:t>
      </w:r>
      <w:r w:rsidR="00E74DC8" w:rsidRPr="00F934E3">
        <w:rPr>
          <w:b/>
        </w:rPr>
        <w:t>ZMLUVNÝCH</w:t>
      </w:r>
      <w:r w:rsidRPr="00F934E3">
        <w:rPr>
          <w:b/>
        </w:rPr>
        <w:t xml:space="preserve"> STR</w:t>
      </w:r>
      <w:r w:rsidR="00B71E46" w:rsidRPr="00F934E3">
        <w:rPr>
          <w:b/>
        </w:rPr>
        <w:t>Á</w:t>
      </w:r>
      <w:r w:rsidRPr="00F934E3">
        <w:rPr>
          <w:b/>
        </w:rPr>
        <w:t>N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10.1</w:t>
      </w:r>
      <w:r w:rsidR="003B306F">
        <w:t xml:space="preserve">    </w:t>
      </w:r>
      <w:r>
        <w:t xml:space="preserve">Prevádzkovateľ </w:t>
      </w:r>
      <w:r w:rsidR="00E74DC8">
        <w:t>nie je</w:t>
      </w:r>
      <w:r w:rsidR="003B306F">
        <w:t xml:space="preserve"> </w:t>
      </w:r>
      <w:r>
        <w:t>v</w:t>
      </w:r>
      <w:r w:rsidR="00712DDF">
        <w:t>o</w:t>
      </w:r>
      <w:r>
        <w:t xml:space="preserve"> </w:t>
      </w:r>
      <w:r w:rsidR="00712DDF">
        <w:t>vzťahu</w:t>
      </w:r>
      <w:r>
        <w:t xml:space="preserve"> k </w:t>
      </w:r>
      <w:r w:rsidR="00E74DC8">
        <w:t>Užívateľovi</w:t>
      </w:r>
      <w:r>
        <w:t xml:space="preserve"> v</w:t>
      </w:r>
      <w:r w:rsidR="00712DDF">
        <w:t xml:space="preserve">iazaný </w:t>
      </w:r>
      <w:r>
        <w:t>ž</w:t>
      </w:r>
      <w:r w:rsidR="00712DDF">
        <w:t>ia</w:t>
      </w:r>
      <w:r>
        <w:t>dn</w:t>
      </w:r>
      <w:r w:rsidR="00712DDF">
        <w:t>y</w:t>
      </w:r>
      <w:r>
        <w:t>m k</w:t>
      </w:r>
      <w:r w:rsidR="003A3BCB">
        <w:t>ó</w:t>
      </w:r>
      <w:r>
        <w:t>dex</w:t>
      </w:r>
      <w:r w:rsidR="00712DDF">
        <w:t xml:space="preserve">om správania </w:t>
      </w:r>
      <w:r w:rsidR="00CD4071">
        <w:t>v zmysle</w:t>
      </w:r>
      <w:r>
        <w:t xml:space="preserve"> </w:t>
      </w:r>
      <w:r w:rsidR="007D505F">
        <w:t>ustanoveni</w:t>
      </w:r>
      <w:r w:rsidR="00712DDF">
        <w:t>a</w:t>
      </w:r>
      <w:r w:rsidR="003B306F">
        <w:t xml:space="preserve"> </w:t>
      </w:r>
      <w:r w:rsidRPr="003A3BCB">
        <w:rPr>
          <w:highlight w:val="yellow"/>
        </w:rPr>
        <w:t xml:space="preserve">§ 1826 </w:t>
      </w:r>
      <w:proofErr w:type="spellStart"/>
      <w:r w:rsidRPr="003A3BCB">
        <w:rPr>
          <w:highlight w:val="yellow"/>
        </w:rPr>
        <w:t>odst</w:t>
      </w:r>
      <w:proofErr w:type="spellEnd"/>
      <w:r w:rsidRPr="003A3BCB">
        <w:rPr>
          <w:highlight w:val="yellow"/>
        </w:rPr>
        <w:t xml:space="preserve">. 1 písm. e) </w:t>
      </w:r>
      <w:r w:rsidR="00CD4071" w:rsidRPr="003A3BCB">
        <w:rPr>
          <w:highlight w:val="yellow"/>
        </w:rPr>
        <w:t>Občianskeho zákonníka</w:t>
      </w:r>
      <w:r>
        <w:t>.</w:t>
      </w:r>
      <w:r w:rsidR="00712DDF">
        <w:t xml:space="preserve"> </w:t>
      </w:r>
      <w:r w:rsidR="003B306F">
        <w:t xml:space="preserve">   </w:t>
      </w:r>
      <w:r>
        <w:t xml:space="preserve"> </w:t>
      </w:r>
    </w:p>
    <w:p w:rsidR="00712DDF" w:rsidRDefault="00712DDF" w:rsidP="000378BE">
      <w:pPr>
        <w:jc w:val="both"/>
      </w:pPr>
    </w:p>
    <w:p w:rsidR="00826436" w:rsidRPr="00F934E3" w:rsidRDefault="00826436" w:rsidP="000378BE">
      <w:pPr>
        <w:jc w:val="both"/>
        <w:rPr>
          <w:b/>
        </w:rPr>
      </w:pPr>
      <w:r w:rsidRPr="003D7E43">
        <w:rPr>
          <w:b/>
        </w:rPr>
        <w:t>11. KONTROLA PREVÁDZKOVATEĽ</w:t>
      </w:r>
      <w:r w:rsidR="005135ED" w:rsidRPr="003D7E43">
        <w:rPr>
          <w:b/>
        </w:rPr>
        <w:t>A</w:t>
      </w:r>
      <w:r w:rsidRPr="003D7E43">
        <w:rPr>
          <w:b/>
        </w:rPr>
        <w:t>, MIMOS</w:t>
      </w:r>
      <w:r w:rsidR="007A5ED4" w:rsidRPr="003D7E43">
        <w:rPr>
          <w:b/>
        </w:rPr>
        <w:t>Ú</w:t>
      </w:r>
      <w:r w:rsidRPr="003D7E43">
        <w:rPr>
          <w:b/>
        </w:rPr>
        <w:t>DN</w:t>
      </w:r>
      <w:r w:rsidR="005135ED" w:rsidRPr="003D7E43">
        <w:rPr>
          <w:b/>
        </w:rPr>
        <w:t>E</w:t>
      </w:r>
      <w:r w:rsidRPr="003D7E43">
        <w:rPr>
          <w:b/>
        </w:rPr>
        <w:t xml:space="preserve"> </w:t>
      </w:r>
      <w:r w:rsidR="005135ED" w:rsidRPr="003D7E43">
        <w:rPr>
          <w:b/>
        </w:rPr>
        <w:t>RIEŠENIA</w:t>
      </w:r>
      <w:r w:rsidRPr="003D7E43">
        <w:rPr>
          <w:b/>
        </w:rPr>
        <w:t xml:space="preserve"> </w:t>
      </w:r>
      <w:r w:rsidR="00E64ADB" w:rsidRPr="003D7E43">
        <w:rPr>
          <w:b/>
        </w:rPr>
        <w:t>SPORO</w:t>
      </w:r>
      <w:r w:rsidR="00467FAB" w:rsidRPr="003D7E43">
        <w:rPr>
          <w:b/>
        </w:rPr>
        <w:t>V</w:t>
      </w:r>
      <w:r w:rsidRPr="003D7E43">
        <w:rPr>
          <w:b/>
        </w:rPr>
        <w:t>, S</w:t>
      </w:r>
      <w:r w:rsidR="005135ED" w:rsidRPr="003D7E43">
        <w:rPr>
          <w:b/>
        </w:rPr>
        <w:t>ŤA</w:t>
      </w:r>
      <w:r w:rsidRPr="003D7E43">
        <w:rPr>
          <w:b/>
        </w:rPr>
        <w:t>ŽNOSTI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11.1</w:t>
      </w:r>
      <w:r w:rsidR="003B306F">
        <w:t xml:space="preserve">    </w:t>
      </w:r>
      <w:r>
        <w:t xml:space="preserve">K </w:t>
      </w:r>
      <w:r w:rsidR="00712DDF">
        <w:t>podnikaniu</w:t>
      </w:r>
      <w:r>
        <w:t xml:space="preserve"> je Prevádzkovateľ oprávn</w:t>
      </w:r>
      <w:r w:rsidR="00B34CD2">
        <w:t>e</w:t>
      </w:r>
      <w:r>
        <w:t>n</w:t>
      </w:r>
      <w:r w:rsidR="00712DDF">
        <w:t>ý</w:t>
      </w:r>
      <w:r>
        <w:t xml:space="preserve"> na základ</w:t>
      </w:r>
      <w:r w:rsidR="00B34CD2">
        <w:t>e</w:t>
      </w:r>
      <w:r>
        <w:t xml:space="preserve"> živnostenského opráv</w:t>
      </w:r>
      <w:r w:rsidR="00E74DC8">
        <w:t>n</w:t>
      </w:r>
      <w:r w:rsidR="00712DDF">
        <w:t xml:space="preserve">enia </w:t>
      </w:r>
      <w:r>
        <w:t>s p</w:t>
      </w:r>
      <w:r w:rsidR="00B34CD2">
        <w:t>r</w:t>
      </w:r>
      <w:r>
        <w:t>edm</w:t>
      </w:r>
      <w:r w:rsidR="00B34CD2">
        <w:t>e</w:t>
      </w:r>
      <w:r>
        <w:t>t</w:t>
      </w:r>
      <w:r w:rsidR="00712DDF">
        <w:t>o</w:t>
      </w:r>
      <w:r>
        <w:t xml:space="preserve">m </w:t>
      </w:r>
      <w:r w:rsidR="00712DDF">
        <w:t>podnikania</w:t>
      </w:r>
      <w:r>
        <w:t xml:space="preserve"> Výroba, obchod a </w:t>
      </w:r>
      <w:r w:rsidR="00CD4071">
        <w:t>Licencia</w:t>
      </w:r>
      <w:r>
        <w:t xml:space="preserve"> neuveden</w:t>
      </w:r>
      <w:r w:rsidR="007E773D">
        <w:t>á</w:t>
      </w:r>
      <w:r>
        <w:t xml:space="preserve"> </w:t>
      </w:r>
      <w:r w:rsidRPr="003D7E43">
        <w:rPr>
          <w:highlight w:val="yellow"/>
        </w:rPr>
        <w:t>v p</w:t>
      </w:r>
      <w:r w:rsidR="00B34CD2" w:rsidRPr="003D7E43">
        <w:rPr>
          <w:highlight w:val="yellow"/>
        </w:rPr>
        <w:t>r</w:t>
      </w:r>
      <w:r w:rsidRPr="003D7E43">
        <w:rPr>
          <w:highlight w:val="yellow"/>
        </w:rPr>
        <w:t>ílohách 1 až 3 živnostenského zákona</w:t>
      </w:r>
      <w:r>
        <w:t>, Obory činnost</w:t>
      </w:r>
      <w:r w:rsidR="007E773D">
        <w:t>í</w:t>
      </w:r>
      <w:r>
        <w:t xml:space="preserve">: </w:t>
      </w:r>
      <w:r w:rsidR="003B306F">
        <w:t>Sp</w:t>
      </w:r>
      <w:r>
        <w:t>rost</w:t>
      </w:r>
      <w:r w:rsidR="00B34CD2">
        <w:t>r</w:t>
      </w:r>
      <w:r>
        <w:t>edkov</w:t>
      </w:r>
      <w:r w:rsidR="007E773D">
        <w:t>a</w:t>
      </w:r>
      <w:r>
        <w:t>n</w:t>
      </w:r>
      <w:r w:rsidR="007E773D">
        <w:t>ie</w:t>
      </w:r>
      <w:r>
        <w:t xml:space="preserve"> obchodu a služ</w:t>
      </w:r>
      <w:r w:rsidR="007E773D">
        <w:t>i</w:t>
      </w:r>
      <w:r>
        <w:t>eb. Činnos</w:t>
      </w:r>
      <w:r w:rsidR="007E773D">
        <w:t>ť</w:t>
      </w:r>
      <w:r>
        <w:t xml:space="preserve"> </w:t>
      </w:r>
      <w:r w:rsidR="007E773D">
        <w:t>Prevádzkovateľa</w:t>
      </w:r>
      <w:r>
        <w:t xml:space="preserve"> nepodl</w:t>
      </w:r>
      <w:r w:rsidR="007E773D">
        <w:t>ie</w:t>
      </w:r>
      <w:r>
        <w:t>h</w:t>
      </w:r>
      <w:r w:rsidR="007E773D">
        <w:t>a</w:t>
      </w:r>
      <w:r>
        <w:t xml:space="preserve"> inému povol</w:t>
      </w:r>
      <w:r w:rsidR="007E773D">
        <w:t>a</w:t>
      </w:r>
      <w:r>
        <w:t>n</w:t>
      </w:r>
      <w:r w:rsidR="007E773D">
        <w:t>iu</w:t>
      </w:r>
      <w:r>
        <w:t>. Živnostensk</w:t>
      </w:r>
      <w:r w:rsidR="007A5ED4">
        <w:t>ú</w:t>
      </w:r>
      <w:r>
        <w:t xml:space="preserve"> kontrolu </w:t>
      </w:r>
      <w:r w:rsidR="007E773D">
        <w:t xml:space="preserve">vykonáva </w:t>
      </w:r>
      <w:r>
        <w:t xml:space="preserve">v rámci </w:t>
      </w:r>
      <w:r w:rsidR="008C7854">
        <w:t>svojej</w:t>
      </w:r>
      <w:r>
        <w:t xml:space="preserve"> p</w:t>
      </w:r>
      <w:r w:rsidR="007E773D">
        <w:t>ô</w:t>
      </w:r>
      <w:r>
        <w:t>sobnosti p</w:t>
      </w:r>
      <w:r w:rsidR="00B34CD2">
        <w:t>r</w:t>
      </w:r>
      <w:r>
        <w:t>íslušný živnostenský ú</w:t>
      </w:r>
      <w:r w:rsidR="00B34CD2">
        <w:t>r</w:t>
      </w:r>
      <w:r>
        <w:t xml:space="preserve">ad </w:t>
      </w:r>
      <w:r w:rsidRPr="003D7E43">
        <w:rPr>
          <w:highlight w:val="yellow"/>
        </w:rPr>
        <w:t>(</w:t>
      </w:r>
      <w:hyperlink r:id="rId4" w:history="1">
        <w:r w:rsidR="00712DDF" w:rsidRPr="003D7E43">
          <w:rPr>
            <w:rStyle w:val="Hypertextovodkaz"/>
            <w:highlight w:val="yellow"/>
          </w:rPr>
          <w:t>https://www.rsp.cz/</w:t>
        </w:r>
      </w:hyperlink>
      <w:r w:rsidRPr="003D7E43">
        <w:rPr>
          <w:highlight w:val="yellow"/>
        </w:rPr>
        <w:t>).</w:t>
      </w:r>
    </w:p>
    <w:p w:rsidR="007E773D" w:rsidRDefault="007E773D" w:rsidP="000378BE">
      <w:pPr>
        <w:jc w:val="both"/>
      </w:pPr>
    </w:p>
    <w:p w:rsidR="00826436" w:rsidRDefault="00826436" w:rsidP="000378BE">
      <w:pPr>
        <w:jc w:val="both"/>
      </w:pPr>
      <w:r>
        <w:t>11.2</w:t>
      </w:r>
      <w:r w:rsidR="003B306F">
        <w:t xml:space="preserve">    </w:t>
      </w:r>
      <w:r>
        <w:t>Dozor nad oblas</w:t>
      </w:r>
      <w:r w:rsidR="007E773D">
        <w:t>ťou</w:t>
      </w:r>
      <w:r>
        <w:t xml:space="preserve"> </w:t>
      </w:r>
      <w:r w:rsidRPr="003D7E43">
        <w:t xml:space="preserve">ochrany </w:t>
      </w:r>
      <w:proofErr w:type="spellStart"/>
      <w:r w:rsidR="00EE4D32" w:rsidRPr="003D7E43">
        <w:t>osôb</w:t>
      </w:r>
      <w:r w:rsidRPr="003D7E43">
        <w:t>n</w:t>
      </w:r>
      <w:r w:rsidR="007E773D" w:rsidRPr="003D7E43">
        <w:t>ý</w:t>
      </w:r>
      <w:r w:rsidRPr="003D7E43">
        <w:t>ch</w:t>
      </w:r>
      <w:proofErr w:type="spellEnd"/>
      <w:r w:rsidRPr="003D7E43">
        <w:t xml:space="preserve"> </w:t>
      </w:r>
      <w:r w:rsidR="0054646F" w:rsidRPr="003D7E43">
        <w:t>údajo</w:t>
      </w:r>
      <w:r w:rsidR="00467FAB" w:rsidRPr="003D7E43">
        <w:t>v</w:t>
      </w:r>
      <w:r w:rsidRPr="003D7E43">
        <w:t xml:space="preserve"> vykonáv</w:t>
      </w:r>
      <w:r w:rsidR="007E773D" w:rsidRPr="003D7E43">
        <w:t>a</w:t>
      </w:r>
      <w:r w:rsidRPr="003D7E43">
        <w:t xml:space="preserve"> Ú</w:t>
      </w:r>
      <w:r w:rsidR="00B34CD2" w:rsidRPr="003D7E43">
        <w:t>r</w:t>
      </w:r>
      <w:r w:rsidRPr="003D7E43">
        <w:t xml:space="preserve">ad </w:t>
      </w:r>
      <w:r w:rsidR="003D7E43">
        <w:t>p</w:t>
      </w:r>
      <w:r w:rsidR="005135ED" w:rsidRPr="003D7E43">
        <w:t xml:space="preserve">re </w:t>
      </w:r>
      <w:r w:rsidRPr="003D7E43">
        <w:t xml:space="preserve">ochranu </w:t>
      </w:r>
      <w:r w:rsidR="00EE4D32" w:rsidRPr="003D7E43">
        <w:t>os</w:t>
      </w:r>
      <w:r w:rsidR="003D7E43">
        <w:t>o</w:t>
      </w:r>
      <w:r w:rsidR="00EE4D32" w:rsidRPr="003D7E43">
        <w:t>b</w:t>
      </w:r>
      <w:r w:rsidRPr="003D7E43">
        <w:t>n</w:t>
      </w:r>
      <w:r w:rsidR="007E773D" w:rsidRPr="003D7E43">
        <w:t>ý</w:t>
      </w:r>
      <w:r w:rsidRPr="003D7E43">
        <w:t xml:space="preserve">ch </w:t>
      </w:r>
      <w:r w:rsidR="0054646F" w:rsidRPr="003D7E43">
        <w:t>údajo</w:t>
      </w:r>
      <w:r w:rsidR="00467FAB" w:rsidRPr="003D7E43">
        <w:t>v</w:t>
      </w:r>
      <w:r>
        <w:t xml:space="preserve"> </w:t>
      </w:r>
      <w:r w:rsidRPr="003D7E43">
        <w:rPr>
          <w:highlight w:val="yellow"/>
        </w:rPr>
        <w:t>(https://www.uo</w:t>
      </w:r>
      <w:r w:rsidR="007A5ED4" w:rsidRPr="003D7E43">
        <w:rPr>
          <w:highlight w:val="yellow"/>
        </w:rPr>
        <w:t>ú</w:t>
      </w:r>
      <w:r w:rsidRPr="003D7E43">
        <w:rPr>
          <w:highlight w:val="yellow"/>
        </w:rPr>
        <w:t>.cz/).</w:t>
      </w:r>
    </w:p>
    <w:p w:rsidR="00826436" w:rsidRDefault="00826436" w:rsidP="000378BE">
      <w:pPr>
        <w:jc w:val="both"/>
      </w:pPr>
      <w:r>
        <w:lastRenderedPageBreak/>
        <w:t>11.3</w:t>
      </w:r>
      <w:r w:rsidR="003B306F">
        <w:t xml:space="preserve">    </w:t>
      </w:r>
      <w:r>
        <w:t>Kontrolu dodržov</w:t>
      </w:r>
      <w:r w:rsidR="00E64ADB">
        <w:t>a</w:t>
      </w:r>
      <w:r>
        <w:t>n</w:t>
      </w:r>
      <w:r w:rsidR="00E64ADB">
        <w:t>ia</w:t>
      </w:r>
      <w:r>
        <w:t xml:space="preserve"> </w:t>
      </w:r>
      <w:r w:rsidR="00E64ADB">
        <w:t>právnych</w:t>
      </w:r>
      <w:r>
        <w:t xml:space="preserve"> p</w:t>
      </w:r>
      <w:r w:rsidR="00B34CD2">
        <w:t>r</w:t>
      </w:r>
      <w:r>
        <w:t>edpis</w:t>
      </w:r>
      <w:r w:rsidR="00EC3E1A">
        <w:t>o</w:t>
      </w:r>
      <w:r w:rsidR="00E64ADB">
        <w:t>v</w:t>
      </w:r>
      <w:r>
        <w:t xml:space="preserve"> na ochranu </w:t>
      </w:r>
      <w:r w:rsidR="00E64ADB">
        <w:t>spotrebiteľa</w:t>
      </w:r>
      <w:r>
        <w:t xml:space="preserve"> </w:t>
      </w:r>
      <w:r w:rsidR="00E64ADB">
        <w:t>vykonáva</w:t>
      </w:r>
      <w:r>
        <w:t xml:space="preserve"> </w:t>
      </w:r>
      <w:r w:rsidRPr="003D7E43">
        <w:rPr>
          <w:highlight w:val="yellow"/>
        </w:rPr>
        <w:t>Česká obchodn</w:t>
      </w:r>
      <w:r w:rsidR="00E64ADB" w:rsidRPr="003D7E43">
        <w:rPr>
          <w:highlight w:val="yellow"/>
        </w:rPr>
        <w:t>á</w:t>
      </w:r>
      <w:r w:rsidRPr="003D7E43">
        <w:rPr>
          <w:highlight w:val="yellow"/>
        </w:rPr>
        <w:t xml:space="preserve"> in</w:t>
      </w:r>
      <w:r w:rsidR="00E64ADB" w:rsidRPr="003D7E43">
        <w:rPr>
          <w:highlight w:val="yellow"/>
        </w:rPr>
        <w:t>š</w:t>
      </w:r>
      <w:r w:rsidRPr="003D7E43">
        <w:rPr>
          <w:highlight w:val="yellow"/>
        </w:rPr>
        <w:t>pekc</w:t>
      </w:r>
      <w:r w:rsidR="00E64ADB" w:rsidRPr="003D7E43">
        <w:rPr>
          <w:highlight w:val="yellow"/>
        </w:rPr>
        <w:t>ia</w:t>
      </w:r>
      <w:r w:rsidRPr="003D7E43">
        <w:rPr>
          <w:highlight w:val="yellow"/>
        </w:rPr>
        <w:t xml:space="preserve"> (http://www.coi.cz/).</w:t>
      </w:r>
      <w:r>
        <w:t xml:space="preserve"> Česká obchodn</w:t>
      </w:r>
      <w:r w:rsidR="00E64ADB">
        <w:t>á</w:t>
      </w:r>
      <w:r>
        <w:t xml:space="preserve"> in</w:t>
      </w:r>
      <w:r w:rsidR="00E64ADB">
        <w:t>š</w:t>
      </w:r>
      <w:r>
        <w:t>pekc</w:t>
      </w:r>
      <w:r w:rsidR="00E64ADB">
        <w:t>ia</w:t>
      </w:r>
      <w:r>
        <w:t xml:space="preserve"> je subjekt</w:t>
      </w:r>
      <w:r w:rsidR="00E64ADB">
        <w:t>o</w:t>
      </w:r>
      <w:r>
        <w:t>m mimos</w:t>
      </w:r>
      <w:r w:rsidR="007A5ED4">
        <w:t>ú</w:t>
      </w:r>
      <w:r>
        <w:t>dn</w:t>
      </w:r>
      <w:r w:rsidR="00E64ADB">
        <w:t>e</w:t>
      </w:r>
      <w:r>
        <w:t xml:space="preserve">ho </w:t>
      </w:r>
      <w:r w:rsidR="005135ED">
        <w:t>riešenia</w:t>
      </w:r>
      <w:r>
        <w:t xml:space="preserve"> spot</w:t>
      </w:r>
      <w:r w:rsidR="00B34CD2">
        <w:t>r</w:t>
      </w:r>
      <w:r>
        <w:t>ebite</w:t>
      </w:r>
      <w:r w:rsidR="00E64ADB">
        <w:t>ľ</w:t>
      </w:r>
      <w:r>
        <w:t xml:space="preserve">ských </w:t>
      </w:r>
      <w:r w:rsidR="00E64ADB">
        <w:t>sporov</w:t>
      </w:r>
      <w:r>
        <w:t xml:space="preserve"> p</w:t>
      </w:r>
      <w:r w:rsidR="001A43C9">
        <w:t>l</w:t>
      </w:r>
      <w:r w:rsidR="00E64ADB">
        <w:t>y</w:t>
      </w:r>
      <w:r>
        <w:t>n</w:t>
      </w:r>
      <w:r w:rsidR="007A5ED4">
        <w:t>ú</w:t>
      </w:r>
      <w:r>
        <w:t>c</w:t>
      </w:r>
      <w:r w:rsidR="00E64ADB">
        <w:t>i</w:t>
      </w:r>
      <w:r>
        <w:t>ch</w:t>
      </w:r>
      <w:r w:rsidR="00E64ADB">
        <w:t xml:space="preserve"> zo </w:t>
      </w:r>
      <w:r w:rsidR="008C7854">
        <w:t>Zmluvy</w:t>
      </w:r>
      <w:r>
        <w:t xml:space="preserve"> či z t</w:t>
      </w:r>
      <w:r w:rsidR="00E64ADB">
        <w:t>ý</w:t>
      </w:r>
      <w:r>
        <w:t xml:space="preserve">chto </w:t>
      </w:r>
      <w:r w:rsidR="00E74DC8">
        <w:t xml:space="preserve">Podmienok </w:t>
      </w:r>
      <w:r w:rsidR="00E64ADB">
        <w:t>použitia</w:t>
      </w:r>
      <w:r>
        <w:t>.</w:t>
      </w:r>
    </w:p>
    <w:p w:rsidR="00826436" w:rsidRDefault="00826436" w:rsidP="000378BE">
      <w:pPr>
        <w:jc w:val="both"/>
      </w:pPr>
      <w:r>
        <w:t>11.3</w:t>
      </w:r>
      <w:r w:rsidR="003B306F">
        <w:t xml:space="preserve">    </w:t>
      </w:r>
      <w:r>
        <w:t>V p</w:t>
      </w:r>
      <w:r w:rsidR="00B34CD2">
        <w:t>r</w:t>
      </w:r>
      <w:r>
        <w:t>ípad</w:t>
      </w:r>
      <w:r w:rsidR="00B34CD2">
        <w:t>e</w:t>
      </w:r>
      <w:r>
        <w:t>, že d</w:t>
      </w:r>
      <w:r w:rsidR="00E64ADB">
        <w:t>ô</w:t>
      </w:r>
      <w:r>
        <w:t xml:space="preserve">jde </w:t>
      </w:r>
      <w:r w:rsidR="003D6567">
        <w:t>medzi</w:t>
      </w:r>
      <w:r>
        <w:t xml:space="preserve"> </w:t>
      </w:r>
      <w:r w:rsidR="00E74DC8">
        <w:t>Prevádzkovateľom</w:t>
      </w:r>
      <w:r>
        <w:t xml:space="preserve"> a </w:t>
      </w:r>
      <w:r w:rsidR="00E64ADB">
        <w:t xml:space="preserve">Užívateľom k </w:t>
      </w:r>
      <w:r>
        <w:t>vzniku spot</w:t>
      </w:r>
      <w:r w:rsidR="00B34CD2">
        <w:t>r</w:t>
      </w:r>
      <w:r>
        <w:t>ebite</w:t>
      </w:r>
      <w:r w:rsidR="00E64ADB">
        <w:t>ľ</w:t>
      </w:r>
      <w:r>
        <w:t>ského sporu z</w:t>
      </w:r>
      <w:r w:rsidR="003D7E43">
        <w:t> </w:t>
      </w:r>
      <w:r>
        <w:t>k</w:t>
      </w:r>
      <w:r w:rsidR="00E64ADB">
        <w:t>ú</w:t>
      </w:r>
      <w:r>
        <w:t>pn</w:t>
      </w:r>
      <w:r w:rsidR="003110E5">
        <w:t>ej</w:t>
      </w:r>
      <w:r>
        <w:t xml:space="preserve"> </w:t>
      </w:r>
      <w:r w:rsidR="008C7854">
        <w:t>zmluvy</w:t>
      </w:r>
      <w:r>
        <w:t xml:space="preserve"> </w:t>
      </w:r>
      <w:r w:rsidR="008C7854">
        <w:t>alebo</w:t>
      </w:r>
      <w:r w:rsidR="00E64ADB">
        <w:t xml:space="preserve"> zo </w:t>
      </w:r>
      <w:r w:rsidR="008C7854">
        <w:t>zmluvy</w:t>
      </w:r>
      <w:r>
        <w:t xml:space="preserve"> o poskytov</w:t>
      </w:r>
      <w:r w:rsidR="003110E5">
        <w:t>a</w:t>
      </w:r>
      <w:r>
        <w:t>ní služ</w:t>
      </w:r>
      <w:r w:rsidR="003110E5">
        <w:t>i</w:t>
      </w:r>
      <w:r>
        <w:t xml:space="preserve">eb, </w:t>
      </w:r>
      <w:r w:rsidR="003110E5">
        <w:t>ktorý</w:t>
      </w:r>
      <w:r w:rsidR="003D6567">
        <w:t xml:space="preserve"> sa </w:t>
      </w:r>
      <w:r>
        <w:t>nepoda</w:t>
      </w:r>
      <w:r w:rsidR="00B34CD2">
        <w:t>r</w:t>
      </w:r>
      <w:r>
        <w:t>í vy</w:t>
      </w:r>
      <w:r w:rsidR="00B34CD2">
        <w:t>r</w:t>
      </w:r>
      <w:r w:rsidR="003110E5">
        <w:t>i</w:t>
      </w:r>
      <w:r>
        <w:t>eši</w:t>
      </w:r>
      <w:r w:rsidR="003110E5">
        <w:t>ť</w:t>
      </w:r>
      <w:r>
        <w:t xml:space="preserve"> vzáj</w:t>
      </w:r>
      <w:r w:rsidR="003110E5">
        <w:t>o</w:t>
      </w:r>
      <w:r>
        <w:t>mn</w:t>
      </w:r>
      <w:r w:rsidR="003110E5">
        <w:t>ou</w:t>
      </w:r>
      <w:r>
        <w:t xml:space="preserve"> dohod</w:t>
      </w:r>
      <w:r w:rsidR="003110E5">
        <w:t>ou</w:t>
      </w:r>
      <w:r>
        <w:t xml:space="preserve">, </w:t>
      </w:r>
      <w:r w:rsidR="00E74DC8">
        <w:t>môže</w:t>
      </w:r>
      <w:r>
        <w:t xml:space="preserve"> </w:t>
      </w:r>
      <w:r w:rsidR="007A5ED4">
        <w:t>Užívateľ</w:t>
      </w:r>
      <w:r>
        <w:t xml:space="preserve"> poda</w:t>
      </w:r>
      <w:r w:rsidR="003110E5">
        <w:t>ť</w:t>
      </w:r>
      <w:r>
        <w:t xml:space="preserve"> návrh na mimos</w:t>
      </w:r>
      <w:r w:rsidR="007A5ED4">
        <w:t>ú</w:t>
      </w:r>
      <w:r>
        <w:t>dn</w:t>
      </w:r>
      <w:r w:rsidR="003110E5">
        <w:t>e</w:t>
      </w:r>
      <w:r>
        <w:t xml:space="preserve"> </w:t>
      </w:r>
      <w:r w:rsidR="005135ED">
        <w:t>riešeni</w:t>
      </w:r>
      <w:r w:rsidR="003110E5">
        <w:t>e</w:t>
      </w:r>
      <w:r>
        <w:t xml:space="preserve"> t</w:t>
      </w:r>
      <w:r w:rsidR="003110E5">
        <w:t xml:space="preserve">ohto sporu </w:t>
      </w:r>
      <w:r>
        <w:t>určenému subjektu mimos</w:t>
      </w:r>
      <w:r w:rsidR="007A5ED4">
        <w:t>ú</w:t>
      </w:r>
      <w:r>
        <w:t>dn</w:t>
      </w:r>
      <w:r w:rsidR="003110E5">
        <w:t>e</w:t>
      </w:r>
      <w:r>
        <w:t xml:space="preserve">ho </w:t>
      </w:r>
      <w:r w:rsidR="005135ED">
        <w:t>riešenia</w:t>
      </w:r>
      <w:r>
        <w:t xml:space="preserve"> spot</w:t>
      </w:r>
      <w:r w:rsidR="00B34CD2">
        <w:t>r</w:t>
      </w:r>
      <w:r>
        <w:t>ebite</w:t>
      </w:r>
      <w:r w:rsidR="003110E5">
        <w:t>ľ</w:t>
      </w:r>
      <w:r>
        <w:t xml:space="preserve">ských </w:t>
      </w:r>
      <w:r w:rsidR="00E64ADB">
        <w:t>sporov</w:t>
      </w:r>
      <w:r>
        <w:t xml:space="preserve">, </w:t>
      </w:r>
      <w:r w:rsidR="003110E5">
        <w:t>ktorým</w:t>
      </w:r>
      <w:r>
        <w:t xml:space="preserve"> je </w:t>
      </w:r>
      <w:r w:rsidRPr="003110E5">
        <w:rPr>
          <w:highlight w:val="yellow"/>
        </w:rPr>
        <w:t xml:space="preserve">Česká obchodní </w:t>
      </w:r>
      <w:proofErr w:type="spellStart"/>
      <w:r w:rsidRPr="003110E5">
        <w:rPr>
          <w:highlight w:val="yellow"/>
        </w:rPr>
        <w:t>inspekce</w:t>
      </w:r>
      <w:proofErr w:type="spellEnd"/>
      <w:r w:rsidRPr="003110E5">
        <w:rPr>
          <w:highlight w:val="yellow"/>
        </w:rPr>
        <w:t>, Úst</w:t>
      </w:r>
      <w:r w:rsidR="00B34CD2" w:rsidRPr="003110E5">
        <w:rPr>
          <w:highlight w:val="yellow"/>
        </w:rPr>
        <w:t>r</w:t>
      </w:r>
      <w:r w:rsidRPr="003110E5">
        <w:rPr>
          <w:highlight w:val="yellow"/>
        </w:rPr>
        <w:t xml:space="preserve">ední </w:t>
      </w:r>
      <w:proofErr w:type="spellStart"/>
      <w:r w:rsidRPr="003110E5">
        <w:rPr>
          <w:highlight w:val="yellow"/>
        </w:rPr>
        <w:t>inspektorát</w:t>
      </w:r>
      <w:proofErr w:type="spellEnd"/>
      <w:r w:rsidRPr="003110E5">
        <w:rPr>
          <w:highlight w:val="yellow"/>
        </w:rPr>
        <w:t xml:space="preserve"> – odd</w:t>
      </w:r>
      <w:r w:rsidR="00B34CD2" w:rsidRPr="003110E5">
        <w:rPr>
          <w:highlight w:val="yellow"/>
        </w:rPr>
        <w:t>e</w:t>
      </w:r>
      <w:r w:rsidRPr="003110E5">
        <w:rPr>
          <w:highlight w:val="yellow"/>
        </w:rPr>
        <w:t xml:space="preserve">lení ADR, </w:t>
      </w:r>
      <w:proofErr w:type="spellStart"/>
      <w:r w:rsidRPr="003110E5">
        <w:rPr>
          <w:highlight w:val="yellow"/>
        </w:rPr>
        <w:t>Št</w:t>
      </w:r>
      <w:r w:rsidR="00B34CD2" w:rsidRPr="003110E5">
        <w:rPr>
          <w:highlight w:val="yellow"/>
        </w:rPr>
        <w:t>e</w:t>
      </w:r>
      <w:r w:rsidRPr="003110E5">
        <w:rPr>
          <w:highlight w:val="yellow"/>
        </w:rPr>
        <w:t>pánská</w:t>
      </w:r>
      <w:proofErr w:type="spellEnd"/>
      <w:r w:rsidRPr="003110E5">
        <w:rPr>
          <w:highlight w:val="yellow"/>
        </w:rPr>
        <w:t xml:space="preserve"> 15, 120 00 Praha 2, email: adr@coi.cz, web: adr.coi.cz.</w:t>
      </w:r>
    </w:p>
    <w:p w:rsidR="00826436" w:rsidRDefault="00826436" w:rsidP="000378BE">
      <w:pPr>
        <w:jc w:val="both"/>
      </w:pPr>
      <w:r>
        <w:t>11.4</w:t>
      </w:r>
      <w:r w:rsidR="003B306F">
        <w:t xml:space="preserve">    </w:t>
      </w:r>
      <w:r>
        <w:t>P</w:t>
      </w:r>
      <w:r w:rsidR="00B34CD2">
        <w:t>r</w:t>
      </w:r>
      <w:r>
        <w:t>ípadné s</w:t>
      </w:r>
      <w:r w:rsidR="003110E5">
        <w:t>ťažnosti vybavuje</w:t>
      </w:r>
      <w:r>
        <w:t xml:space="preserve"> Prevádzkovateľ prost</w:t>
      </w:r>
      <w:r w:rsidR="00B34CD2">
        <w:t>r</w:t>
      </w:r>
      <w:r>
        <w:t>edn</w:t>
      </w:r>
      <w:r w:rsidR="003110E5">
        <w:t>í</w:t>
      </w:r>
      <w:r>
        <w:t>ctv</w:t>
      </w:r>
      <w:r w:rsidR="003110E5">
        <w:t>o</w:t>
      </w:r>
      <w:r>
        <w:t xml:space="preserve">m </w:t>
      </w:r>
      <w:r w:rsidR="003110E5">
        <w:t>svojho</w:t>
      </w:r>
      <w:r>
        <w:t xml:space="preserve"> kontaktn</w:t>
      </w:r>
      <w:r w:rsidR="003110E5">
        <w:t>é</w:t>
      </w:r>
      <w:r>
        <w:t>ho e-mailu uvedeného v úvod</w:t>
      </w:r>
      <w:r w:rsidR="003110E5">
        <w:t>e</w:t>
      </w:r>
      <w:r>
        <w:t xml:space="preserve"> t</w:t>
      </w:r>
      <w:r w:rsidR="003110E5">
        <w:t>ý</w:t>
      </w:r>
      <w:r>
        <w:t xml:space="preserve">chto </w:t>
      </w:r>
      <w:r w:rsidR="00E74DC8">
        <w:t xml:space="preserve">Podmienok </w:t>
      </w:r>
      <w:r w:rsidR="00E64ADB">
        <w:t>použitia</w:t>
      </w:r>
      <w:r>
        <w:t xml:space="preserve">. </w:t>
      </w:r>
      <w:r w:rsidR="007A5ED4">
        <w:t>Užívateľ</w:t>
      </w:r>
      <w:r w:rsidR="003D6567">
        <w:t xml:space="preserve"> sa </w:t>
      </w:r>
      <w:r>
        <w:t xml:space="preserve">ďalej </w:t>
      </w:r>
      <w:r w:rsidR="00E74DC8">
        <w:t>môže</w:t>
      </w:r>
      <w:r>
        <w:t xml:space="preserve"> obráti</w:t>
      </w:r>
      <w:r w:rsidR="003110E5">
        <w:t>ť</w:t>
      </w:r>
      <w:r>
        <w:t xml:space="preserve"> na subjekty uvedené </w:t>
      </w:r>
      <w:r w:rsidR="003110E5">
        <w:t>vyššie</w:t>
      </w:r>
      <w:r>
        <w:t xml:space="preserve"> v tomto článku. Práva spot</w:t>
      </w:r>
      <w:r w:rsidR="00B34CD2">
        <w:t>r</w:t>
      </w:r>
      <w:r>
        <w:t>ebite</w:t>
      </w:r>
      <w:r w:rsidR="000378BE">
        <w:t>ľov</w:t>
      </w:r>
      <w:r>
        <w:t xml:space="preserve"> háj</w:t>
      </w:r>
      <w:r w:rsidR="000378BE">
        <w:t>i</w:t>
      </w:r>
      <w:r>
        <w:t xml:space="preserve"> </w:t>
      </w:r>
      <w:r w:rsidR="000378BE">
        <w:t>aj</w:t>
      </w:r>
      <w:r>
        <w:t xml:space="preserve"> ch zá</w:t>
      </w:r>
      <w:r w:rsidR="000378BE">
        <w:t>u</w:t>
      </w:r>
      <w:r>
        <w:t>jmov</w:t>
      </w:r>
      <w:r w:rsidR="000378BE">
        <w:t>é</w:t>
      </w:r>
      <w:r>
        <w:t xml:space="preserve"> </w:t>
      </w:r>
      <w:r w:rsidR="000378BE">
        <w:t>z</w:t>
      </w:r>
      <w:r>
        <w:t>družen</w:t>
      </w:r>
      <w:r w:rsidR="000378BE">
        <w:t>i</w:t>
      </w:r>
      <w:r w:rsidR="003D7E43">
        <w:t>e</w:t>
      </w:r>
      <w:r>
        <w:t xml:space="preserve"> a iné subjekty </w:t>
      </w:r>
      <w:r w:rsidR="000378BE">
        <w:t xml:space="preserve">zriadené </w:t>
      </w:r>
      <w:r>
        <w:t>na</w:t>
      </w:r>
      <w:r w:rsidR="000378BE">
        <w:t> i</w:t>
      </w:r>
      <w:r>
        <w:t>ch ochranu, nap</w:t>
      </w:r>
      <w:r w:rsidR="00B34CD2">
        <w:t>r</w:t>
      </w:r>
      <w:r>
        <w:t xml:space="preserve">. </w:t>
      </w:r>
      <w:r w:rsidR="003110E5" w:rsidRPr="003110E5">
        <w:rPr>
          <w:highlight w:val="yellow"/>
        </w:rPr>
        <w:t>Z</w:t>
      </w:r>
      <w:r w:rsidRPr="003110E5">
        <w:rPr>
          <w:highlight w:val="yellow"/>
        </w:rPr>
        <w:t>družen</w:t>
      </w:r>
      <w:r w:rsidR="003110E5" w:rsidRPr="003110E5">
        <w:rPr>
          <w:highlight w:val="yellow"/>
        </w:rPr>
        <w:t>ie</w:t>
      </w:r>
      <w:r w:rsidRPr="003110E5">
        <w:rPr>
          <w:highlight w:val="yellow"/>
        </w:rPr>
        <w:t xml:space="preserve"> </w:t>
      </w:r>
      <w:r w:rsidR="003D7E43">
        <w:rPr>
          <w:highlight w:val="yellow"/>
        </w:rPr>
        <w:t>č</w:t>
      </w:r>
      <w:r w:rsidR="003110E5" w:rsidRPr="003110E5">
        <w:rPr>
          <w:highlight w:val="yellow"/>
        </w:rPr>
        <w:t xml:space="preserve">eských </w:t>
      </w:r>
      <w:r w:rsidRPr="003110E5">
        <w:rPr>
          <w:highlight w:val="yellow"/>
        </w:rPr>
        <w:t>spot</w:t>
      </w:r>
      <w:r w:rsidR="00B34CD2" w:rsidRPr="003110E5">
        <w:rPr>
          <w:highlight w:val="yellow"/>
        </w:rPr>
        <w:t>r</w:t>
      </w:r>
      <w:r w:rsidRPr="003110E5">
        <w:rPr>
          <w:highlight w:val="yellow"/>
        </w:rPr>
        <w:t>ebite</w:t>
      </w:r>
      <w:r w:rsidR="003110E5" w:rsidRPr="003110E5">
        <w:rPr>
          <w:highlight w:val="yellow"/>
        </w:rPr>
        <w:t>ľ</w:t>
      </w:r>
      <w:r w:rsidR="00EC3E1A" w:rsidRPr="003110E5">
        <w:rPr>
          <w:highlight w:val="yellow"/>
        </w:rPr>
        <w:t>o</w:t>
      </w:r>
      <w:r w:rsidR="003110E5" w:rsidRPr="003110E5">
        <w:rPr>
          <w:highlight w:val="yellow"/>
        </w:rPr>
        <w:t>v</w:t>
      </w:r>
      <w:r w:rsidRPr="003110E5">
        <w:rPr>
          <w:highlight w:val="yellow"/>
        </w:rPr>
        <w:t xml:space="preserve">, z. ú. (adresa: </w:t>
      </w:r>
      <w:proofErr w:type="spellStart"/>
      <w:r w:rsidRPr="003110E5">
        <w:rPr>
          <w:highlight w:val="yellow"/>
        </w:rPr>
        <w:t>T</w:t>
      </w:r>
      <w:r w:rsidR="00B34CD2" w:rsidRPr="003110E5">
        <w:rPr>
          <w:highlight w:val="yellow"/>
        </w:rPr>
        <w:t>r</w:t>
      </w:r>
      <w:proofErr w:type="spellEnd"/>
      <w:r w:rsidRPr="003110E5">
        <w:rPr>
          <w:highlight w:val="yellow"/>
        </w:rPr>
        <w:t xml:space="preserve">. Karla IV. 430, 500 02 Hradec Králové, web: www.konzument.cz, email: spotrebitel@regio.cz, </w:t>
      </w:r>
      <w:proofErr w:type="spellStart"/>
      <w:r w:rsidRPr="003110E5">
        <w:rPr>
          <w:highlight w:val="yellow"/>
        </w:rPr>
        <w:t>telefon</w:t>
      </w:r>
      <w:proofErr w:type="spellEnd"/>
      <w:r w:rsidRPr="003110E5">
        <w:rPr>
          <w:highlight w:val="yellow"/>
        </w:rPr>
        <w:t>: +420 495 215 266).</w:t>
      </w:r>
    </w:p>
    <w:p w:rsidR="00826436" w:rsidRDefault="00826436" w:rsidP="000378BE">
      <w:pPr>
        <w:jc w:val="both"/>
      </w:pPr>
      <w:r>
        <w:t>11.5</w:t>
      </w:r>
      <w:r w:rsidR="003B306F">
        <w:t xml:space="preserve">    </w:t>
      </w:r>
      <w:r w:rsidR="005135ED">
        <w:t xml:space="preserve">Pre </w:t>
      </w:r>
      <w:r>
        <w:t>pod</w:t>
      </w:r>
      <w:r w:rsidR="005135ED">
        <w:t xml:space="preserve">anie </w:t>
      </w:r>
      <w:r>
        <w:t>s</w:t>
      </w:r>
      <w:r w:rsidR="005135ED">
        <w:t>ťa</w:t>
      </w:r>
      <w:r>
        <w:t>žnost</w:t>
      </w:r>
      <w:r w:rsidR="005135ED">
        <w:t>í</w:t>
      </w:r>
      <w:r>
        <w:t xml:space="preserve"> týkaj</w:t>
      </w:r>
      <w:r w:rsidR="005135ED">
        <w:t xml:space="preserve">úcich </w:t>
      </w:r>
      <w:r w:rsidR="003D6567">
        <w:t>sa</w:t>
      </w:r>
      <w:r w:rsidR="003110E5">
        <w:t xml:space="preserve"> </w:t>
      </w:r>
      <w:r w:rsidR="008C7854">
        <w:t>Zmluvy</w:t>
      </w:r>
      <w:r>
        <w:t xml:space="preserve"> a </w:t>
      </w:r>
      <w:r w:rsidR="005135ED">
        <w:t xml:space="preserve">pre </w:t>
      </w:r>
      <w:r>
        <w:t>vyh</w:t>
      </w:r>
      <w:r w:rsidR="005135ED">
        <w:t xml:space="preserve">ľadanie </w:t>
      </w:r>
      <w:r>
        <w:t>subjektu alternat</w:t>
      </w:r>
      <w:r w:rsidR="005135ED">
        <w:t>í</w:t>
      </w:r>
      <w:r>
        <w:t>vn</w:t>
      </w:r>
      <w:r w:rsidR="005135ED">
        <w:t>e</w:t>
      </w:r>
      <w:r>
        <w:t xml:space="preserve">ho </w:t>
      </w:r>
      <w:r w:rsidR="005135ED">
        <w:t>riešenia</w:t>
      </w:r>
      <w:r>
        <w:t xml:space="preserve"> </w:t>
      </w:r>
      <w:r w:rsidR="00E64ADB">
        <w:t>sporov</w:t>
      </w:r>
      <w:r>
        <w:t xml:space="preserve"> </w:t>
      </w:r>
      <w:r w:rsidR="003110E5">
        <w:t xml:space="preserve">možno takisto </w:t>
      </w:r>
      <w:r>
        <w:t xml:space="preserve"> využ</w:t>
      </w:r>
      <w:r w:rsidR="003110E5">
        <w:t>iť</w:t>
      </w:r>
      <w:r>
        <w:t xml:space="preserve"> on-line platformu, </w:t>
      </w:r>
      <w:r w:rsidR="00B34CD2">
        <w:t>ktorá</w:t>
      </w:r>
      <w:r>
        <w:t xml:space="preserve"> je </w:t>
      </w:r>
      <w:r w:rsidR="003110E5">
        <w:t>zriadená</w:t>
      </w:r>
      <w:r>
        <w:t xml:space="preserve"> E</w:t>
      </w:r>
      <w:r w:rsidR="003110E5">
        <w:t>u</w:t>
      </w:r>
      <w:r>
        <w:t>r</w:t>
      </w:r>
      <w:r w:rsidR="003110E5">
        <w:t>ó</w:t>
      </w:r>
      <w:r>
        <w:t>psk</w:t>
      </w:r>
      <w:r w:rsidR="003110E5">
        <w:t>ou</w:t>
      </w:r>
      <w:r>
        <w:t xml:space="preserve"> komis</w:t>
      </w:r>
      <w:r w:rsidR="003110E5">
        <w:t>iou</w:t>
      </w:r>
      <w:r>
        <w:t xml:space="preserve"> na adrese: http://ec.europa.eu/consumers/odr/.</w:t>
      </w:r>
    </w:p>
    <w:p w:rsidR="00826436" w:rsidRDefault="00826436" w:rsidP="000378BE">
      <w:pPr>
        <w:jc w:val="both"/>
      </w:pPr>
      <w:r>
        <w:t xml:space="preserve"> </w:t>
      </w:r>
    </w:p>
    <w:p w:rsidR="00826436" w:rsidRPr="00F934E3" w:rsidRDefault="00826436" w:rsidP="000378BE">
      <w:pPr>
        <w:jc w:val="both"/>
        <w:rPr>
          <w:b/>
        </w:rPr>
      </w:pPr>
      <w:r w:rsidRPr="00F934E3">
        <w:rPr>
          <w:b/>
        </w:rPr>
        <w:t>12.</w:t>
      </w:r>
      <w:r w:rsidR="003B306F" w:rsidRPr="00F934E3">
        <w:rPr>
          <w:b/>
        </w:rPr>
        <w:t xml:space="preserve">   </w:t>
      </w:r>
      <w:r w:rsidRPr="00F934E3">
        <w:rPr>
          <w:b/>
        </w:rPr>
        <w:t xml:space="preserve"> ZÁV</w:t>
      </w:r>
      <w:r w:rsidR="00B34CD2" w:rsidRPr="00F934E3">
        <w:rPr>
          <w:b/>
        </w:rPr>
        <w:t>E</w:t>
      </w:r>
      <w:r w:rsidRPr="00F934E3">
        <w:rPr>
          <w:b/>
        </w:rPr>
        <w:t>REČN</w:t>
      </w:r>
      <w:r w:rsidR="00BC461F" w:rsidRPr="00F934E3">
        <w:rPr>
          <w:b/>
        </w:rPr>
        <w:t>É USTANOVENIA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12.1</w:t>
      </w:r>
      <w:r w:rsidR="003B306F">
        <w:t xml:space="preserve">    </w:t>
      </w:r>
      <w:r>
        <w:t>Z</w:t>
      </w:r>
      <w:r w:rsidR="00E74DC8">
        <w:t>n</w:t>
      </w:r>
      <w:r w:rsidR="004E45F1">
        <w:t>enie</w:t>
      </w:r>
      <w:r w:rsidR="003B306F">
        <w:t xml:space="preserve"> </w:t>
      </w:r>
      <w:r w:rsidR="00E74DC8">
        <w:t xml:space="preserve">Podmienok </w:t>
      </w:r>
      <w:r w:rsidR="003B306F">
        <w:t>používania</w:t>
      </w:r>
      <w:r w:rsidR="00E74DC8">
        <w:t xml:space="preserve"> môže</w:t>
      </w:r>
      <w:r>
        <w:t xml:space="preserve"> Prevádzkovateľ m</w:t>
      </w:r>
      <w:r w:rsidR="00B34CD2">
        <w:t>e</w:t>
      </w:r>
      <w:r>
        <w:t>ni</w:t>
      </w:r>
      <w:r w:rsidR="004E45F1">
        <w:t>ť</w:t>
      </w:r>
      <w:r>
        <w:t xml:space="preserve"> či doplňova</w:t>
      </w:r>
      <w:r w:rsidR="004E45F1">
        <w:t>ť</w:t>
      </w:r>
      <w:r>
        <w:t xml:space="preserve">. </w:t>
      </w:r>
      <w:r w:rsidR="003D6567">
        <w:t>Týmto</w:t>
      </w:r>
      <w:r>
        <w:t xml:space="preserve"> </w:t>
      </w:r>
      <w:r w:rsidR="004E45F1">
        <w:t>ustanovením nie sú dotknuté</w:t>
      </w:r>
      <w:r>
        <w:t xml:space="preserve"> práva a</w:t>
      </w:r>
      <w:r w:rsidR="004E45F1">
        <w:t> </w:t>
      </w:r>
      <w:r>
        <w:t>povinnosti</w:t>
      </w:r>
      <w:r w:rsidR="004E45F1">
        <w:t xml:space="preserve">, ktoré vznikli </w:t>
      </w:r>
      <w:r>
        <w:t>po dobu účinnosti p</w:t>
      </w:r>
      <w:r w:rsidR="00B34CD2">
        <w:t>r</w:t>
      </w:r>
      <w:r>
        <w:t>ed</w:t>
      </w:r>
      <w:r w:rsidR="004E45F1">
        <w:t xml:space="preserve">ošlého </w:t>
      </w:r>
      <w:r>
        <w:t>z</w:t>
      </w:r>
      <w:r w:rsidR="00E74DC8">
        <w:t>n</w:t>
      </w:r>
      <w:r w:rsidR="004E45F1">
        <w:t xml:space="preserve">enia </w:t>
      </w:r>
      <w:r w:rsidR="00E74DC8">
        <w:t xml:space="preserve">Podmienok </w:t>
      </w:r>
      <w:r w:rsidR="004E45F1">
        <w:t>použitia</w:t>
      </w:r>
      <w:r>
        <w:t>. Nové z</w:t>
      </w:r>
      <w:r w:rsidR="00E74DC8">
        <w:t>n</w:t>
      </w:r>
      <w:r w:rsidR="004E45F1">
        <w:t>en</w:t>
      </w:r>
      <w:r w:rsidR="00E74DC8">
        <w:t xml:space="preserve">ie Podmienok </w:t>
      </w:r>
      <w:r w:rsidR="003B306F">
        <w:t>použ</w:t>
      </w:r>
      <w:r w:rsidR="004E45F1">
        <w:t xml:space="preserve">itia </w:t>
      </w:r>
      <w:r>
        <w:t xml:space="preserve">bude </w:t>
      </w:r>
      <w:r w:rsidR="004E45F1">
        <w:t>s</w:t>
      </w:r>
      <w:r w:rsidR="003B306F">
        <w:t>p</w:t>
      </w:r>
      <w:r w:rsidR="00B34CD2">
        <w:t>r</w:t>
      </w:r>
      <w:r>
        <w:t>ístupn</w:t>
      </w:r>
      <w:r w:rsidR="00B34CD2">
        <w:t>e</w:t>
      </w:r>
      <w:r>
        <w:t>n</w:t>
      </w:r>
      <w:r w:rsidR="003D7E43">
        <w:t>é</w:t>
      </w:r>
      <w:r w:rsidR="004E45F1">
        <w:t xml:space="preserve"> </w:t>
      </w:r>
      <w:r>
        <w:t xml:space="preserve">v </w:t>
      </w:r>
      <w:r w:rsidR="00B34CD2">
        <w:t>Aplikáci</w:t>
      </w:r>
      <w:r w:rsidR="004E45F1">
        <w:t>i</w:t>
      </w:r>
      <w:r>
        <w:t>.</w:t>
      </w:r>
    </w:p>
    <w:p w:rsidR="004E45F1" w:rsidRDefault="004E45F1" w:rsidP="000378BE">
      <w:pPr>
        <w:jc w:val="both"/>
      </w:pPr>
    </w:p>
    <w:p w:rsidR="00826436" w:rsidRPr="003D7E43" w:rsidRDefault="00826436" w:rsidP="000378BE">
      <w:pPr>
        <w:jc w:val="both"/>
      </w:pPr>
      <w:r>
        <w:t>12.2</w:t>
      </w:r>
      <w:r w:rsidR="003B306F">
        <w:t xml:space="preserve">   </w:t>
      </w:r>
      <w:r>
        <w:t xml:space="preserve"> </w:t>
      </w:r>
      <w:r w:rsidR="00212A51">
        <w:t xml:space="preserve">Zmluvné </w:t>
      </w:r>
      <w:r>
        <w:t>strany</w:t>
      </w:r>
      <w:r w:rsidR="003D6567">
        <w:t xml:space="preserve"> sa </w:t>
      </w:r>
      <w:r>
        <w:t>výslovn</w:t>
      </w:r>
      <w:r w:rsidR="00B34CD2">
        <w:t>e</w:t>
      </w:r>
      <w:r>
        <w:t xml:space="preserve"> dohodl</w:t>
      </w:r>
      <w:r w:rsidR="001A43C9">
        <w:t>i</w:t>
      </w:r>
      <w:r>
        <w:t>, že</w:t>
      </w:r>
      <w:r w:rsidR="003B306F">
        <w:t xml:space="preserve"> </w:t>
      </w:r>
      <w:r>
        <w:t>vš</w:t>
      </w:r>
      <w:r w:rsidR="001A43C9">
        <w:t xml:space="preserve">etky </w:t>
      </w:r>
      <w:r>
        <w:t>spory, kt</w:t>
      </w:r>
      <w:r w:rsidR="001A43C9">
        <w:t>o</w:t>
      </w:r>
      <w:r>
        <w:t>ré by v bud</w:t>
      </w:r>
      <w:r w:rsidR="007A5ED4">
        <w:t>ú</w:t>
      </w:r>
      <w:r>
        <w:t>cn</w:t>
      </w:r>
      <w:r w:rsidR="001A43C9">
        <w:t>osti</w:t>
      </w:r>
      <w:r>
        <w:t xml:space="preserve"> vzni</w:t>
      </w:r>
      <w:r w:rsidR="001A43C9">
        <w:t>kli</w:t>
      </w:r>
      <w:r>
        <w:t xml:space="preserve"> z</w:t>
      </w:r>
      <w:r w:rsidR="001A43C9">
        <w:t>o</w:t>
      </w:r>
      <w:r>
        <w:t xml:space="preserve"> </w:t>
      </w:r>
      <w:r w:rsidR="008C7854">
        <w:t>Zmluvy</w:t>
      </w:r>
      <w:r w:rsidR="001A43C9">
        <w:t xml:space="preserve"> alebo</w:t>
      </w:r>
      <w:r>
        <w:t xml:space="preserve"> spory, </w:t>
      </w:r>
      <w:r w:rsidR="001A43C9">
        <w:t>ktoré</w:t>
      </w:r>
      <w:r>
        <w:t xml:space="preserve"> vznikn</w:t>
      </w:r>
      <w:r w:rsidR="007A5ED4">
        <w:t>ú</w:t>
      </w:r>
      <w:r>
        <w:t xml:space="preserve"> v s</w:t>
      </w:r>
      <w:r w:rsidR="007A5ED4">
        <w:t>ú</w:t>
      </w:r>
      <w:r>
        <w:t>vislosti</w:t>
      </w:r>
      <w:r w:rsidR="003D6567">
        <w:t xml:space="preserve"> s</w:t>
      </w:r>
      <w:r w:rsidR="001A43C9">
        <w:t>o</w:t>
      </w:r>
      <w:r w:rsidR="003D6567">
        <w:t xml:space="preserve"> </w:t>
      </w:r>
      <w:r w:rsidR="00212A51">
        <w:t>Zmluvou</w:t>
      </w:r>
      <w:r>
        <w:t xml:space="preserve">, </w:t>
      </w:r>
      <w:r w:rsidR="00E74DC8" w:rsidRPr="003D7E43">
        <w:t>vrátane</w:t>
      </w:r>
      <w:r w:rsidRPr="003D7E43">
        <w:t xml:space="preserve"> </w:t>
      </w:r>
      <w:r w:rsidR="00E64ADB" w:rsidRPr="003D7E43">
        <w:t>sporo</w:t>
      </w:r>
      <w:r w:rsidR="00467FAB" w:rsidRPr="003D7E43">
        <w:t>v</w:t>
      </w:r>
      <w:r w:rsidRPr="003D7E43">
        <w:t xml:space="preserve"> oh</w:t>
      </w:r>
      <w:r w:rsidR="001A43C9" w:rsidRPr="003D7E43">
        <w:t>ľa</w:t>
      </w:r>
      <w:r w:rsidRPr="003D7E43">
        <w:t>d</w:t>
      </w:r>
      <w:r w:rsidR="001A43C9" w:rsidRPr="003D7E43">
        <w:t xml:space="preserve">om </w:t>
      </w:r>
      <w:r w:rsidRPr="003D7E43">
        <w:t>jej platnosti, výkladu, realiz</w:t>
      </w:r>
      <w:r w:rsidR="001A43C9" w:rsidRPr="003D7E43">
        <w:t>á</w:t>
      </w:r>
      <w:r w:rsidRPr="003D7E43">
        <w:t>c</w:t>
      </w:r>
      <w:r w:rsidR="001A43C9" w:rsidRPr="003D7E43">
        <w:t>i</w:t>
      </w:r>
      <w:r w:rsidRPr="003D7E43">
        <w:t>e či ukončen</w:t>
      </w:r>
      <w:r w:rsidR="001A43C9" w:rsidRPr="003D7E43">
        <w:t>ia</w:t>
      </w:r>
      <w:r w:rsidRPr="003D7E43">
        <w:t>, práva z tohto právn</w:t>
      </w:r>
      <w:r w:rsidR="001A43C9" w:rsidRPr="003D7E43">
        <w:t>e</w:t>
      </w:r>
      <w:r w:rsidRPr="003D7E43">
        <w:t>ho vz</w:t>
      </w:r>
      <w:r w:rsidR="001A43C9" w:rsidRPr="003D7E43">
        <w:t>ť</w:t>
      </w:r>
      <w:r w:rsidRPr="003D7E43">
        <w:t>ahu p</w:t>
      </w:r>
      <w:r w:rsidR="00B34CD2" w:rsidRPr="003D7E43">
        <w:t>r</w:t>
      </w:r>
      <w:r w:rsidR="001A43C9" w:rsidRPr="003D7E43">
        <w:t>ia</w:t>
      </w:r>
      <w:r w:rsidRPr="003D7E43">
        <w:t>mo či nep</w:t>
      </w:r>
      <w:r w:rsidR="00B34CD2" w:rsidRPr="003D7E43">
        <w:t>r</w:t>
      </w:r>
      <w:r w:rsidR="001A43C9" w:rsidRPr="003D7E43">
        <w:t>ia</w:t>
      </w:r>
      <w:r w:rsidRPr="003D7E43">
        <w:t>mo vznikaj</w:t>
      </w:r>
      <w:r w:rsidR="001A43C9" w:rsidRPr="003D7E43">
        <w:t>úce</w:t>
      </w:r>
      <w:r w:rsidRPr="003D7E43">
        <w:t>, otázky právn</w:t>
      </w:r>
      <w:r w:rsidR="001A43C9" w:rsidRPr="003D7E43">
        <w:t>ej</w:t>
      </w:r>
      <w:r w:rsidRPr="003D7E43">
        <w:t xml:space="preserve"> platnosti tohto právn</w:t>
      </w:r>
      <w:r w:rsidR="001A43C9" w:rsidRPr="003D7E43">
        <w:t>e</w:t>
      </w:r>
      <w:r w:rsidRPr="003D7E43">
        <w:t>ho vz</w:t>
      </w:r>
      <w:r w:rsidR="001A43C9" w:rsidRPr="003D7E43">
        <w:t>ť</w:t>
      </w:r>
      <w:r w:rsidRPr="003D7E43">
        <w:t>ahu, otázky práv s v</w:t>
      </w:r>
      <w:r w:rsidR="001A43C9" w:rsidRPr="003D7E43">
        <w:t>yš</w:t>
      </w:r>
      <w:r w:rsidRPr="003D7E43">
        <w:t>š</w:t>
      </w:r>
      <w:r w:rsidR="001A43C9" w:rsidRPr="003D7E43">
        <w:t>i</w:t>
      </w:r>
      <w:r w:rsidRPr="003D7E43">
        <w:t xml:space="preserve">e uvedenými </w:t>
      </w:r>
      <w:r w:rsidR="00C3442D" w:rsidRPr="003D7E43">
        <w:t xml:space="preserve">súvisiacimi </w:t>
      </w:r>
      <w:r w:rsidRPr="003D7E43">
        <w:t>práv</w:t>
      </w:r>
      <w:r w:rsidR="00C3442D" w:rsidRPr="003D7E43">
        <w:t>ami,</w:t>
      </w:r>
      <w:r w:rsidRPr="003D7E43">
        <w:t xml:space="preserve"> a to i v p</w:t>
      </w:r>
      <w:r w:rsidR="00B34CD2" w:rsidRPr="003D7E43">
        <w:t>r</w:t>
      </w:r>
      <w:r w:rsidRPr="003D7E43">
        <w:t>ípad</w:t>
      </w:r>
      <w:r w:rsidR="00B34CD2" w:rsidRPr="003D7E43">
        <w:t>e</w:t>
      </w:r>
      <w:r w:rsidRPr="003D7E43">
        <w:t xml:space="preserve">, že </w:t>
      </w:r>
      <w:r w:rsidR="00CD4071" w:rsidRPr="003D7E43">
        <w:t>Zmluva</w:t>
      </w:r>
      <w:r w:rsidRPr="003D7E43">
        <w:t xml:space="preserve"> bude neplatná, zrušen</w:t>
      </w:r>
      <w:r w:rsidR="001A43C9" w:rsidRPr="003D7E43">
        <w:t>á</w:t>
      </w:r>
      <w:r w:rsidRPr="003D7E43">
        <w:t xml:space="preserve"> </w:t>
      </w:r>
      <w:r w:rsidR="008C7854" w:rsidRPr="003D7E43">
        <w:t>alebo</w:t>
      </w:r>
      <w:r w:rsidRPr="003D7E43">
        <w:t xml:space="preserve"> </w:t>
      </w:r>
      <w:r w:rsidR="00C3442D" w:rsidRPr="003D7E43">
        <w:t>sa o</w:t>
      </w:r>
      <w:r w:rsidRPr="003D7E43">
        <w:t>d n</w:t>
      </w:r>
      <w:r w:rsidR="001A43C9" w:rsidRPr="003D7E43">
        <w:t>ej</w:t>
      </w:r>
      <w:r w:rsidRPr="003D7E43">
        <w:t xml:space="preserve"> odst</w:t>
      </w:r>
      <w:r w:rsidR="007A5ED4" w:rsidRPr="003D7E43">
        <w:t>ú</w:t>
      </w:r>
      <w:r w:rsidRPr="003D7E43">
        <w:t>p</w:t>
      </w:r>
      <w:r w:rsidR="00C3442D" w:rsidRPr="003D7E43">
        <w:t>i</w:t>
      </w:r>
      <w:r w:rsidRPr="003D7E43">
        <w:t>, bud</w:t>
      </w:r>
      <w:r w:rsidR="007A5ED4" w:rsidRPr="003D7E43">
        <w:t>ú</w:t>
      </w:r>
      <w:r w:rsidRPr="003D7E43">
        <w:t xml:space="preserve"> n</w:t>
      </w:r>
      <w:r w:rsidR="001A43C9" w:rsidRPr="003D7E43">
        <w:t>a</w:t>
      </w:r>
      <w:r w:rsidRPr="003D7E43">
        <w:t xml:space="preserve">jprv </w:t>
      </w:r>
      <w:r w:rsidR="00B34CD2" w:rsidRPr="003D7E43">
        <w:t>r</w:t>
      </w:r>
      <w:r w:rsidR="001A43C9" w:rsidRPr="003D7E43">
        <w:t>i</w:t>
      </w:r>
      <w:r w:rsidRPr="003D7E43">
        <w:t>ešen</w:t>
      </w:r>
      <w:r w:rsidR="001A43C9" w:rsidRPr="003D7E43">
        <w:t>é</w:t>
      </w:r>
      <w:r w:rsidRPr="003D7E43">
        <w:t xml:space="preserve"> </w:t>
      </w:r>
      <w:r w:rsidR="001A43C9" w:rsidRPr="003D7E43">
        <w:t>zmiernou cestou</w:t>
      </w:r>
      <w:r w:rsidRPr="003D7E43">
        <w:t xml:space="preserve"> na</w:t>
      </w:r>
      <w:r w:rsidR="003D7E43">
        <w:t> </w:t>
      </w:r>
      <w:r w:rsidRPr="003D7E43">
        <w:t>zásadách poctivosti a dobrých mrav</w:t>
      </w:r>
      <w:r w:rsidR="00EC3E1A" w:rsidRPr="003D7E43">
        <w:t>o</w:t>
      </w:r>
      <w:r w:rsidR="001A43C9" w:rsidRPr="003D7E43">
        <w:t>v</w:t>
      </w:r>
      <w:r w:rsidRPr="003D7E43">
        <w:t>. V p</w:t>
      </w:r>
      <w:r w:rsidR="00B34CD2" w:rsidRPr="003D7E43">
        <w:t>r</w:t>
      </w:r>
      <w:r w:rsidRPr="003D7E43">
        <w:t>ípad</w:t>
      </w:r>
      <w:r w:rsidR="00B34CD2" w:rsidRPr="003D7E43">
        <w:t>e</w:t>
      </w:r>
      <w:r w:rsidRPr="003D7E43">
        <w:t xml:space="preserve"> neúsp</w:t>
      </w:r>
      <w:r w:rsidR="00B34CD2" w:rsidRPr="003D7E43">
        <w:t>e</w:t>
      </w:r>
      <w:r w:rsidRPr="003D7E43">
        <w:t xml:space="preserve">chu </w:t>
      </w:r>
      <w:r w:rsidR="001A43C9" w:rsidRPr="003D7E43">
        <w:t xml:space="preserve">zmierneho </w:t>
      </w:r>
      <w:r w:rsidR="00B34CD2" w:rsidRPr="003D7E43">
        <w:t>r</w:t>
      </w:r>
      <w:r w:rsidR="001A43C9" w:rsidRPr="003D7E43">
        <w:t>i</w:t>
      </w:r>
      <w:r w:rsidRPr="003D7E43">
        <w:t>ešen</w:t>
      </w:r>
      <w:r w:rsidR="00C3442D" w:rsidRPr="003D7E43">
        <w:t>i</w:t>
      </w:r>
      <w:r w:rsidR="001A43C9" w:rsidRPr="003D7E43">
        <w:t>a</w:t>
      </w:r>
      <w:r w:rsidRPr="003D7E43">
        <w:t xml:space="preserve"> bud</w:t>
      </w:r>
      <w:r w:rsidR="007A5ED4" w:rsidRPr="003D7E43">
        <w:t>ú</w:t>
      </w:r>
      <w:r w:rsidRPr="003D7E43">
        <w:t xml:space="preserve"> spor</w:t>
      </w:r>
      <w:r w:rsidR="00C3442D" w:rsidRPr="003D7E43">
        <w:t>y</w:t>
      </w:r>
      <w:r w:rsidRPr="003D7E43">
        <w:t xml:space="preserve"> </w:t>
      </w:r>
      <w:r w:rsidR="00B34CD2" w:rsidRPr="003D7E43">
        <w:t>r</w:t>
      </w:r>
      <w:r w:rsidR="00C3442D" w:rsidRPr="003D7E43">
        <w:t>i</w:t>
      </w:r>
      <w:r w:rsidRPr="003D7E43">
        <w:t>ešen</w:t>
      </w:r>
      <w:r w:rsidR="00C3442D" w:rsidRPr="003D7E43">
        <w:t>é</w:t>
      </w:r>
      <w:r w:rsidRPr="003D7E43">
        <w:t xml:space="preserve"> v</w:t>
      </w:r>
      <w:r w:rsidR="003D7E43">
        <w:t> </w:t>
      </w:r>
      <w:r w:rsidRPr="003D7E43">
        <w:t>rámci s</w:t>
      </w:r>
      <w:r w:rsidR="007A5ED4" w:rsidRPr="003D7E43">
        <w:t>ú</w:t>
      </w:r>
      <w:r w:rsidRPr="003D7E43">
        <w:t>dn</w:t>
      </w:r>
      <w:r w:rsidR="00C3442D" w:rsidRPr="003D7E43">
        <w:t>e</w:t>
      </w:r>
      <w:r w:rsidRPr="003D7E43">
        <w:t xml:space="preserve">ho </w:t>
      </w:r>
      <w:r w:rsidR="00C3442D" w:rsidRPr="003D7E43">
        <w:t>konania pred súdmi Českej republiky</w:t>
      </w:r>
      <w:r w:rsidRPr="003D7E43">
        <w:t>, a to po</w:t>
      </w:r>
      <w:r w:rsidR="00EC3E1A" w:rsidRPr="003D7E43">
        <w:t>dľa</w:t>
      </w:r>
      <w:r w:rsidRPr="003D7E43">
        <w:t xml:space="preserve"> českého práva.</w:t>
      </w:r>
    </w:p>
    <w:p w:rsidR="001A43C9" w:rsidRDefault="001A43C9" w:rsidP="000378BE">
      <w:pPr>
        <w:jc w:val="both"/>
      </w:pPr>
    </w:p>
    <w:p w:rsidR="00826436" w:rsidRDefault="00826436" w:rsidP="000378BE">
      <w:pPr>
        <w:jc w:val="both"/>
      </w:pPr>
      <w:r>
        <w:t>12.3</w:t>
      </w:r>
      <w:r w:rsidR="003B306F">
        <w:t xml:space="preserve">    </w:t>
      </w:r>
      <w:r w:rsidR="00212A51">
        <w:t>Pokiaľ</w:t>
      </w:r>
      <w:r>
        <w:t xml:space="preserve"> vz</w:t>
      </w:r>
      <w:r w:rsidR="00212A51">
        <w:t>ť</w:t>
      </w:r>
      <w:r>
        <w:t xml:space="preserve">ah založený </w:t>
      </w:r>
      <w:r w:rsidR="00212A51">
        <w:t>Zmluvou</w:t>
      </w:r>
      <w:r>
        <w:t xml:space="preserve"> obsahuje me</w:t>
      </w:r>
      <w:r w:rsidR="00212A51">
        <w:t>d</w:t>
      </w:r>
      <w:r>
        <w:t>zinárodn</w:t>
      </w:r>
      <w:r w:rsidR="00212A51">
        <w:t>ý</w:t>
      </w:r>
      <w:r>
        <w:t xml:space="preserve"> (zahraničn</w:t>
      </w:r>
      <w:r w:rsidR="00212A51">
        <w:t>ý</w:t>
      </w:r>
      <w:r>
        <w:t>) prv</w:t>
      </w:r>
      <w:r w:rsidR="00212A51">
        <w:t>o</w:t>
      </w:r>
      <w:r>
        <w:t xml:space="preserve">k, </w:t>
      </w:r>
      <w:r w:rsidR="00212A51">
        <w:t>potom</w:t>
      </w:r>
      <w:r>
        <w:t xml:space="preserve"> s</w:t>
      </w:r>
      <w:r w:rsidR="00212A51">
        <w:t>a</w:t>
      </w:r>
      <w:r>
        <w:t xml:space="preserve"> </w:t>
      </w:r>
      <w:r w:rsidR="00212A51">
        <w:t xml:space="preserve">Zmluvné </w:t>
      </w:r>
      <w:r>
        <w:t>strany dohodl</w:t>
      </w:r>
      <w:r w:rsidR="003D6567">
        <w:t>i</w:t>
      </w:r>
      <w:r>
        <w:t>, že</w:t>
      </w:r>
      <w:r w:rsidR="003D6567">
        <w:t xml:space="preserve"> sa </w:t>
      </w:r>
      <w:r w:rsidR="00CD4071">
        <w:t>Zmluva</w:t>
      </w:r>
      <w:r>
        <w:t xml:space="preserve"> </w:t>
      </w:r>
      <w:r w:rsidR="003D6567">
        <w:t>uzavretá</w:t>
      </w:r>
      <w:r>
        <w:t xml:space="preserve"> </w:t>
      </w:r>
      <w:r w:rsidR="003D6567">
        <w:t>medzi</w:t>
      </w:r>
      <w:r>
        <w:t xml:space="preserve"> nimi </w:t>
      </w:r>
      <w:r w:rsidR="00B34CD2">
        <w:t>r</w:t>
      </w:r>
      <w:r w:rsidR="003D6567">
        <w:t>ia</w:t>
      </w:r>
      <w:r>
        <w:t>d</w:t>
      </w:r>
      <w:r w:rsidR="003D6567">
        <w:t>i</w:t>
      </w:r>
      <w:r>
        <w:t xml:space="preserve"> p</w:t>
      </w:r>
      <w:r w:rsidR="00B34CD2">
        <w:t>r</w:t>
      </w:r>
      <w:r>
        <w:t xml:space="preserve">íslušnými </w:t>
      </w:r>
      <w:r w:rsidR="003D6567">
        <w:t>právnymi</w:t>
      </w:r>
      <w:r>
        <w:t xml:space="preserve"> p</w:t>
      </w:r>
      <w:r w:rsidR="00B34CD2">
        <w:t>r</w:t>
      </w:r>
      <w:r>
        <w:t>edpis</w:t>
      </w:r>
      <w:r w:rsidR="003D6567">
        <w:t>mi</w:t>
      </w:r>
      <w:r>
        <w:t xml:space="preserve"> </w:t>
      </w:r>
      <w:r w:rsidR="003D7E43">
        <w:t xml:space="preserve">Českej </w:t>
      </w:r>
      <w:r>
        <w:t xml:space="preserve">republiky, </w:t>
      </w:r>
      <w:r w:rsidR="003D6567">
        <w:t>najmä</w:t>
      </w:r>
      <w:r>
        <w:t xml:space="preserve"> </w:t>
      </w:r>
      <w:r w:rsidR="003D6567">
        <w:t>Občianskym zákonníkom</w:t>
      </w:r>
      <w:r>
        <w:t>, p</w:t>
      </w:r>
      <w:r w:rsidR="00B34CD2">
        <w:t>r</w:t>
      </w:r>
      <w:r>
        <w:t>ípadn</w:t>
      </w:r>
      <w:r w:rsidR="00B34CD2">
        <w:t>e</w:t>
      </w:r>
      <w:r>
        <w:t xml:space="preserve"> </w:t>
      </w:r>
      <w:r w:rsidR="003D7E43">
        <w:t>Z</w:t>
      </w:r>
      <w:r>
        <w:t>ákon</w:t>
      </w:r>
      <w:r w:rsidR="003D6567">
        <w:t>o</w:t>
      </w:r>
      <w:r>
        <w:t>m o ochran</w:t>
      </w:r>
      <w:r w:rsidR="00B34CD2">
        <w:t>e</w:t>
      </w:r>
      <w:r>
        <w:t xml:space="preserve"> spot</w:t>
      </w:r>
      <w:r w:rsidR="00B34CD2">
        <w:t>r</w:t>
      </w:r>
      <w:r>
        <w:t>ebite</w:t>
      </w:r>
      <w:r w:rsidR="003D6567">
        <w:t>ľa</w:t>
      </w:r>
      <w:r>
        <w:t xml:space="preserve">. </w:t>
      </w:r>
      <w:r w:rsidR="003D6567">
        <w:t>Týmto</w:t>
      </w:r>
      <w:r>
        <w:t xml:space="preserve"> </w:t>
      </w:r>
      <w:r w:rsidR="00E74DC8">
        <w:t>nie je</w:t>
      </w:r>
      <w:r w:rsidR="003B306F">
        <w:t xml:space="preserve"> </w:t>
      </w:r>
      <w:r>
        <w:t>vyl</w:t>
      </w:r>
      <w:r w:rsidR="007A5ED4">
        <w:t>ú</w:t>
      </w:r>
      <w:r>
        <w:t>čen</w:t>
      </w:r>
      <w:r w:rsidR="003D6567">
        <w:t>á</w:t>
      </w:r>
      <w:r>
        <w:t xml:space="preserve"> ochrana spot</w:t>
      </w:r>
      <w:r w:rsidR="00B34CD2">
        <w:t>r</w:t>
      </w:r>
      <w:r>
        <w:t>ebite</w:t>
      </w:r>
      <w:r w:rsidR="003D6567">
        <w:t>ľa</w:t>
      </w:r>
      <w:r>
        <w:t xml:space="preserve"> poskytnutá mu práv</w:t>
      </w:r>
      <w:r w:rsidR="003D6567">
        <w:t>o</w:t>
      </w:r>
      <w:r>
        <w:t>m státu, k</w:t>
      </w:r>
      <w:r w:rsidR="003D7E43">
        <w:t>d</w:t>
      </w:r>
      <w:r w:rsidR="003D6567">
        <w:t>e</w:t>
      </w:r>
      <w:r>
        <w:t xml:space="preserve"> má spot</w:t>
      </w:r>
      <w:r w:rsidR="00B34CD2">
        <w:t>r</w:t>
      </w:r>
      <w:r>
        <w:t>ebite</w:t>
      </w:r>
      <w:r w:rsidR="003D6567">
        <w:t>ľ</w:t>
      </w:r>
      <w:r>
        <w:t xml:space="preserve"> </w:t>
      </w:r>
      <w:r w:rsidR="008C7854">
        <w:t>svoj</w:t>
      </w:r>
      <w:r w:rsidR="003D6567">
        <w:t>e</w:t>
      </w:r>
      <w:r>
        <w:t xml:space="preserve"> obvyklé bydli</w:t>
      </w:r>
      <w:r w:rsidR="003D6567">
        <w:t>sko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12.4</w:t>
      </w:r>
      <w:r w:rsidR="003B306F">
        <w:t xml:space="preserve">    </w:t>
      </w:r>
      <w:r w:rsidR="007A5ED4">
        <w:t>Užívateľ</w:t>
      </w:r>
      <w:r>
        <w:t xml:space="preserve"> s</w:t>
      </w:r>
      <w:r w:rsidR="007A5ED4">
        <w:t>ú</w:t>
      </w:r>
      <w:r>
        <w:t xml:space="preserve">hlasí s </w:t>
      </w:r>
      <w:r w:rsidR="00E64ADB">
        <w:t>použitia</w:t>
      </w:r>
      <w:r w:rsidR="001A43C9">
        <w:t>m</w:t>
      </w:r>
      <w:r>
        <w:t xml:space="preserve"> komunikačn</w:t>
      </w:r>
      <w:r w:rsidR="007A5ED4">
        <w:t>ý</w:t>
      </w:r>
      <w:r>
        <w:t>ch prost</w:t>
      </w:r>
      <w:r w:rsidR="00B34CD2">
        <w:t>r</w:t>
      </w:r>
      <w:r w:rsidR="007A5ED4">
        <w:t>i</w:t>
      </w:r>
      <w:r>
        <w:t>edk</w:t>
      </w:r>
      <w:r w:rsidR="00EC3E1A">
        <w:t>o</w:t>
      </w:r>
      <w:r w:rsidR="007A5ED4">
        <w:t>v</w:t>
      </w:r>
      <w:r>
        <w:t xml:space="preserve"> na d</w:t>
      </w:r>
      <w:r w:rsidR="007A5ED4">
        <w:t>iaľ</w:t>
      </w:r>
      <w:r>
        <w:t>ku p</w:t>
      </w:r>
      <w:r w:rsidR="00B34CD2">
        <w:t>r</w:t>
      </w:r>
      <w:r>
        <w:t>i uza</w:t>
      </w:r>
      <w:r w:rsidR="007A5ED4">
        <w:t xml:space="preserve">tváraní </w:t>
      </w:r>
      <w:r w:rsidR="008C7854">
        <w:t>Zmluvy</w:t>
      </w:r>
      <w:r>
        <w:t>. Náklady vznik</w:t>
      </w:r>
      <w:r w:rsidR="007A5ED4">
        <w:t>nut</w:t>
      </w:r>
      <w:r>
        <w:t xml:space="preserve">é </w:t>
      </w:r>
      <w:r w:rsidR="00E74DC8">
        <w:t>Užívateľovi</w:t>
      </w:r>
      <w:r>
        <w:t xml:space="preserve"> p</w:t>
      </w:r>
      <w:r w:rsidR="00B34CD2">
        <w:t>r</w:t>
      </w:r>
      <w:r>
        <w:t xml:space="preserve">i </w:t>
      </w:r>
      <w:r w:rsidR="00E74DC8">
        <w:t>p</w:t>
      </w:r>
      <w:r w:rsidR="007A5ED4">
        <w:t>o</w:t>
      </w:r>
      <w:r w:rsidR="00E74DC8">
        <w:t>žívan</w:t>
      </w:r>
      <w:r w:rsidR="007A5ED4">
        <w:t>í</w:t>
      </w:r>
      <w:r w:rsidR="00E74DC8">
        <w:t xml:space="preserve"> </w:t>
      </w:r>
      <w:r>
        <w:t>komunikačn</w:t>
      </w:r>
      <w:r w:rsidR="007A5ED4">
        <w:t>ý</w:t>
      </w:r>
      <w:r>
        <w:t>ch prost</w:t>
      </w:r>
      <w:r w:rsidR="00B34CD2">
        <w:t>r</w:t>
      </w:r>
      <w:r w:rsidR="007A5ED4">
        <w:t>i</w:t>
      </w:r>
      <w:r>
        <w:t>edk</w:t>
      </w:r>
      <w:r w:rsidR="00EC3E1A">
        <w:t>o</w:t>
      </w:r>
      <w:r w:rsidR="007A5ED4">
        <w:t>v</w:t>
      </w:r>
      <w:r>
        <w:t xml:space="preserve"> na d</w:t>
      </w:r>
      <w:r w:rsidR="007A5ED4">
        <w:t>iaľ</w:t>
      </w:r>
      <w:r>
        <w:t>ku v s</w:t>
      </w:r>
      <w:r w:rsidR="007A5ED4">
        <w:t>ú</w:t>
      </w:r>
      <w:r>
        <w:t>vislosti s</w:t>
      </w:r>
      <w:r w:rsidR="003D7E43">
        <w:t> </w:t>
      </w:r>
      <w:r>
        <w:t>uza</w:t>
      </w:r>
      <w:r w:rsidR="007A5ED4">
        <w:t>tvo</w:t>
      </w:r>
      <w:r w:rsidR="00B34CD2">
        <w:t>r</w:t>
      </w:r>
      <w:r>
        <w:t xml:space="preserve">ením </w:t>
      </w:r>
      <w:r w:rsidR="008C7854">
        <w:t>Zmluvy</w:t>
      </w:r>
      <w:r>
        <w:t xml:space="preserve"> (náklady na internetové p</w:t>
      </w:r>
      <w:r w:rsidR="00B34CD2">
        <w:t>r</w:t>
      </w:r>
      <w:r>
        <w:t>ipo</w:t>
      </w:r>
      <w:r w:rsidR="007A5ED4">
        <w:t>jenie</w:t>
      </w:r>
      <w:r>
        <w:t>, náklady na telef</w:t>
      </w:r>
      <w:r w:rsidR="007A5ED4">
        <w:t>ónne</w:t>
      </w:r>
      <w:r>
        <w:t xml:space="preserve"> hovory) si hradí </w:t>
      </w:r>
      <w:r w:rsidR="007A5ED4">
        <w:t>Užívateľ</w:t>
      </w:r>
      <w:r>
        <w:t xml:space="preserve"> sám, </w:t>
      </w:r>
      <w:r w:rsidR="00E74DC8">
        <w:t>pričom</w:t>
      </w:r>
      <w:r>
        <w:t xml:space="preserve"> </w:t>
      </w:r>
      <w:r w:rsidR="003D7E43">
        <w:t>t</w:t>
      </w:r>
      <w:r w:rsidR="00CD4071">
        <w:t>ieto</w:t>
      </w:r>
      <w:r>
        <w:t xml:space="preserve"> náklady</w:t>
      </w:r>
      <w:r w:rsidR="003D6567">
        <w:t xml:space="preserve"> sa </w:t>
      </w:r>
      <w:r>
        <w:t>nel</w:t>
      </w:r>
      <w:r w:rsidR="007A5ED4">
        <w:t>íšia</w:t>
      </w:r>
      <w:r>
        <w:t xml:space="preserve"> od základn</w:t>
      </w:r>
      <w:r w:rsidR="007A5ED4">
        <w:t>ej</w:t>
      </w:r>
      <w:r>
        <w:t xml:space="preserve"> sa</w:t>
      </w:r>
      <w:r w:rsidR="007A5ED4">
        <w:t>d</w:t>
      </w:r>
      <w:r>
        <w:t>zby.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12.5</w:t>
      </w:r>
      <w:r w:rsidR="003B306F">
        <w:t xml:space="preserve">    Ak nebude </w:t>
      </w:r>
      <w:r>
        <w:t>dohodnut</w:t>
      </w:r>
      <w:r w:rsidR="003B306F">
        <w:t>é</w:t>
      </w:r>
      <w:r>
        <w:t xml:space="preserve"> inak </w:t>
      </w:r>
      <w:r w:rsidR="008C7854">
        <w:t>alebo</w:t>
      </w:r>
      <w:r>
        <w:t xml:space="preserve"> </w:t>
      </w:r>
      <w:r w:rsidR="003B306F">
        <w:t xml:space="preserve">ak </w:t>
      </w:r>
      <w:r w:rsidR="00E74DC8">
        <w:t xml:space="preserve">nie je </w:t>
      </w:r>
      <w:r>
        <w:t>v Podm</w:t>
      </w:r>
      <w:r w:rsidR="003B306F">
        <w:t>ie</w:t>
      </w:r>
      <w:r>
        <w:t>nk</w:t>
      </w:r>
      <w:r w:rsidR="003B306F">
        <w:t>a</w:t>
      </w:r>
      <w:r>
        <w:t xml:space="preserve">ch </w:t>
      </w:r>
      <w:r w:rsidR="007A5ED4">
        <w:t>pou</w:t>
      </w:r>
      <w:r w:rsidR="003B306F">
        <w:t>ž</w:t>
      </w:r>
      <w:r w:rsidR="00E74DC8">
        <w:t xml:space="preserve">ívania </w:t>
      </w:r>
      <w:r>
        <w:t>stanoven</w:t>
      </w:r>
      <w:r w:rsidR="003B306F">
        <w:t>é</w:t>
      </w:r>
      <w:r>
        <w:t xml:space="preserve"> inak, v</w:t>
      </w:r>
      <w:r w:rsidR="003B306F">
        <w:t xml:space="preserve">šetka </w:t>
      </w:r>
      <w:r>
        <w:t>kore</w:t>
      </w:r>
      <w:r w:rsidR="003B306F">
        <w:t>š</w:t>
      </w:r>
      <w:r>
        <w:t>pondenc</w:t>
      </w:r>
      <w:r w:rsidR="003B306F">
        <w:t>ia</w:t>
      </w:r>
      <w:r>
        <w:t xml:space="preserve"> </w:t>
      </w:r>
      <w:r w:rsidR="003B306F">
        <w:t>týkajúca sa Zmluvy musí byť Zmluvnej strane doručená</w:t>
      </w:r>
      <w:r>
        <w:t xml:space="preserve"> elektronick</w:t>
      </w:r>
      <w:r w:rsidR="003B306F">
        <w:t>ou</w:t>
      </w:r>
      <w:r>
        <w:t xml:space="preserve"> pošt</w:t>
      </w:r>
      <w:r w:rsidR="003B306F">
        <w:t>ou</w:t>
      </w:r>
      <w:r>
        <w:t xml:space="preserve">, </w:t>
      </w:r>
      <w:r w:rsidR="00EE4D32">
        <w:t>os</w:t>
      </w:r>
      <w:r w:rsidR="003D7E43">
        <w:t>o</w:t>
      </w:r>
      <w:r w:rsidR="00EE4D32">
        <w:t>b</w:t>
      </w:r>
      <w:r>
        <w:t>n</w:t>
      </w:r>
      <w:r w:rsidR="00B34CD2">
        <w:t>e</w:t>
      </w:r>
      <w:r>
        <w:t xml:space="preserve"> </w:t>
      </w:r>
      <w:r w:rsidR="008C7854">
        <w:t>alebo</w:t>
      </w:r>
      <w:r>
        <w:t xml:space="preserve"> doporučen</w:t>
      </w:r>
      <w:r w:rsidR="00B34CD2">
        <w:t>e</w:t>
      </w:r>
      <w:r>
        <w:t xml:space="preserve"> pozemn</w:t>
      </w:r>
      <w:r w:rsidR="003B306F">
        <w:t>ou</w:t>
      </w:r>
      <w:r>
        <w:t xml:space="preserve"> pošt</w:t>
      </w:r>
      <w:r w:rsidR="003B306F">
        <w:t>ou</w:t>
      </w:r>
      <w:r>
        <w:t xml:space="preserve">. </w:t>
      </w:r>
      <w:r w:rsidR="00E74DC8">
        <w:t>Užívateľovi</w:t>
      </w:r>
      <w:r>
        <w:t xml:space="preserve"> je doručov</w:t>
      </w:r>
      <w:r w:rsidR="003B306F">
        <w:t>a</w:t>
      </w:r>
      <w:r>
        <w:t>n</w:t>
      </w:r>
      <w:r w:rsidR="003B306F">
        <w:t>é</w:t>
      </w:r>
      <w:r>
        <w:t xml:space="preserve"> na elektronick</w:t>
      </w:r>
      <w:r w:rsidR="007A5ED4">
        <w:t>ú</w:t>
      </w:r>
      <w:r>
        <w:t xml:space="preserve"> adresu </w:t>
      </w:r>
      <w:r w:rsidR="00CD4071">
        <w:t>Užívateľa</w:t>
      </w:r>
      <w:r>
        <w:t xml:space="preserve">, </w:t>
      </w:r>
      <w:r w:rsidR="003B306F">
        <w:t>sp</w:t>
      </w:r>
      <w:r>
        <w:t xml:space="preserve">ráva je </w:t>
      </w:r>
      <w:r w:rsidR="003B306F">
        <w:t>doručená</w:t>
      </w:r>
      <w:r>
        <w:t xml:space="preserve"> okamžik</w:t>
      </w:r>
      <w:r w:rsidR="003B306F">
        <w:t>o</w:t>
      </w:r>
      <w:r>
        <w:t>m jej p</w:t>
      </w:r>
      <w:r w:rsidR="00B34CD2">
        <w:t>r</w:t>
      </w:r>
      <w:r>
        <w:t>ij</w:t>
      </w:r>
      <w:r w:rsidR="003B306F">
        <w:t xml:space="preserve">atia </w:t>
      </w:r>
      <w:r>
        <w:t>na server p</w:t>
      </w:r>
      <w:r w:rsidR="00B34CD2">
        <w:t>r</w:t>
      </w:r>
      <w:r w:rsidR="003B306F">
        <w:t>i</w:t>
      </w:r>
      <w:r>
        <w:t>ch</w:t>
      </w:r>
      <w:r w:rsidR="003B306F">
        <w:t xml:space="preserve">ádzajúcej </w:t>
      </w:r>
      <w:r>
        <w:t xml:space="preserve">pošty </w:t>
      </w:r>
      <w:r w:rsidR="00CD4071">
        <w:t>Užívateľa</w:t>
      </w:r>
      <w:r>
        <w:t xml:space="preserve">. Integrita </w:t>
      </w:r>
      <w:r w:rsidR="003B306F">
        <w:t>sp</w:t>
      </w:r>
      <w:r>
        <w:t>ráv zaslaných elektronick</w:t>
      </w:r>
      <w:r w:rsidR="003B306F">
        <w:t>ou</w:t>
      </w:r>
      <w:r>
        <w:t xml:space="preserve"> pošt</w:t>
      </w:r>
      <w:r w:rsidR="003B306F">
        <w:t>ou</w:t>
      </w:r>
      <w:r>
        <w:t xml:space="preserve"> </w:t>
      </w:r>
      <w:r w:rsidR="00E74DC8">
        <w:t>môže</w:t>
      </w:r>
      <w:r>
        <w:t xml:space="preserve"> b</w:t>
      </w:r>
      <w:r w:rsidR="003B306F">
        <w:t>yť</w:t>
      </w:r>
      <w:r>
        <w:t xml:space="preserve"> zai</w:t>
      </w:r>
      <w:r w:rsidR="003B306F">
        <w:t>s</w:t>
      </w:r>
      <w:r>
        <w:t>t</w:t>
      </w:r>
      <w:r w:rsidR="00B34CD2">
        <w:t>e</w:t>
      </w:r>
      <w:r>
        <w:t>n</w:t>
      </w:r>
      <w:r w:rsidR="003B306F">
        <w:t>á</w:t>
      </w:r>
      <w:r>
        <w:t xml:space="preserve"> certifikát</w:t>
      </w:r>
      <w:r w:rsidR="003B306F">
        <w:t>o</w:t>
      </w:r>
      <w:r>
        <w:t>m.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12.6</w:t>
      </w:r>
      <w:r w:rsidR="003B306F">
        <w:t xml:space="preserve">    </w:t>
      </w:r>
      <w:r>
        <w:t>Bez p</w:t>
      </w:r>
      <w:r w:rsidR="00B34CD2">
        <w:t>r</w:t>
      </w:r>
      <w:r>
        <w:t>ed</w:t>
      </w:r>
      <w:r w:rsidR="003B306F">
        <w:t xml:space="preserve">ošlého </w:t>
      </w:r>
      <w:r>
        <w:t>pís</w:t>
      </w:r>
      <w:r w:rsidR="003B306F">
        <w:t>o</w:t>
      </w:r>
      <w:r>
        <w:t>mného s</w:t>
      </w:r>
      <w:r w:rsidR="007A5ED4">
        <w:t>ú</w:t>
      </w:r>
      <w:r>
        <w:t>hlasu Prevádzkovateľ</w:t>
      </w:r>
      <w:r w:rsidR="003B306F">
        <w:t>a</w:t>
      </w:r>
      <w:r>
        <w:t xml:space="preserve"> nemá </w:t>
      </w:r>
      <w:r w:rsidR="007A5ED4">
        <w:t>Užívateľ</w:t>
      </w:r>
      <w:r>
        <w:t xml:space="preserve"> nárok na jednostranné započ</w:t>
      </w:r>
      <w:r w:rsidR="003B306F">
        <w:t>í</w:t>
      </w:r>
      <w:r>
        <w:t>t</w:t>
      </w:r>
      <w:r w:rsidR="003B306F">
        <w:t>a</w:t>
      </w:r>
      <w:r>
        <w:t>n</w:t>
      </w:r>
      <w:r w:rsidR="003B306F">
        <w:t>ie</w:t>
      </w:r>
      <w:r>
        <w:t xml:space="preserve"> sv</w:t>
      </w:r>
      <w:r w:rsidR="003B306F">
        <w:t xml:space="preserve">ojich </w:t>
      </w:r>
      <w:r>
        <w:t>p</w:t>
      </w:r>
      <w:r w:rsidR="00B34CD2">
        <w:t>r</w:t>
      </w:r>
      <w:r>
        <w:t>ípadných poh</w:t>
      </w:r>
      <w:r w:rsidR="003B306F">
        <w:t>ľa</w:t>
      </w:r>
      <w:r>
        <w:t>dáv</w:t>
      </w:r>
      <w:r w:rsidR="003B306F">
        <w:t>o</w:t>
      </w:r>
      <w:r>
        <w:t>k v</w:t>
      </w:r>
      <w:r w:rsidR="00EC3E1A">
        <w:t>o</w:t>
      </w:r>
      <w:r>
        <w:t>či Prevádzkovateľ</w:t>
      </w:r>
      <w:r w:rsidR="003B306F">
        <w:t>ov</w:t>
      </w:r>
      <w:r>
        <w:t>i proti poh</w:t>
      </w:r>
      <w:r w:rsidR="003B306F">
        <w:t>ľa</w:t>
      </w:r>
      <w:r>
        <w:t>dávk</w:t>
      </w:r>
      <w:r w:rsidR="003B306F">
        <w:t>a</w:t>
      </w:r>
      <w:r>
        <w:t>m Prevádzkovateľ</w:t>
      </w:r>
      <w:r w:rsidR="003B306F">
        <w:t>a</w:t>
      </w:r>
      <w:r>
        <w:t xml:space="preserve"> v</w:t>
      </w:r>
      <w:r w:rsidR="00EC3E1A">
        <w:t>o</w:t>
      </w:r>
      <w:r>
        <w:t xml:space="preserve">či </w:t>
      </w:r>
      <w:r w:rsidR="00E74DC8">
        <w:t>Užívateľovi</w:t>
      </w:r>
      <w:r>
        <w:t xml:space="preserve">. Ďalej </w:t>
      </w:r>
      <w:r w:rsidR="007A5ED4">
        <w:t>Užívateľ</w:t>
      </w:r>
      <w:r>
        <w:t xml:space="preserve"> nemá nárok na post</w:t>
      </w:r>
      <w:r w:rsidR="007A5ED4">
        <w:t>ú</w:t>
      </w:r>
      <w:r>
        <w:t>pen</w:t>
      </w:r>
      <w:r w:rsidR="003D7E43">
        <w:t>ie</w:t>
      </w:r>
      <w:r>
        <w:t xml:space="preserve"> či p</w:t>
      </w:r>
      <w:r w:rsidR="00B34CD2">
        <w:t>r</w:t>
      </w:r>
      <w:r>
        <w:t xml:space="preserve">evod </w:t>
      </w:r>
      <w:r w:rsidR="008C7854">
        <w:t>Zmluvy</w:t>
      </w:r>
      <w:r>
        <w:t>, jej č</w:t>
      </w:r>
      <w:r w:rsidR="003B306F">
        <w:t>a</w:t>
      </w:r>
      <w:r>
        <w:t xml:space="preserve">sti </w:t>
      </w:r>
      <w:r w:rsidR="008C7854">
        <w:t>alebo</w:t>
      </w:r>
      <w:r>
        <w:t xml:space="preserve"> poh</w:t>
      </w:r>
      <w:r w:rsidR="003B306F">
        <w:t>ľa</w:t>
      </w:r>
      <w:r>
        <w:t>dáv</w:t>
      </w:r>
      <w:r w:rsidR="003B306F">
        <w:t>o</w:t>
      </w:r>
      <w:r>
        <w:t>k v</w:t>
      </w:r>
      <w:r w:rsidR="00EC3E1A">
        <w:t>o</w:t>
      </w:r>
      <w:r>
        <w:t>či Prevádzkovateľ</w:t>
      </w:r>
      <w:r w:rsidR="003B306F">
        <w:t>ov</w:t>
      </w:r>
      <w:r>
        <w:t>i na t</w:t>
      </w:r>
      <w:r w:rsidR="00B34CD2">
        <w:t>r</w:t>
      </w:r>
      <w:r>
        <w:t>et</w:t>
      </w:r>
      <w:r w:rsidR="003B306F">
        <w:t>iu</w:t>
      </w:r>
      <w:r>
        <w:t xml:space="preserve"> </w:t>
      </w:r>
      <w:r w:rsidR="00EE4D32">
        <w:t>os</w:t>
      </w:r>
      <w:r w:rsidR="00640A2B">
        <w:t>o</w:t>
      </w:r>
      <w:r w:rsidR="00EE4D32">
        <w:t>b</w:t>
      </w:r>
      <w:r>
        <w:t>u bez p</w:t>
      </w:r>
      <w:r w:rsidR="00B34CD2">
        <w:t>r</w:t>
      </w:r>
      <w:r>
        <w:t>ed</w:t>
      </w:r>
      <w:r w:rsidR="003B306F">
        <w:t xml:space="preserve">ošlého </w:t>
      </w:r>
      <w:r>
        <w:t>pís</w:t>
      </w:r>
      <w:r w:rsidR="003B306F">
        <w:t>o</w:t>
      </w:r>
      <w:r>
        <w:t>mného s</w:t>
      </w:r>
      <w:r w:rsidR="007A5ED4">
        <w:t>ú</w:t>
      </w:r>
      <w:r>
        <w:t>hlasu Prevádzkovateľ</w:t>
      </w:r>
      <w:r w:rsidR="003B306F">
        <w:t>a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12.7</w:t>
      </w:r>
      <w:r w:rsidR="003B306F">
        <w:t xml:space="preserve">    </w:t>
      </w:r>
      <w:r w:rsidR="007D505F">
        <w:t>Ak je niektoré</w:t>
      </w:r>
      <w:r>
        <w:t xml:space="preserve"> </w:t>
      </w:r>
      <w:r w:rsidR="007D505F">
        <w:t xml:space="preserve">ustanovenie </w:t>
      </w:r>
      <w:r w:rsidR="00E74DC8">
        <w:t xml:space="preserve">Podmienok </w:t>
      </w:r>
      <w:r w:rsidR="003B306F">
        <w:t>používania</w:t>
      </w:r>
      <w:r w:rsidR="00E74DC8">
        <w:t xml:space="preserve"> </w:t>
      </w:r>
      <w:r>
        <w:t xml:space="preserve">neplatné </w:t>
      </w:r>
      <w:r w:rsidR="008C7854">
        <w:t>alebo</w:t>
      </w:r>
      <w:r>
        <w:t xml:space="preserve"> neúčinné, </w:t>
      </w:r>
      <w:r w:rsidR="008C7854">
        <w:t>alebo</w:t>
      </w:r>
      <w:r w:rsidR="003D6567">
        <w:t xml:space="preserve"> sa </w:t>
      </w:r>
      <w:r>
        <w:t>takým stane, nam</w:t>
      </w:r>
      <w:r w:rsidR="007D505F">
        <w:t>ie</w:t>
      </w:r>
      <w:r>
        <w:t>sto neplatn</w:t>
      </w:r>
      <w:r w:rsidR="007D505F">
        <w:t>ého</w:t>
      </w:r>
      <w:r>
        <w:t xml:space="preserve"> </w:t>
      </w:r>
      <w:r w:rsidR="007D505F">
        <w:t xml:space="preserve">ustanovenia </w:t>
      </w:r>
      <w:r>
        <w:t>nast</w:t>
      </w:r>
      <w:r w:rsidR="007D505F">
        <w:t>ú</w:t>
      </w:r>
      <w:r>
        <w:t>p</w:t>
      </w:r>
      <w:r w:rsidR="007D505F">
        <w:t>i</w:t>
      </w:r>
      <w:r>
        <w:t xml:space="preserve"> ustanoven</w:t>
      </w:r>
      <w:r w:rsidR="007D505F">
        <w:t>ie</w:t>
      </w:r>
      <w:r>
        <w:t xml:space="preserve">, </w:t>
      </w:r>
      <w:r w:rsidR="00CD4071">
        <w:t>ktoré</w:t>
      </w:r>
      <w:r w:rsidR="007D505F">
        <w:t>ho</w:t>
      </w:r>
      <w:r>
        <w:t xml:space="preserve"> </w:t>
      </w:r>
      <w:r w:rsidR="007D505F">
        <w:t>z</w:t>
      </w:r>
      <w:r>
        <w:t>mys</w:t>
      </w:r>
      <w:r w:rsidR="007D505F">
        <w:t>e</w:t>
      </w:r>
      <w:r>
        <w:t>l s</w:t>
      </w:r>
      <w:r w:rsidR="007D505F">
        <w:t>a</w:t>
      </w:r>
      <w:r>
        <w:t xml:space="preserve"> neplatn</w:t>
      </w:r>
      <w:r w:rsidR="007D505F">
        <w:t>ému</w:t>
      </w:r>
      <w:r>
        <w:t xml:space="preserve"> </w:t>
      </w:r>
      <w:r w:rsidR="007D505F">
        <w:t>ustanoveniu č</w:t>
      </w:r>
      <w:r>
        <w:t>o n</w:t>
      </w:r>
      <w:r w:rsidR="007D505F">
        <w:t xml:space="preserve">ajviac </w:t>
      </w:r>
      <w:r>
        <w:t>p</w:t>
      </w:r>
      <w:r w:rsidR="00B34CD2">
        <w:t>r</w:t>
      </w:r>
      <w:r>
        <w:t>ibližuje. Neplatno</w:t>
      </w:r>
      <w:r w:rsidR="003B306F">
        <w:t>sťou</w:t>
      </w:r>
      <w:r>
        <w:t xml:space="preserve"> </w:t>
      </w:r>
      <w:r w:rsidR="008C7854">
        <w:t>alebo</w:t>
      </w:r>
      <w:r>
        <w:t xml:space="preserve"> neúčinnos</w:t>
      </w:r>
      <w:r w:rsidR="007D505F">
        <w:t>ť</w:t>
      </w:r>
      <w:r w:rsidR="003B306F">
        <w:t>ou</w:t>
      </w:r>
      <w:r>
        <w:t xml:space="preserve"> jedn</w:t>
      </w:r>
      <w:r w:rsidR="007D505F">
        <w:t>é</w:t>
      </w:r>
      <w:r>
        <w:t xml:space="preserve">ho </w:t>
      </w:r>
      <w:r w:rsidR="007D505F">
        <w:t xml:space="preserve">ustanovenia </w:t>
      </w:r>
      <w:r w:rsidR="00E74DC8">
        <w:t>nie je</w:t>
      </w:r>
      <w:r w:rsidR="003B306F">
        <w:t xml:space="preserve"> </w:t>
      </w:r>
      <w:r>
        <w:t>dotknutá platnos</w:t>
      </w:r>
      <w:r w:rsidR="007A5ED4">
        <w:t>ť</w:t>
      </w:r>
      <w:r>
        <w:t xml:space="preserve"> ostatn</w:t>
      </w:r>
      <w:r w:rsidR="007A5ED4">
        <w:t>ý</w:t>
      </w:r>
      <w:r>
        <w:t xml:space="preserve">ch </w:t>
      </w:r>
      <w:r w:rsidR="00BC461F">
        <w:t>USTANOVENIA</w:t>
      </w:r>
      <w:r>
        <w:t>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12.8</w:t>
      </w:r>
      <w:r w:rsidR="003B306F">
        <w:t xml:space="preserve">   </w:t>
      </w:r>
      <w:r>
        <w:t xml:space="preserve"> </w:t>
      </w:r>
      <w:r w:rsidR="00CD4071">
        <w:t>Zmluva</w:t>
      </w:r>
      <w:r>
        <w:t xml:space="preserve"> </w:t>
      </w:r>
      <w:r w:rsidR="00E74DC8">
        <w:t>nie je</w:t>
      </w:r>
      <w:r w:rsidR="003B306F">
        <w:t xml:space="preserve"> </w:t>
      </w:r>
      <w:r w:rsidR="00E74DC8">
        <w:t>uzatváraná</w:t>
      </w:r>
      <w:r>
        <w:t xml:space="preserve"> </w:t>
      </w:r>
      <w:r w:rsidR="00E74DC8">
        <w:t>písomne</w:t>
      </w:r>
      <w:r>
        <w:t xml:space="preserve"> s podpis</w:t>
      </w:r>
      <w:r w:rsidR="00E74DC8">
        <w:t>mi</w:t>
      </w:r>
      <w:r>
        <w:t xml:space="preserve"> </w:t>
      </w:r>
      <w:r w:rsidR="00E74DC8">
        <w:t>zmluvných</w:t>
      </w:r>
      <w:r>
        <w:t xml:space="preserve"> str</w:t>
      </w:r>
      <w:r w:rsidR="00E74DC8">
        <w:t>á</w:t>
      </w:r>
      <w:r>
        <w:t xml:space="preserve">n. </w:t>
      </w:r>
      <w:r w:rsidR="00CD4071">
        <w:t>Zmluva</w:t>
      </w:r>
      <w:r>
        <w:t xml:space="preserve"> </w:t>
      </w:r>
      <w:r w:rsidR="00E74DC8">
        <w:t>vrátane</w:t>
      </w:r>
      <w:r>
        <w:t xml:space="preserve"> </w:t>
      </w:r>
      <w:r w:rsidR="00E74DC8">
        <w:t xml:space="preserve">Podmienok </w:t>
      </w:r>
      <w:r w:rsidR="003B306F">
        <w:t>používania</w:t>
      </w:r>
      <w:r w:rsidR="00E74DC8">
        <w:t xml:space="preserve"> </w:t>
      </w:r>
      <w:r>
        <w:t>je archivov</w:t>
      </w:r>
      <w:r w:rsidR="00E74DC8">
        <w:t>a</w:t>
      </w:r>
      <w:r>
        <w:t>n</w:t>
      </w:r>
      <w:r w:rsidR="00E74DC8">
        <w:t>á</w:t>
      </w:r>
      <w:r>
        <w:t xml:space="preserve"> </w:t>
      </w:r>
      <w:r w:rsidR="00E74DC8">
        <w:t>Prevádzkovateľom</w:t>
      </w:r>
      <w:r>
        <w:t xml:space="preserve"> v elektronick</w:t>
      </w:r>
      <w:r w:rsidR="00E74DC8">
        <w:t>ej</w:t>
      </w:r>
      <w:r>
        <w:t xml:space="preserve"> podob</w:t>
      </w:r>
      <w:r w:rsidR="00B34CD2">
        <w:t>e</w:t>
      </w:r>
      <w:r>
        <w:t xml:space="preserve"> a </w:t>
      </w:r>
      <w:r w:rsidR="00E74DC8">
        <w:t>nie je</w:t>
      </w:r>
      <w:r w:rsidR="003B306F">
        <w:t xml:space="preserve"> </w:t>
      </w:r>
      <w:r>
        <w:t>p</w:t>
      </w:r>
      <w:r w:rsidR="00B34CD2">
        <w:t>r</w:t>
      </w:r>
      <w:r>
        <w:t>ístupná t</w:t>
      </w:r>
      <w:r w:rsidR="00B34CD2">
        <w:t>r</w:t>
      </w:r>
      <w:r>
        <w:t xml:space="preserve">etím </w:t>
      </w:r>
      <w:r w:rsidR="005D1855">
        <w:t>osobám</w:t>
      </w:r>
      <w:r>
        <w:t xml:space="preserve">. </w:t>
      </w:r>
      <w:r w:rsidRPr="003D7E43">
        <w:t xml:space="preserve">Prevádzkovateľ </w:t>
      </w:r>
      <w:r w:rsidR="008C7854" w:rsidRPr="003D7E43">
        <w:t>Zmluvu</w:t>
      </w:r>
      <w:r w:rsidRPr="003D7E43">
        <w:t xml:space="preserve"> a </w:t>
      </w:r>
      <w:r w:rsidR="00CD4071" w:rsidRPr="003D7E43">
        <w:t>Podmienky</w:t>
      </w:r>
      <w:r w:rsidRPr="003D7E43">
        <w:t xml:space="preserve"> </w:t>
      </w:r>
      <w:r w:rsidR="003B306F" w:rsidRPr="003D7E43">
        <w:t>používania</w:t>
      </w:r>
      <w:r w:rsidR="00E74DC8" w:rsidRPr="003D7E43">
        <w:t xml:space="preserve"> </w:t>
      </w:r>
      <w:r w:rsidRPr="003D7E43">
        <w:t xml:space="preserve">zašle </w:t>
      </w:r>
      <w:r w:rsidR="00E74DC8" w:rsidRPr="003D7E43">
        <w:t>Užívateľovi</w:t>
      </w:r>
      <w:r w:rsidRPr="003D7E43">
        <w:t xml:space="preserve"> elektronicky. Na </w:t>
      </w:r>
      <w:r w:rsidR="00E74DC8" w:rsidRPr="003D7E43">
        <w:t>žiadosť</w:t>
      </w:r>
      <w:r w:rsidRPr="003D7E43">
        <w:t xml:space="preserve"> </w:t>
      </w:r>
      <w:r w:rsidR="00CD4071" w:rsidRPr="003D7E43">
        <w:t>Užívateľa</w:t>
      </w:r>
      <w:r w:rsidRPr="003D7E43">
        <w:t xml:space="preserve"> Prevádzkovateľ zašle </w:t>
      </w:r>
      <w:r w:rsidR="008C7854" w:rsidRPr="003D7E43">
        <w:t>Zmluvu</w:t>
      </w:r>
      <w:r w:rsidRPr="003D7E43">
        <w:t xml:space="preserve"> a </w:t>
      </w:r>
      <w:r w:rsidR="00CD4071" w:rsidRPr="003D7E43">
        <w:t>Podmienky</w:t>
      </w:r>
      <w:r w:rsidRPr="003D7E43">
        <w:t xml:space="preserve"> </w:t>
      </w:r>
      <w:r w:rsidR="003B306F" w:rsidRPr="003D7E43">
        <w:t>používania</w:t>
      </w:r>
      <w:r w:rsidR="00E74DC8" w:rsidRPr="003D7E43">
        <w:t xml:space="preserve"> vytlačené</w:t>
      </w:r>
      <w:r w:rsidRPr="003D7E43">
        <w:t xml:space="preserve"> </w:t>
      </w:r>
      <w:r w:rsidR="003B306F" w:rsidRPr="003D7E43">
        <w:t xml:space="preserve"> poštou</w:t>
      </w:r>
      <w:r w:rsidRPr="003D7E43">
        <w:t xml:space="preserve">, </w:t>
      </w:r>
      <w:r w:rsidR="00E74DC8" w:rsidRPr="003D7E43">
        <w:t>pričom</w:t>
      </w:r>
      <w:r w:rsidRPr="003D7E43">
        <w:t xml:space="preserve"> </w:t>
      </w:r>
      <w:r w:rsidR="00E74DC8" w:rsidRPr="003D7E43">
        <w:t>môže</w:t>
      </w:r>
      <w:r w:rsidRPr="003D7E43">
        <w:t xml:space="preserve"> od </w:t>
      </w:r>
      <w:r w:rsidR="00CD4071" w:rsidRPr="003D7E43">
        <w:t>Užívateľa</w:t>
      </w:r>
      <w:r w:rsidRPr="003D7E43">
        <w:t xml:space="preserve"> ž</w:t>
      </w:r>
      <w:r w:rsidR="00E74DC8" w:rsidRPr="003D7E43">
        <w:t>ia</w:t>
      </w:r>
      <w:r w:rsidRPr="003D7E43">
        <w:t>da</w:t>
      </w:r>
      <w:r w:rsidR="00E74DC8" w:rsidRPr="003D7E43">
        <w:t>ť</w:t>
      </w:r>
      <w:r w:rsidRPr="003D7E43">
        <w:t xml:space="preserve"> úhradu </w:t>
      </w:r>
      <w:r w:rsidR="00B95D98" w:rsidRPr="003D7E43">
        <w:t>náklado</w:t>
      </w:r>
      <w:r w:rsidR="00467FAB" w:rsidRPr="003D7E43">
        <w:t>v</w:t>
      </w:r>
      <w:r w:rsidRPr="003D7E43">
        <w:t xml:space="preserve"> s t</w:t>
      </w:r>
      <w:r w:rsidR="00E74DC8" w:rsidRPr="003D7E43">
        <w:t>ý</w:t>
      </w:r>
      <w:r w:rsidRPr="003D7E43">
        <w:t>m spo</w:t>
      </w:r>
      <w:r w:rsidR="00E74DC8" w:rsidRPr="003D7E43">
        <w:t>j</w:t>
      </w:r>
      <w:r w:rsidRPr="003D7E43">
        <w:t>ených.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>12.9</w:t>
      </w:r>
      <w:r w:rsidR="003B306F">
        <w:t xml:space="preserve">    </w:t>
      </w:r>
      <w:r w:rsidR="00CD4071">
        <w:t>Podmienky</w:t>
      </w:r>
      <w:r>
        <w:t xml:space="preserve"> </w:t>
      </w:r>
      <w:r w:rsidR="003B306F">
        <w:t xml:space="preserve">používania </w:t>
      </w:r>
      <w:r w:rsidR="00EC3E1A">
        <w:t>sú</w:t>
      </w:r>
      <w:r>
        <w:t xml:space="preserve">, </w:t>
      </w:r>
      <w:r w:rsidR="001005B5">
        <w:t xml:space="preserve">pokiaľ nie je zmluvne medzi </w:t>
      </w:r>
      <w:r>
        <w:t>Prevádzkovateľ</w:t>
      </w:r>
      <w:r w:rsidR="001005B5">
        <w:t>o</w:t>
      </w:r>
      <w:r>
        <w:t xml:space="preserve">m a </w:t>
      </w:r>
      <w:r w:rsidR="00CD4071">
        <w:t>Užívateľ</w:t>
      </w:r>
      <w:r w:rsidR="001005B5">
        <w:t>o</w:t>
      </w:r>
      <w:r>
        <w:t xml:space="preserve">m </w:t>
      </w:r>
      <w:r w:rsidR="001005B5">
        <w:t>z</w:t>
      </w:r>
      <w:r>
        <w:t>jedn</w:t>
      </w:r>
      <w:r w:rsidR="001005B5">
        <w:t xml:space="preserve">ané </w:t>
      </w:r>
      <w:r>
        <w:t>inak, platné a účinné od 1. 10. 2019.</w:t>
      </w:r>
    </w:p>
    <w:p w:rsidR="00826436" w:rsidRDefault="00826436" w:rsidP="000378BE">
      <w:pPr>
        <w:jc w:val="both"/>
      </w:pPr>
    </w:p>
    <w:p w:rsidR="00826436" w:rsidRDefault="00826436" w:rsidP="000378BE">
      <w:pPr>
        <w:jc w:val="both"/>
      </w:pPr>
      <w:r>
        <w:t xml:space="preserve"> </w:t>
      </w:r>
    </w:p>
    <w:sectPr w:rsidR="00826436" w:rsidSect="003D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36"/>
    <w:rsid w:val="000269B8"/>
    <w:rsid w:val="0003435E"/>
    <w:rsid w:val="000378BE"/>
    <w:rsid w:val="00046E69"/>
    <w:rsid w:val="000549BC"/>
    <w:rsid w:val="000D6766"/>
    <w:rsid w:val="001005B5"/>
    <w:rsid w:val="00107204"/>
    <w:rsid w:val="00125227"/>
    <w:rsid w:val="001446D9"/>
    <w:rsid w:val="0016491A"/>
    <w:rsid w:val="001A43C9"/>
    <w:rsid w:val="001D0D95"/>
    <w:rsid w:val="001D45DF"/>
    <w:rsid w:val="00212A51"/>
    <w:rsid w:val="002318F6"/>
    <w:rsid w:val="002663F1"/>
    <w:rsid w:val="002A64A2"/>
    <w:rsid w:val="002B28C2"/>
    <w:rsid w:val="002F4208"/>
    <w:rsid w:val="003110E5"/>
    <w:rsid w:val="003801DC"/>
    <w:rsid w:val="003A3BCB"/>
    <w:rsid w:val="003B306F"/>
    <w:rsid w:val="003B4B62"/>
    <w:rsid w:val="003C0429"/>
    <w:rsid w:val="003D4681"/>
    <w:rsid w:val="003D6567"/>
    <w:rsid w:val="003D7E43"/>
    <w:rsid w:val="003E32D4"/>
    <w:rsid w:val="00446105"/>
    <w:rsid w:val="00466C1E"/>
    <w:rsid w:val="00467FAB"/>
    <w:rsid w:val="00492BE2"/>
    <w:rsid w:val="004C0E62"/>
    <w:rsid w:val="004C7C4C"/>
    <w:rsid w:val="004E45F1"/>
    <w:rsid w:val="00511B09"/>
    <w:rsid w:val="005135ED"/>
    <w:rsid w:val="005213FB"/>
    <w:rsid w:val="005244FA"/>
    <w:rsid w:val="0053133A"/>
    <w:rsid w:val="0054646F"/>
    <w:rsid w:val="00584BA0"/>
    <w:rsid w:val="005C03A0"/>
    <w:rsid w:val="005C40DA"/>
    <w:rsid w:val="005D1855"/>
    <w:rsid w:val="00603FD2"/>
    <w:rsid w:val="006076E4"/>
    <w:rsid w:val="006157BE"/>
    <w:rsid w:val="00616DCF"/>
    <w:rsid w:val="006230F1"/>
    <w:rsid w:val="00640A2B"/>
    <w:rsid w:val="0064603F"/>
    <w:rsid w:val="00654474"/>
    <w:rsid w:val="006941E9"/>
    <w:rsid w:val="006C2E12"/>
    <w:rsid w:val="006C6CFB"/>
    <w:rsid w:val="006D5F64"/>
    <w:rsid w:val="006F21AA"/>
    <w:rsid w:val="006F7EEA"/>
    <w:rsid w:val="00703342"/>
    <w:rsid w:val="00712DDF"/>
    <w:rsid w:val="007644D8"/>
    <w:rsid w:val="00777835"/>
    <w:rsid w:val="007A4694"/>
    <w:rsid w:val="007A5ED4"/>
    <w:rsid w:val="007A68CF"/>
    <w:rsid w:val="007D505F"/>
    <w:rsid w:val="007E773D"/>
    <w:rsid w:val="007F741E"/>
    <w:rsid w:val="00800558"/>
    <w:rsid w:val="00810B33"/>
    <w:rsid w:val="00814A15"/>
    <w:rsid w:val="0081653F"/>
    <w:rsid w:val="00822B36"/>
    <w:rsid w:val="00826436"/>
    <w:rsid w:val="008B288A"/>
    <w:rsid w:val="008C7854"/>
    <w:rsid w:val="008D5FE6"/>
    <w:rsid w:val="008F50A8"/>
    <w:rsid w:val="00902BAC"/>
    <w:rsid w:val="0091080F"/>
    <w:rsid w:val="00960BFE"/>
    <w:rsid w:val="00976F49"/>
    <w:rsid w:val="00982641"/>
    <w:rsid w:val="009C413F"/>
    <w:rsid w:val="009C6695"/>
    <w:rsid w:val="009E25DC"/>
    <w:rsid w:val="009F131A"/>
    <w:rsid w:val="00A04408"/>
    <w:rsid w:val="00A56EB6"/>
    <w:rsid w:val="00A577E9"/>
    <w:rsid w:val="00A665EE"/>
    <w:rsid w:val="00A96F1F"/>
    <w:rsid w:val="00AA7E4D"/>
    <w:rsid w:val="00B34CD2"/>
    <w:rsid w:val="00B61BAE"/>
    <w:rsid w:val="00B70F24"/>
    <w:rsid w:val="00B71E46"/>
    <w:rsid w:val="00B7718E"/>
    <w:rsid w:val="00B95D98"/>
    <w:rsid w:val="00BA564F"/>
    <w:rsid w:val="00BC461F"/>
    <w:rsid w:val="00BE5195"/>
    <w:rsid w:val="00BF4728"/>
    <w:rsid w:val="00C11F56"/>
    <w:rsid w:val="00C3442D"/>
    <w:rsid w:val="00C44DBB"/>
    <w:rsid w:val="00C7136C"/>
    <w:rsid w:val="00C975E8"/>
    <w:rsid w:val="00CC2917"/>
    <w:rsid w:val="00CC4884"/>
    <w:rsid w:val="00CD4071"/>
    <w:rsid w:val="00CD5AE0"/>
    <w:rsid w:val="00D243C6"/>
    <w:rsid w:val="00D4096A"/>
    <w:rsid w:val="00D43204"/>
    <w:rsid w:val="00D87A9A"/>
    <w:rsid w:val="00DA3C83"/>
    <w:rsid w:val="00DB6C6A"/>
    <w:rsid w:val="00DC1429"/>
    <w:rsid w:val="00E02D41"/>
    <w:rsid w:val="00E211B9"/>
    <w:rsid w:val="00E36338"/>
    <w:rsid w:val="00E64ADB"/>
    <w:rsid w:val="00E74DC8"/>
    <w:rsid w:val="00EC3E1A"/>
    <w:rsid w:val="00ED3303"/>
    <w:rsid w:val="00EE2E95"/>
    <w:rsid w:val="00EE4D32"/>
    <w:rsid w:val="00F25B59"/>
    <w:rsid w:val="00F6025A"/>
    <w:rsid w:val="00F72E70"/>
    <w:rsid w:val="00F934E3"/>
    <w:rsid w:val="00F9354E"/>
    <w:rsid w:val="00FB2E78"/>
    <w:rsid w:val="00FB2F4D"/>
    <w:rsid w:val="00F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02A1"/>
  <w15:chartTrackingRefBased/>
  <w15:docId w15:val="{9D04FE42-C775-44F9-AA4A-CECDED38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2D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1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4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0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32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5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8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11129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2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1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767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9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s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Kreheľová</dc:creator>
  <cp:keywords/>
  <dc:description/>
  <cp:lastModifiedBy>Katarína Kreheľová</cp:lastModifiedBy>
  <cp:revision>5</cp:revision>
  <dcterms:created xsi:type="dcterms:W3CDTF">2020-02-19T13:38:00Z</dcterms:created>
  <dcterms:modified xsi:type="dcterms:W3CDTF">2020-02-19T16:21:00Z</dcterms:modified>
</cp:coreProperties>
</file>